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16B" w:rsidRDefault="002B416B" w:rsidP="00195BDE">
      <w:pPr>
        <w:outlineLvl w:val="0"/>
        <w:rPr>
          <w:rFonts w:eastAsia="Calibri"/>
          <w:szCs w:val="26"/>
          <w:lang w:val="sr-Cyrl-CS"/>
        </w:rPr>
      </w:pPr>
    </w:p>
    <w:p w:rsidR="002B416B" w:rsidRPr="00195BDE" w:rsidRDefault="002B416B" w:rsidP="00195BDE">
      <w:pPr>
        <w:outlineLvl w:val="0"/>
        <w:rPr>
          <w:rFonts w:eastAsia="Calibri"/>
          <w:szCs w:val="26"/>
          <w:lang w:val="sr-Cyrl-CS"/>
        </w:rPr>
      </w:pPr>
      <w:r w:rsidRPr="00195BDE">
        <w:rPr>
          <w:rFonts w:eastAsia="Calibri"/>
          <w:szCs w:val="26"/>
          <w:lang w:val="sr-Cyrl-CS"/>
        </w:rPr>
        <w:t>РЕПУБЛИКА СРБИЈА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szCs w:val="26"/>
          <w:lang w:val="sr-Cyrl-CS"/>
        </w:rPr>
        <w:tab/>
        <w:t xml:space="preserve">     </w:t>
      </w:r>
      <w:r w:rsidRPr="00195BDE">
        <w:rPr>
          <w:rFonts w:eastAsia="Calibri"/>
          <w:b/>
          <w:szCs w:val="26"/>
          <w:lang w:val="sr-Cyrl-CS"/>
        </w:rPr>
        <w:t xml:space="preserve">ПРИВРЕМЕНЕ </w:t>
      </w:r>
    </w:p>
    <w:p w:rsidR="002B416B" w:rsidRPr="00195BDE" w:rsidRDefault="002B416B" w:rsidP="00195BDE">
      <w:pPr>
        <w:outlineLvl w:val="0"/>
        <w:rPr>
          <w:rFonts w:eastAsia="Calibri"/>
          <w:b/>
          <w:szCs w:val="26"/>
          <w:lang w:val="sr-Cyrl-CS"/>
        </w:rPr>
      </w:pPr>
      <w:r w:rsidRPr="00195BDE">
        <w:rPr>
          <w:rFonts w:eastAsia="Calibri"/>
          <w:szCs w:val="26"/>
          <w:lang w:val="sr-Cyrl-CS"/>
        </w:rPr>
        <w:t>НАРОДНА СКУПШТИНА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b/>
          <w:szCs w:val="26"/>
          <w:lang w:val="sr-Cyrl-CS"/>
        </w:rPr>
        <w:t xml:space="preserve">СТЕНОГРАФСКЕ БЕЛЕШКЕ </w:t>
      </w:r>
    </w:p>
    <w:p w:rsidR="002B416B" w:rsidRPr="00195BDE" w:rsidRDefault="002B416B" w:rsidP="00195BDE">
      <w:pPr>
        <w:rPr>
          <w:rFonts w:eastAsia="Calibri"/>
          <w:szCs w:val="26"/>
          <w:lang w:val="sr-Cyrl-CS"/>
        </w:rPr>
      </w:pPr>
      <w:r w:rsidRPr="00195BDE">
        <w:rPr>
          <w:rFonts w:eastAsia="Calibri"/>
          <w:szCs w:val="26"/>
        </w:rPr>
        <w:t>Де</w:t>
      </w:r>
      <w:r>
        <w:rPr>
          <w:rFonts w:eastAsia="Calibri"/>
          <w:szCs w:val="26"/>
        </w:rPr>
        <w:t>сето</w:t>
      </w:r>
      <w:r w:rsidRPr="00195BDE">
        <w:rPr>
          <w:rFonts w:eastAsia="Calibri"/>
          <w:szCs w:val="26"/>
        </w:rPr>
        <w:t xml:space="preserve"> ванредно заседање                                             </w:t>
      </w:r>
      <w:r w:rsidRPr="00195BDE">
        <w:rPr>
          <w:rFonts w:eastAsia="Calibri"/>
          <w:b/>
          <w:szCs w:val="26"/>
          <w:lang w:val="sr-Cyrl-CS"/>
        </w:rPr>
        <w:t>(нередиговане и неауторизоване)</w:t>
      </w:r>
    </w:p>
    <w:p w:rsidR="002B416B" w:rsidRPr="00195BDE" w:rsidRDefault="002B416B" w:rsidP="00195BDE">
      <w:pPr>
        <w:rPr>
          <w:rFonts w:eastAsia="Calibri"/>
          <w:szCs w:val="26"/>
        </w:rPr>
      </w:pPr>
      <w:r w:rsidRPr="00195BDE">
        <w:rPr>
          <w:rFonts w:eastAsia="Calibri"/>
          <w:szCs w:val="26"/>
          <w:lang w:val="sr-Cyrl-CS"/>
        </w:rPr>
        <w:t>Народне скупштине Републике Србије</w:t>
      </w:r>
      <w:r w:rsidRPr="00195BDE">
        <w:rPr>
          <w:rFonts w:eastAsia="Calibri"/>
          <w:szCs w:val="26"/>
        </w:rPr>
        <w:t xml:space="preserve"> </w:t>
      </w:r>
    </w:p>
    <w:p w:rsidR="002B416B" w:rsidRPr="00195BDE" w:rsidRDefault="002B416B" w:rsidP="00195BDE">
      <w:pPr>
        <w:rPr>
          <w:rFonts w:eastAsia="Calibri"/>
          <w:szCs w:val="26"/>
        </w:rPr>
      </w:pPr>
      <w:r w:rsidRPr="00195BDE">
        <w:rPr>
          <w:rFonts w:eastAsia="Calibri"/>
          <w:szCs w:val="26"/>
        </w:rPr>
        <w:t>У Четрнаестом сазиву</w:t>
      </w:r>
    </w:p>
    <w:p w:rsidR="002B416B" w:rsidRPr="00195BDE" w:rsidRDefault="002B416B" w:rsidP="00195BDE">
      <w:pPr>
        <w:rPr>
          <w:rFonts w:eastAsia="Calibri"/>
          <w:szCs w:val="26"/>
          <w:lang w:val="sr-Cyrl-CS"/>
        </w:rPr>
      </w:pPr>
      <w:r w:rsidRPr="00195BDE">
        <w:rPr>
          <w:rFonts w:eastAsia="Calibri"/>
          <w:szCs w:val="26"/>
          <w:lang w:val="sr-Cyrl-CS"/>
        </w:rPr>
        <w:t>0</w:t>
      </w:r>
      <w:r w:rsidRPr="00195BDE">
        <w:rPr>
          <w:rFonts w:eastAsia="Calibri"/>
          <w:szCs w:val="26"/>
        </w:rPr>
        <w:t>1</w:t>
      </w:r>
      <w:r w:rsidRPr="00195BDE">
        <w:rPr>
          <w:rFonts w:eastAsia="Calibri"/>
          <w:szCs w:val="26"/>
          <w:lang w:val="sr-Cyrl-CS"/>
        </w:rPr>
        <w:t xml:space="preserve"> Број 06</w:t>
      </w:r>
      <w:r w:rsidRPr="00195BDE">
        <w:rPr>
          <w:rFonts w:eastAsia="Calibri"/>
          <w:szCs w:val="26"/>
        </w:rPr>
        <w:t>-2/178</w:t>
      </w:r>
      <w:r w:rsidRPr="00195BDE">
        <w:rPr>
          <w:rFonts w:eastAsia="Calibri"/>
          <w:szCs w:val="26"/>
          <w:lang w:val="sr-Cyrl-CS"/>
        </w:rPr>
        <w:t>-26</w:t>
      </w:r>
    </w:p>
    <w:p w:rsidR="002B416B" w:rsidRPr="00195BDE" w:rsidRDefault="002B416B" w:rsidP="00195BDE">
      <w:pPr>
        <w:rPr>
          <w:rFonts w:eastAsia="Calibri"/>
          <w:szCs w:val="26"/>
          <w:lang w:val="sr-Cyrl-CS"/>
        </w:rPr>
      </w:pPr>
      <w:r w:rsidRPr="00195BDE">
        <w:rPr>
          <w:rFonts w:eastAsia="Calibri"/>
          <w:szCs w:val="26"/>
        </w:rPr>
        <w:t>24</w:t>
      </w:r>
      <w:r w:rsidRPr="00195BDE">
        <w:rPr>
          <w:rFonts w:eastAsia="Calibri"/>
          <w:szCs w:val="26"/>
          <w:lang w:val="sr-Cyrl-CS"/>
        </w:rPr>
        <w:t xml:space="preserve">. </w:t>
      </w:r>
      <w:r w:rsidRPr="00195BDE">
        <w:rPr>
          <w:rFonts w:eastAsia="Calibri"/>
          <w:szCs w:val="26"/>
        </w:rPr>
        <w:t>август</w:t>
      </w:r>
      <w:r w:rsidRPr="00195BDE">
        <w:rPr>
          <w:rFonts w:eastAsia="Calibri"/>
          <w:szCs w:val="26"/>
          <w:lang w:val="sr-Cyrl-CS"/>
        </w:rPr>
        <w:t xml:space="preserve"> 202</w:t>
      </w:r>
      <w:r w:rsidRPr="00195BDE">
        <w:rPr>
          <w:rFonts w:eastAsia="Calibri"/>
          <w:szCs w:val="26"/>
        </w:rPr>
        <w:t>6</w:t>
      </w:r>
      <w:r w:rsidRPr="00195BDE">
        <w:rPr>
          <w:rFonts w:eastAsia="Calibri"/>
          <w:szCs w:val="26"/>
          <w:lang w:val="sr-Cyrl-CS"/>
        </w:rPr>
        <w:t>. године</w:t>
      </w:r>
    </w:p>
    <w:p w:rsidR="002B416B" w:rsidRPr="00195BDE" w:rsidRDefault="002B416B" w:rsidP="00195BDE">
      <w:pPr>
        <w:rPr>
          <w:rFonts w:eastAsia="Calibri"/>
          <w:szCs w:val="26"/>
          <w:lang w:val="sr-Cyrl-CS"/>
        </w:rPr>
      </w:pPr>
      <w:r w:rsidRPr="00195BDE">
        <w:rPr>
          <w:rFonts w:eastAsia="Calibri"/>
          <w:szCs w:val="26"/>
          <w:lang w:val="sr-Cyrl-CS"/>
        </w:rPr>
        <w:t>Б е о г р а д</w:t>
      </w:r>
    </w:p>
    <w:p w:rsidR="002B416B" w:rsidRPr="00195BDE" w:rsidRDefault="002B416B" w:rsidP="00195BDE">
      <w:pPr>
        <w:rPr>
          <w:rFonts w:eastAsia="Calibri"/>
          <w:sz w:val="10"/>
          <w:szCs w:val="10"/>
          <w:lang w:val="sr-Cyrl-CS"/>
        </w:rPr>
      </w:pPr>
    </w:p>
    <w:p w:rsidR="002B416B" w:rsidRPr="00195BDE" w:rsidRDefault="002B416B" w:rsidP="00195BDE">
      <w:pPr>
        <w:rPr>
          <w:rFonts w:eastAsia="Calibri"/>
          <w:sz w:val="10"/>
          <w:szCs w:val="10"/>
          <w:lang w:val="sr-Cyrl-CS"/>
        </w:rPr>
      </w:pPr>
    </w:p>
    <w:p w:rsidR="002B416B" w:rsidRPr="00195BDE" w:rsidRDefault="002B416B" w:rsidP="00195BDE">
      <w:pPr>
        <w:rPr>
          <w:rFonts w:eastAsia="Calibri"/>
          <w:sz w:val="10"/>
          <w:szCs w:val="10"/>
        </w:rPr>
      </w:pPr>
      <w:r w:rsidRPr="00195BDE">
        <w:rPr>
          <w:rFonts w:eastAsia="Calibri"/>
          <w:sz w:val="10"/>
          <w:szCs w:val="10"/>
        </w:rPr>
        <w:t xml:space="preserve">           </w:t>
      </w:r>
    </w:p>
    <w:p w:rsidR="002B416B" w:rsidRPr="00195BDE" w:rsidRDefault="002B416B" w:rsidP="00195BDE">
      <w:pPr>
        <w:rPr>
          <w:rFonts w:eastAsia="Calibri"/>
          <w:szCs w:val="26"/>
          <w:lang w:val="sr-Cyrl-CS"/>
        </w:rPr>
      </w:pPr>
      <w:r w:rsidRPr="00195BDE">
        <w:rPr>
          <w:rFonts w:eastAsia="Calibri"/>
          <w:szCs w:val="26"/>
          <w:lang w:val="sr-Cyrl-CS"/>
        </w:rPr>
        <w:tab/>
      </w:r>
      <w:r w:rsidRPr="00195BDE">
        <w:rPr>
          <w:rFonts w:eastAsia="Calibri"/>
          <w:szCs w:val="26"/>
        </w:rPr>
        <w:t>(</w:t>
      </w:r>
      <w:r w:rsidRPr="00195BDE">
        <w:rPr>
          <w:rFonts w:eastAsia="Calibri"/>
          <w:szCs w:val="26"/>
          <w:lang w:val="sr-Cyrl-CS"/>
        </w:rPr>
        <w:t xml:space="preserve">Седница је почела у </w:t>
      </w:r>
      <w:r w:rsidRPr="00195BDE">
        <w:rPr>
          <w:rFonts w:eastAsia="Calibri"/>
          <w:szCs w:val="26"/>
        </w:rPr>
        <w:t>10.</w:t>
      </w:r>
      <w:r>
        <w:rPr>
          <w:rFonts w:eastAsia="Calibri"/>
          <w:szCs w:val="26"/>
        </w:rPr>
        <w:t>10</w:t>
      </w:r>
      <w:r w:rsidRPr="00195BDE">
        <w:rPr>
          <w:rFonts w:eastAsia="Calibri"/>
          <w:szCs w:val="26"/>
          <w:lang w:val="sr-Cyrl-CS"/>
        </w:rPr>
        <w:t xml:space="preserve"> часова. </w:t>
      </w:r>
      <w:r w:rsidRPr="00195BDE">
        <w:rPr>
          <w:rFonts w:eastAsia="Calibri"/>
          <w:szCs w:val="26"/>
        </w:rPr>
        <w:t>П</w:t>
      </w:r>
      <w:r w:rsidRPr="00195BDE">
        <w:rPr>
          <w:rFonts w:eastAsia="Calibri"/>
          <w:szCs w:val="26"/>
          <w:lang w:val="sr-Cyrl-CS"/>
        </w:rPr>
        <w:t>редседава</w:t>
      </w:r>
      <w:r w:rsidRPr="00195BDE">
        <w:rPr>
          <w:rFonts w:eastAsia="Calibri"/>
          <w:szCs w:val="26"/>
        </w:rPr>
        <w:t xml:space="preserve"> Ана Брнабић,</w:t>
      </w:r>
      <w:r w:rsidRPr="00195BDE">
        <w:rPr>
          <w:rFonts w:eastAsia="Calibri"/>
          <w:szCs w:val="26"/>
          <w:lang w:val="sr-Cyrl-CS"/>
        </w:rPr>
        <w:t xml:space="preserve"> председник</w:t>
      </w:r>
      <w:r w:rsidRPr="00195BDE">
        <w:rPr>
          <w:rFonts w:eastAsia="Calibri"/>
          <w:szCs w:val="26"/>
        </w:rPr>
        <w:t xml:space="preserve"> </w:t>
      </w:r>
      <w:r w:rsidRPr="00195BDE">
        <w:rPr>
          <w:rFonts w:eastAsia="Calibri"/>
          <w:szCs w:val="26"/>
          <w:lang w:val="sr-Cyrl-CS"/>
        </w:rPr>
        <w:t>Народне скупштине.)</w:t>
      </w:r>
    </w:p>
    <w:p w:rsidR="002B416B" w:rsidRPr="00195BDE" w:rsidRDefault="002B416B" w:rsidP="00195BDE">
      <w:pPr>
        <w:rPr>
          <w:rFonts w:eastAsia="Calibri"/>
          <w:szCs w:val="26"/>
          <w:lang w:val="sr-Cyrl-CS"/>
        </w:rPr>
      </w:pPr>
    </w:p>
    <w:p w:rsidR="002B416B" w:rsidRPr="00195BDE" w:rsidRDefault="002B416B" w:rsidP="00195BDE">
      <w:pPr>
        <w:rPr>
          <w:rFonts w:eastAsia="Calibri"/>
          <w:szCs w:val="26"/>
          <w:lang w:val="sr-Cyrl-CS"/>
        </w:rPr>
      </w:pPr>
    </w:p>
    <w:p w:rsidR="002B416B" w:rsidRPr="00195BDE" w:rsidRDefault="002B416B" w:rsidP="00195BDE">
      <w:pPr>
        <w:jc w:val="center"/>
        <w:rPr>
          <w:rFonts w:eastAsia="Calibri"/>
          <w:szCs w:val="26"/>
          <w:lang w:val="sr-Cyrl-CS"/>
        </w:rPr>
      </w:pPr>
      <w:r w:rsidRPr="00195BDE">
        <w:rPr>
          <w:rFonts w:eastAsia="Calibri"/>
          <w:szCs w:val="26"/>
          <w:lang w:val="sr-Cyrl-CS"/>
        </w:rPr>
        <w:t>*</w:t>
      </w:r>
    </w:p>
    <w:p w:rsidR="002B416B" w:rsidRPr="00195BDE" w:rsidRDefault="002B416B" w:rsidP="00195BDE">
      <w:pPr>
        <w:jc w:val="center"/>
        <w:rPr>
          <w:rFonts w:eastAsia="Calibri"/>
          <w:szCs w:val="26"/>
          <w:lang w:val="sr-Cyrl-CS"/>
        </w:rPr>
      </w:pPr>
      <w:r w:rsidRPr="00195BDE">
        <w:rPr>
          <w:rFonts w:eastAsia="Calibri"/>
          <w:szCs w:val="26"/>
          <w:lang w:val="sr-Cyrl-CS"/>
        </w:rPr>
        <w:t>*                *</w:t>
      </w:r>
    </w:p>
    <w:p w:rsidR="002B416B" w:rsidRPr="00195BDE" w:rsidRDefault="002B416B" w:rsidP="00195BDE">
      <w:pPr>
        <w:jc w:val="center"/>
        <w:rPr>
          <w:rFonts w:eastAsia="Calibri"/>
          <w:szCs w:val="26"/>
          <w:lang w:val="sr-Cyrl-CS"/>
        </w:rPr>
      </w:pPr>
    </w:p>
    <w:p w:rsidR="002B416B" w:rsidRPr="00195BDE" w:rsidRDefault="002B416B" w:rsidP="00195BDE">
      <w:pPr>
        <w:jc w:val="center"/>
        <w:rPr>
          <w:rFonts w:eastAsia="Calibri"/>
          <w:sz w:val="10"/>
          <w:szCs w:val="10"/>
          <w:lang w:val="sr-Cyrl-CS"/>
        </w:rPr>
      </w:pPr>
    </w:p>
    <w:p w:rsidR="002B416B" w:rsidRPr="00195BDE" w:rsidRDefault="002B416B" w:rsidP="00195BDE">
      <w:pPr>
        <w:jc w:val="center"/>
        <w:rPr>
          <w:rFonts w:eastAsia="Calibri"/>
          <w:sz w:val="10"/>
          <w:szCs w:val="10"/>
          <w:lang w:val="sr-Cyrl-CS"/>
        </w:rPr>
      </w:pPr>
    </w:p>
    <w:p w:rsidR="002B416B" w:rsidRPr="00195BDE" w:rsidRDefault="002B416B" w:rsidP="00195BDE">
      <w:pPr>
        <w:rPr>
          <w:rFonts w:eastAsia="Calibri"/>
          <w:szCs w:val="26"/>
        </w:rPr>
      </w:pPr>
      <w:r w:rsidRPr="00195BDE">
        <w:rPr>
          <w:rFonts w:eastAsia="Calibri"/>
          <w:szCs w:val="26"/>
          <w:lang w:val="sr-Cyrl-CS"/>
        </w:rPr>
        <w:tab/>
        <w:t>ПРЕДСЕД</w:t>
      </w:r>
      <w:r w:rsidRPr="00195BDE">
        <w:rPr>
          <w:rFonts w:eastAsia="Calibri"/>
          <w:szCs w:val="26"/>
        </w:rPr>
        <w:t>НИК</w:t>
      </w:r>
      <w:r w:rsidRPr="00195BDE">
        <w:rPr>
          <w:rFonts w:eastAsia="Calibri"/>
          <w:szCs w:val="26"/>
          <w:lang w:val="sr-Cyrl-CS"/>
        </w:rPr>
        <w:t>:</w:t>
      </w:r>
      <w:r w:rsidRPr="00195BDE">
        <w:rPr>
          <w:rFonts w:eastAsia="Calibri"/>
          <w:szCs w:val="26"/>
        </w:rPr>
        <w:t xml:space="preserve"> П</w:t>
      </w:r>
      <w:r w:rsidRPr="00195BDE">
        <w:rPr>
          <w:rFonts w:eastAsia="Calibri"/>
          <w:szCs w:val="26"/>
          <w:lang w:val="sr-Cyrl-CS"/>
        </w:rPr>
        <w:t>оштоване</w:t>
      </w:r>
      <w:r w:rsidRPr="00195BDE">
        <w:rPr>
          <w:rFonts w:eastAsia="Calibri"/>
          <w:szCs w:val="26"/>
        </w:rPr>
        <w:t xml:space="preserve"> даме и господо</w:t>
      </w:r>
      <w:r w:rsidRPr="00195BDE">
        <w:rPr>
          <w:rFonts w:eastAsia="Calibri"/>
          <w:szCs w:val="26"/>
          <w:lang w:val="sr-Cyrl-CS"/>
        </w:rPr>
        <w:t xml:space="preserve"> народни посланици, </w:t>
      </w:r>
      <w:r w:rsidRPr="00195BDE">
        <w:rPr>
          <w:rFonts w:eastAsia="Calibri"/>
          <w:szCs w:val="26"/>
        </w:rPr>
        <w:t xml:space="preserve">отварам седницу </w:t>
      </w:r>
      <w:r>
        <w:rPr>
          <w:rFonts w:eastAsia="Calibri"/>
          <w:szCs w:val="26"/>
        </w:rPr>
        <w:t>Десетог</w:t>
      </w:r>
      <w:r w:rsidRPr="00195BDE">
        <w:rPr>
          <w:rFonts w:eastAsia="Calibri"/>
          <w:szCs w:val="26"/>
        </w:rPr>
        <w:t xml:space="preserve"> ванредног заседања Народне скупштине Републике Србије у Четрнаестом сазиву. </w:t>
      </w:r>
    </w:p>
    <w:p w:rsidR="002B416B" w:rsidRPr="00195BDE" w:rsidRDefault="002B416B" w:rsidP="00195BDE">
      <w:pPr>
        <w:rPr>
          <w:rFonts w:eastAsia="Calibri"/>
          <w:szCs w:val="26"/>
        </w:rPr>
      </w:pPr>
      <w:r w:rsidRPr="00195BDE">
        <w:rPr>
          <w:rFonts w:eastAsia="Calibri"/>
          <w:szCs w:val="26"/>
          <w:lang w:val="sr-Cyrl-CS"/>
        </w:rPr>
        <w:tab/>
      </w:r>
      <w:r w:rsidRPr="00195BDE">
        <w:rPr>
          <w:rFonts w:eastAsia="Calibri"/>
          <w:szCs w:val="26"/>
        </w:rPr>
        <w:t xml:space="preserve">На основу службене евиденције о присутности народних посланика, констатујем да седници присуствује </w:t>
      </w:r>
      <w:r>
        <w:rPr>
          <w:rFonts w:eastAsia="Calibri"/>
          <w:szCs w:val="26"/>
        </w:rPr>
        <w:t>88</w:t>
      </w:r>
      <w:r w:rsidRPr="00195BDE">
        <w:rPr>
          <w:rFonts w:eastAsia="Calibri"/>
          <w:szCs w:val="26"/>
        </w:rPr>
        <w:t xml:space="preserve"> народних посланика.</w:t>
      </w:r>
    </w:p>
    <w:p w:rsidR="002B416B" w:rsidRDefault="002B416B" w:rsidP="00195BDE">
      <w:pPr>
        <w:rPr>
          <w:rFonts w:eastAsia="Calibri"/>
          <w:szCs w:val="26"/>
        </w:rPr>
      </w:pPr>
      <w:r w:rsidRPr="00195BDE">
        <w:rPr>
          <w:rFonts w:eastAsia="Calibri"/>
          <w:szCs w:val="26"/>
        </w:rPr>
        <w:tab/>
        <w:t>Ради утврђивања броја народних посланика присутних у сали</w:t>
      </w:r>
      <w:r>
        <w:rPr>
          <w:rFonts w:eastAsia="Calibri"/>
          <w:szCs w:val="26"/>
        </w:rPr>
        <w:t>,</w:t>
      </w:r>
      <w:r w:rsidRPr="00195BDE">
        <w:rPr>
          <w:rFonts w:eastAsia="Calibri"/>
          <w:szCs w:val="26"/>
        </w:rPr>
        <w:t xml:space="preserve"> молим вас да убаците своје идентификационе картице у посланичке јединице електронског система за гласање.</w:t>
      </w:r>
    </w:p>
    <w:p w:rsidR="002B416B" w:rsidRDefault="002B416B" w:rsidP="00195BDE">
      <w:pPr>
        <w:rPr>
          <w:rFonts w:eastAsia="Calibri"/>
          <w:szCs w:val="26"/>
        </w:rPr>
      </w:pPr>
      <w:r>
        <w:rPr>
          <w:rFonts w:eastAsia="Calibri"/>
          <w:szCs w:val="26"/>
        </w:rPr>
        <w:tab/>
        <w:t>Констатујем да је применом електронског система за гласање утврђено да је у сали присутно 148 народних посланика, односно да постоје услови за рад Народне скупштине.</w:t>
      </w:r>
    </w:p>
    <w:p w:rsidR="002B416B" w:rsidRDefault="002B416B" w:rsidP="00195BDE">
      <w:pPr>
        <w:rPr>
          <w:rFonts w:eastAsia="Calibri"/>
          <w:szCs w:val="26"/>
        </w:rPr>
      </w:pPr>
      <w:r>
        <w:rPr>
          <w:rFonts w:eastAsia="Calibri"/>
          <w:szCs w:val="26"/>
        </w:rPr>
        <w:tab/>
        <w:t xml:space="preserve">Сагласно члану 86. став 2. и члану 87. став 2. Пословника Народне скупштине, обавештавам вас да је ова седница сазвана у року краћем од рока утврђеног у члану 86. став 1. Пословника Народне скупштине, и, изузетно, за понедељак, дакле, мимо дана утврђених у члану 87. став 1. Пословника Народне скупштине, због потребе да Народна скупштина што пре размотри Предлоге аката из утврђеног дневног реда. </w:t>
      </w:r>
    </w:p>
    <w:p w:rsidR="002B416B" w:rsidRDefault="002B416B" w:rsidP="00195BDE">
      <w:pPr>
        <w:rPr>
          <w:rFonts w:eastAsia="Calibri"/>
          <w:szCs w:val="26"/>
        </w:rPr>
      </w:pPr>
      <w:r>
        <w:rPr>
          <w:rFonts w:eastAsia="Calibri"/>
          <w:szCs w:val="26"/>
        </w:rPr>
        <w:tab/>
        <w:t xml:space="preserve">Добили сте дневни ред ове седнице. </w:t>
      </w:r>
    </w:p>
    <w:p w:rsidR="002B416B" w:rsidRPr="004716E8" w:rsidRDefault="002B416B" w:rsidP="00195BDE">
      <w:pPr>
        <w:rPr>
          <w:rFonts w:eastAsia="Calibri"/>
          <w:szCs w:val="26"/>
        </w:rPr>
      </w:pPr>
      <w:r w:rsidRPr="004716E8">
        <w:rPr>
          <w:rFonts w:eastAsia="Calibri"/>
          <w:szCs w:val="26"/>
        </w:rPr>
        <w:tab/>
        <w:t>Народни посланик Миленко Јованов на основу члана 92. став 2. члана 157. став 1</w:t>
      </w:r>
      <w:r>
        <w:rPr>
          <w:rFonts w:eastAsia="Calibri"/>
          <w:szCs w:val="26"/>
        </w:rPr>
        <w:t>.</w:t>
      </w:r>
      <w:r w:rsidRPr="004716E8">
        <w:rPr>
          <w:rFonts w:eastAsia="Calibri"/>
          <w:szCs w:val="26"/>
        </w:rPr>
        <w:t xml:space="preserve"> члана 170 и члана 192</w:t>
      </w:r>
      <w:r>
        <w:rPr>
          <w:rFonts w:eastAsia="Calibri"/>
          <w:szCs w:val="26"/>
        </w:rPr>
        <w:t xml:space="preserve">, </w:t>
      </w:r>
      <w:r w:rsidRPr="004716E8">
        <w:rPr>
          <w:rFonts w:eastAsia="Calibri"/>
          <w:szCs w:val="26"/>
        </w:rPr>
        <w:t xml:space="preserve">а сходно члану 157. став 2. Пословника Народне скупштине предложио је да се обави заједнички, </w:t>
      </w:r>
      <w:r>
        <w:rPr>
          <w:rFonts w:eastAsia="Calibri"/>
          <w:szCs w:val="26"/>
        </w:rPr>
        <w:t xml:space="preserve">начелни и </w:t>
      </w:r>
      <w:r w:rsidRPr="004716E8">
        <w:rPr>
          <w:rFonts w:eastAsia="Calibri"/>
          <w:szCs w:val="26"/>
        </w:rPr>
        <w:t>јединствени претрес о предлозима аката из члана од 1. до 59. дневног реда.</w:t>
      </w:r>
    </w:p>
    <w:p w:rsidR="002B416B" w:rsidRDefault="002B416B" w:rsidP="00195BDE">
      <w:pPr>
        <w:rPr>
          <w:rFonts w:eastAsia="Calibri"/>
          <w:szCs w:val="26"/>
        </w:rPr>
      </w:pPr>
      <w:r w:rsidRPr="004716E8">
        <w:rPr>
          <w:rFonts w:eastAsia="Calibri"/>
          <w:szCs w:val="26"/>
        </w:rPr>
        <w:tab/>
        <w:t>Да ли желите реч?</w:t>
      </w:r>
      <w:r>
        <w:rPr>
          <w:rFonts w:eastAsia="Calibri"/>
          <w:szCs w:val="26"/>
        </w:rPr>
        <w:t xml:space="preserve"> </w:t>
      </w:r>
    </w:p>
    <w:p w:rsidR="002B416B" w:rsidRDefault="002B416B" w:rsidP="00195BDE">
      <w:pPr>
        <w:rPr>
          <w:rFonts w:eastAsia="Calibri"/>
          <w:szCs w:val="26"/>
        </w:rPr>
      </w:pPr>
      <w:r>
        <w:rPr>
          <w:rFonts w:eastAsia="Calibri"/>
          <w:szCs w:val="26"/>
        </w:rPr>
        <w:tab/>
        <w:t>Стављамо на гласање овај предлог.</w:t>
      </w:r>
    </w:p>
    <w:p w:rsidR="002B416B" w:rsidRDefault="002B416B" w:rsidP="00195BDE">
      <w:pPr>
        <w:rPr>
          <w:rFonts w:eastAsia="Calibri"/>
          <w:szCs w:val="26"/>
        </w:rPr>
      </w:pPr>
      <w:r>
        <w:rPr>
          <w:rFonts w:eastAsia="Calibri"/>
          <w:szCs w:val="26"/>
        </w:rPr>
        <w:tab/>
        <w:t>Закључујем гласање: за овај предлог је гласало 129 народних посланика.</w:t>
      </w:r>
    </w:p>
    <w:p w:rsidR="002B416B" w:rsidRDefault="002B416B" w:rsidP="00195BDE">
      <w:pPr>
        <w:rPr>
          <w:rFonts w:eastAsia="Calibri"/>
          <w:szCs w:val="26"/>
        </w:rPr>
      </w:pPr>
      <w:r>
        <w:rPr>
          <w:rFonts w:eastAsia="Calibri"/>
          <w:szCs w:val="26"/>
        </w:rPr>
        <w:tab/>
        <w:t xml:space="preserve">Констатујем да је Народна скупштина прихватила овај предлог. </w:t>
      </w:r>
    </w:p>
    <w:p w:rsidR="002B416B" w:rsidRDefault="002B416B" w:rsidP="00195BDE">
      <w:pPr>
        <w:rPr>
          <w:rFonts w:eastAsia="Calibri"/>
          <w:szCs w:val="26"/>
        </w:rPr>
      </w:pPr>
      <w:r>
        <w:rPr>
          <w:rFonts w:eastAsia="Calibri"/>
          <w:szCs w:val="26"/>
        </w:rPr>
        <w:tab/>
      </w: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AA5F86">
      <w:pPr>
        <w:jc w:val="center"/>
        <w:rPr>
          <w:rFonts w:eastAsia="Calibri"/>
          <w:szCs w:val="26"/>
        </w:rPr>
      </w:pPr>
    </w:p>
    <w:p w:rsidR="002B416B" w:rsidRDefault="002B416B" w:rsidP="007B0655">
      <w:pPr>
        <w:jc w:val="center"/>
        <w:rPr>
          <w:rFonts w:eastAsia="Calibri"/>
          <w:szCs w:val="26"/>
        </w:rPr>
        <w:sectPr w:rsidR="002B416B" w:rsidSect="00434C5B">
          <w:pgSz w:w="12240" w:h="15840"/>
          <w:pgMar w:top="851" w:right="851" w:bottom="567" w:left="1134" w:header="709" w:footer="709" w:gutter="0"/>
          <w:cols w:space="708"/>
          <w:docGrid w:linePitch="360"/>
        </w:sectPr>
      </w:pPr>
    </w:p>
    <w:p w:rsidR="002B416B" w:rsidRDefault="002B416B" w:rsidP="00E904A6">
      <w:pPr>
        <w:rPr>
          <w:rFonts w:eastAsia="Calibri"/>
          <w:szCs w:val="26"/>
        </w:rPr>
      </w:pPr>
      <w:r>
        <w:rPr>
          <w:rFonts w:eastAsia="Calibri"/>
          <w:szCs w:val="26"/>
        </w:rPr>
        <w:lastRenderedPageBreak/>
        <w:t>2/1</w:t>
      </w:r>
      <w:r>
        <w:rPr>
          <w:rFonts w:eastAsia="Calibri"/>
          <w:szCs w:val="26"/>
        </w:rPr>
        <w:tab/>
        <w:t>АЛ/МЈ</w:t>
      </w:r>
    </w:p>
    <w:p w:rsidR="002B416B" w:rsidRDefault="002B416B" w:rsidP="007B0655">
      <w:pPr>
        <w:jc w:val="center"/>
        <w:rPr>
          <w:rFonts w:eastAsia="Calibri"/>
          <w:szCs w:val="26"/>
        </w:rPr>
      </w:pPr>
      <w:r>
        <w:rPr>
          <w:rFonts w:eastAsia="Calibri"/>
          <w:szCs w:val="26"/>
        </w:rPr>
        <w:t>Д н е в н и   р е д:</w:t>
      </w:r>
    </w:p>
    <w:p w:rsidR="002B416B" w:rsidRDefault="002B416B" w:rsidP="00AA5F86">
      <w:pPr>
        <w:rPr>
          <w:rFonts w:eastAsia="Calibri"/>
          <w:szCs w:val="26"/>
        </w:rPr>
      </w:pPr>
    </w:p>
    <w:p w:rsidR="002B416B" w:rsidRPr="004716E8" w:rsidRDefault="002B416B" w:rsidP="00A558C3">
      <w:pPr>
        <w:shd w:val="clear" w:color="auto" w:fill="FFFFFF" w:themeFill="background1"/>
        <w:tabs>
          <w:tab w:val="left" w:pos="720"/>
        </w:tabs>
        <w:ind w:firstLine="284"/>
        <w:rPr>
          <w:szCs w:val="26"/>
        </w:rPr>
      </w:pPr>
      <w:r>
        <w:rPr>
          <w:rFonts w:eastAsia="Calibri"/>
          <w:szCs w:val="26"/>
        </w:rPr>
        <w:tab/>
      </w:r>
      <w:r>
        <w:rPr>
          <w:rFonts w:eastAsia="Calibri"/>
          <w:szCs w:val="26"/>
        </w:rPr>
        <w:tab/>
        <w:t xml:space="preserve">1. </w:t>
      </w:r>
      <w:r w:rsidRPr="004716E8">
        <w:rPr>
          <w:szCs w:val="26"/>
        </w:rPr>
        <w:t xml:space="preserve">Предлог закона о изменама и допуни Закона о буџету Републике Србије за 2026. годину,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 годину, Предлогом одлуке о давању сагласности на Одлуку о изменама Финансијског плана Републичког фонда за здравствено осигурање за 2026. годину, Предлогом одлуке о давању сагласности на Одлуку о изменама и допунама Финансијског плана Фонда за социјално осигурање војних осигураника  за 2026. годину и Предлогом одлуке о давању сагласности на Одлуку о изменама Финансијског плана Националне службе за запошљавање за 2026. </w:t>
      </w:r>
      <w:r>
        <w:rPr>
          <w:szCs w:val="26"/>
        </w:rPr>
        <w:t>г</w:t>
      </w:r>
      <w:r w:rsidRPr="004716E8">
        <w:rPr>
          <w:szCs w:val="26"/>
        </w:rPr>
        <w:t>одину</w:t>
      </w:r>
      <w:r>
        <w:rPr>
          <w:szCs w:val="26"/>
        </w:rPr>
        <w:t>;</w:t>
      </w:r>
    </w:p>
    <w:p w:rsidR="002B416B" w:rsidRPr="001D3FC1" w:rsidRDefault="002B416B" w:rsidP="00A558C3">
      <w:pPr>
        <w:shd w:val="clear" w:color="auto" w:fill="FFFFFF" w:themeFill="background1"/>
        <w:tabs>
          <w:tab w:val="left" w:pos="720"/>
        </w:tabs>
        <w:ind w:firstLine="284"/>
        <w:rPr>
          <w:szCs w:val="26"/>
        </w:rPr>
      </w:pPr>
      <w:r>
        <w:rPr>
          <w:color w:val="000000"/>
          <w:szCs w:val="26"/>
        </w:rPr>
        <w:tab/>
      </w:r>
      <w:r>
        <w:rPr>
          <w:color w:val="000000"/>
          <w:szCs w:val="26"/>
        </w:rPr>
        <w:tab/>
        <w:t xml:space="preserve">2. </w:t>
      </w:r>
      <w:r w:rsidRPr="001D3FC1">
        <w:rPr>
          <w:color w:val="000000"/>
          <w:szCs w:val="26"/>
        </w:rPr>
        <w:t>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w:t>
      </w:r>
      <w:r>
        <w:rPr>
          <w:color w:val="000000"/>
          <w:szCs w:val="26"/>
        </w:rPr>
        <w:t>;</w:t>
      </w:r>
    </w:p>
    <w:p w:rsidR="002B416B" w:rsidRPr="002F1170" w:rsidRDefault="002B416B" w:rsidP="00A558C3">
      <w:pPr>
        <w:shd w:val="clear" w:color="auto" w:fill="FFFFFF" w:themeFill="background1"/>
        <w:tabs>
          <w:tab w:val="left" w:pos="720"/>
        </w:tabs>
        <w:ind w:firstLine="284"/>
        <w:rPr>
          <w:szCs w:val="26"/>
        </w:rPr>
      </w:pPr>
      <w:r>
        <w:rPr>
          <w:szCs w:val="26"/>
        </w:rPr>
        <w:tab/>
      </w:r>
      <w:r>
        <w:rPr>
          <w:szCs w:val="26"/>
        </w:rPr>
        <w:tab/>
        <w:t xml:space="preserve">3. </w:t>
      </w:r>
      <w:r w:rsidRPr="001D3FC1">
        <w:rPr>
          <w:szCs w:val="26"/>
        </w:rPr>
        <w:t>Предлог закона о изменама Закона о утврђи</w:t>
      </w:r>
      <w:r>
        <w:rPr>
          <w:szCs w:val="26"/>
        </w:rPr>
        <w:t xml:space="preserve">вању јавног интереса и посебним </w:t>
      </w:r>
      <w:r w:rsidRPr="001D3FC1">
        <w:rPr>
          <w:szCs w:val="26"/>
        </w:rPr>
        <w:t>поступцима експропријације и издавања грађевинске дозволе ради реализације пројекта „Београд на води“</w:t>
      </w:r>
      <w:r>
        <w:rPr>
          <w:szCs w:val="26"/>
        </w:rPr>
        <w:t>;</w:t>
      </w:r>
    </w:p>
    <w:p w:rsidR="002B416B" w:rsidRDefault="002B416B" w:rsidP="00A558C3">
      <w:pPr>
        <w:shd w:val="clear" w:color="auto" w:fill="FFFFFF" w:themeFill="background1"/>
        <w:tabs>
          <w:tab w:val="left" w:pos="720"/>
          <w:tab w:val="left" w:pos="900"/>
        </w:tabs>
        <w:ind w:firstLine="284"/>
        <w:rPr>
          <w:szCs w:val="26"/>
        </w:rPr>
      </w:pPr>
      <w:r>
        <w:rPr>
          <w:szCs w:val="26"/>
        </w:rPr>
        <w:tab/>
      </w:r>
      <w:r>
        <w:rPr>
          <w:szCs w:val="26"/>
        </w:rPr>
        <w:tab/>
      </w:r>
      <w:r>
        <w:rPr>
          <w:szCs w:val="26"/>
        </w:rPr>
        <w:tab/>
        <w:t xml:space="preserve">4. </w:t>
      </w:r>
      <w:r w:rsidRPr="001D3FC1">
        <w:rPr>
          <w:szCs w:val="26"/>
        </w:rPr>
        <w:t>Предлог закона о измени и допуни Закона о јавном дугу</w:t>
      </w:r>
      <w:r>
        <w:rPr>
          <w:szCs w:val="26"/>
        </w:rPr>
        <w:t>;</w:t>
      </w:r>
    </w:p>
    <w:p w:rsidR="002B416B" w:rsidRPr="001D3FC1" w:rsidRDefault="002B416B" w:rsidP="00A558C3">
      <w:pPr>
        <w:shd w:val="clear" w:color="auto" w:fill="FFFFFF" w:themeFill="background1"/>
        <w:tabs>
          <w:tab w:val="left" w:pos="720"/>
          <w:tab w:val="left" w:pos="900"/>
        </w:tabs>
        <w:ind w:firstLine="284"/>
        <w:rPr>
          <w:szCs w:val="26"/>
        </w:rPr>
      </w:pPr>
      <w:r>
        <w:rPr>
          <w:szCs w:val="26"/>
        </w:rPr>
        <w:tab/>
      </w:r>
      <w:r>
        <w:rPr>
          <w:szCs w:val="26"/>
        </w:rPr>
        <w:tab/>
      </w:r>
      <w:r>
        <w:rPr>
          <w:szCs w:val="26"/>
        </w:rPr>
        <w:tab/>
        <w:t xml:space="preserve">5. </w:t>
      </w:r>
      <w:r w:rsidRPr="004716E8">
        <w:rPr>
          <w:szCs w:val="26"/>
        </w:rPr>
        <w:t>Предлог закона о изменама и допунама Закона о електронским отпремницама</w:t>
      </w:r>
      <w:r>
        <w:rPr>
          <w:szCs w:val="26"/>
        </w:rPr>
        <w:t>;</w:t>
      </w:r>
    </w:p>
    <w:p w:rsidR="002B416B" w:rsidRPr="001D3FC1" w:rsidRDefault="002B416B" w:rsidP="00A558C3">
      <w:pPr>
        <w:shd w:val="clear" w:color="auto" w:fill="FFFFFF" w:themeFill="background1"/>
        <w:tabs>
          <w:tab w:val="left" w:pos="720"/>
          <w:tab w:val="left" w:pos="900"/>
        </w:tabs>
        <w:ind w:firstLine="284"/>
        <w:rPr>
          <w:szCs w:val="26"/>
        </w:rPr>
      </w:pPr>
      <w:r>
        <w:rPr>
          <w:szCs w:val="26"/>
        </w:rPr>
        <w:tab/>
      </w:r>
      <w:r>
        <w:rPr>
          <w:szCs w:val="26"/>
        </w:rPr>
        <w:tab/>
      </w:r>
      <w:r>
        <w:rPr>
          <w:szCs w:val="26"/>
        </w:rPr>
        <w:tab/>
        <w:t xml:space="preserve">6. </w:t>
      </w:r>
      <w:r w:rsidRPr="001D3FC1">
        <w:rPr>
          <w:szCs w:val="26"/>
        </w:rPr>
        <w:t>Предлог закона о изменама и допунама Закона о електронском фактурисању</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7. </w:t>
      </w:r>
      <w:r w:rsidRPr="001D3FC1">
        <w:rPr>
          <w:szCs w:val="26"/>
        </w:rPr>
        <w:t>Предлог закона о измени и допуни Закона о фискализацији</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8. </w:t>
      </w:r>
      <w:r w:rsidRPr="001D3FC1">
        <w:rPr>
          <w:szCs w:val="26"/>
        </w:rPr>
        <w:t>Предлог закона о изменама Закона о акцизама</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9. </w:t>
      </w:r>
      <w:r w:rsidRPr="001D3FC1">
        <w:rPr>
          <w:szCs w:val="26"/>
        </w:rPr>
        <w:t>Предлог закона о изменама и допунама Закона о пореском поступку и пореској администрацији</w:t>
      </w:r>
      <w:r>
        <w:rPr>
          <w:szCs w:val="26"/>
        </w:rPr>
        <w:t>;</w:t>
      </w:r>
      <w:r w:rsidRPr="001D3FC1">
        <w:rPr>
          <w:szCs w:val="26"/>
        </w:rPr>
        <w:t xml:space="preserve"> </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10. </w:t>
      </w:r>
      <w:r w:rsidRPr="001D3FC1">
        <w:rPr>
          <w:szCs w:val="26"/>
        </w:rPr>
        <w:t>Предлог закона о измени и допуни Закона о порезу на емисије гасова са ефектом стаклене баште</w:t>
      </w:r>
      <w:r>
        <w:rPr>
          <w:szCs w:val="26"/>
        </w:rPr>
        <w:t>;</w:t>
      </w:r>
      <w:r w:rsidRPr="001D3FC1">
        <w:rPr>
          <w:szCs w:val="26"/>
        </w:rPr>
        <w:t xml:space="preserve"> </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11. </w:t>
      </w:r>
      <w:r w:rsidRPr="001D3FC1">
        <w:rPr>
          <w:szCs w:val="26"/>
        </w:rPr>
        <w:t>Предлог закона о допуни Закона о порезу на увоз угљенично интензивних производа</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12. </w:t>
      </w:r>
      <w:r w:rsidRPr="001D3FC1">
        <w:rPr>
          <w:szCs w:val="26"/>
        </w:rPr>
        <w:t>Предлог закона о изменама и допунама Закона о буџетском систему</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13. </w:t>
      </w:r>
      <w:r w:rsidRPr="001D3FC1">
        <w:rPr>
          <w:szCs w:val="26"/>
        </w:rPr>
        <w:t>Предлог закона о изменама и допунама Закона о порезу на додату вредност</w:t>
      </w:r>
      <w:r>
        <w:rPr>
          <w:szCs w:val="26"/>
        </w:rPr>
        <w:t>;</w:t>
      </w:r>
    </w:p>
    <w:p w:rsidR="002B416B" w:rsidRDefault="002B416B" w:rsidP="001D3FC1">
      <w:pPr>
        <w:shd w:val="clear" w:color="auto" w:fill="FFFFFF" w:themeFill="background1"/>
        <w:tabs>
          <w:tab w:val="left" w:pos="720"/>
        </w:tabs>
        <w:ind w:left="568"/>
        <w:rPr>
          <w:szCs w:val="26"/>
        </w:rPr>
      </w:pPr>
      <w:r>
        <w:rPr>
          <w:szCs w:val="26"/>
        </w:rPr>
        <w:tab/>
      </w:r>
      <w:r>
        <w:rPr>
          <w:szCs w:val="26"/>
        </w:rPr>
        <w:tab/>
        <w:t xml:space="preserve">14. </w:t>
      </w:r>
      <w:r w:rsidRPr="001D3FC1">
        <w:rPr>
          <w:szCs w:val="26"/>
        </w:rPr>
        <w:t>Предлог закона о изменама и допунама Закона о порезу на добит правних лица</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15. </w:t>
      </w:r>
      <w:r w:rsidRPr="004716E8">
        <w:rPr>
          <w:szCs w:val="26"/>
        </w:rPr>
        <w:t>Предлог закона о изменама и допунама Закона о порезу на доходак грађана</w:t>
      </w:r>
      <w:r>
        <w:rPr>
          <w:szCs w:val="26"/>
        </w:rPr>
        <w:t>;</w:t>
      </w:r>
    </w:p>
    <w:p w:rsidR="002B416B" w:rsidRPr="001D3FC1" w:rsidRDefault="002B416B" w:rsidP="001D3FC1">
      <w:pPr>
        <w:shd w:val="clear" w:color="auto" w:fill="FFFFFF" w:themeFill="background1"/>
        <w:tabs>
          <w:tab w:val="left" w:pos="720"/>
        </w:tabs>
        <w:ind w:left="568"/>
        <w:rPr>
          <w:szCs w:val="26"/>
        </w:rPr>
      </w:pPr>
      <w:r>
        <w:rPr>
          <w:szCs w:val="26"/>
        </w:rPr>
        <w:tab/>
      </w:r>
      <w:r>
        <w:rPr>
          <w:szCs w:val="26"/>
        </w:rPr>
        <w:tab/>
        <w:t xml:space="preserve">16. </w:t>
      </w:r>
      <w:r w:rsidRPr="001D3FC1">
        <w:rPr>
          <w:szCs w:val="26"/>
        </w:rPr>
        <w:t>Предлог закона о изменама и допунама Закона о доприносима за обавезно социјално осигурање</w:t>
      </w:r>
      <w:r>
        <w:rPr>
          <w:szCs w:val="26"/>
        </w:rPr>
        <w:t>;</w:t>
      </w:r>
    </w:p>
    <w:p w:rsidR="002B416B" w:rsidRPr="001D3FC1" w:rsidRDefault="002B416B" w:rsidP="001D3FC1">
      <w:pPr>
        <w:shd w:val="clear" w:color="auto" w:fill="FFFFFF" w:themeFill="background1"/>
        <w:ind w:left="568"/>
        <w:rPr>
          <w:szCs w:val="26"/>
        </w:rPr>
      </w:pPr>
      <w:r>
        <w:rPr>
          <w:szCs w:val="26"/>
        </w:rPr>
        <w:tab/>
        <w:t xml:space="preserve">17.  </w:t>
      </w:r>
      <w:r w:rsidRPr="001D3FC1">
        <w:rPr>
          <w:szCs w:val="26"/>
        </w:rPr>
        <w:t>Предлог закона о изменама и допунама Закона о дувану</w:t>
      </w:r>
      <w:r>
        <w:rPr>
          <w:szCs w:val="26"/>
        </w:rPr>
        <w:t>;</w:t>
      </w:r>
    </w:p>
    <w:p w:rsidR="002B416B" w:rsidRPr="001D3FC1" w:rsidRDefault="002B416B" w:rsidP="001D3FC1">
      <w:pPr>
        <w:shd w:val="clear" w:color="auto" w:fill="FFFFFF" w:themeFill="background1"/>
        <w:ind w:left="568"/>
        <w:rPr>
          <w:szCs w:val="26"/>
        </w:rPr>
      </w:pPr>
      <w:r>
        <w:rPr>
          <w:szCs w:val="26"/>
        </w:rPr>
        <w:tab/>
        <w:t xml:space="preserve">18.  </w:t>
      </w:r>
      <w:r w:rsidRPr="001D3FC1">
        <w:rPr>
          <w:szCs w:val="26"/>
        </w:rPr>
        <w:t>Предлог закона о изменама и допуни Закона о слободним зонама</w:t>
      </w:r>
      <w:r>
        <w:rPr>
          <w:szCs w:val="26"/>
        </w:rPr>
        <w:t>;</w:t>
      </w:r>
    </w:p>
    <w:p w:rsidR="002B416B" w:rsidRDefault="002B416B" w:rsidP="001D3FC1">
      <w:pPr>
        <w:shd w:val="clear" w:color="auto" w:fill="FFFFFF" w:themeFill="background1"/>
        <w:ind w:left="568"/>
        <w:rPr>
          <w:szCs w:val="26"/>
        </w:rPr>
      </w:pPr>
      <w:r>
        <w:rPr>
          <w:szCs w:val="26"/>
        </w:rPr>
        <w:tab/>
        <w:t xml:space="preserve">19. </w:t>
      </w:r>
      <w:r w:rsidRPr="001D3FC1">
        <w:rPr>
          <w:szCs w:val="26"/>
        </w:rPr>
        <w:t xml:space="preserve">Предлог закона о завршном рачуну буџета Републике Србије за 2025. </w:t>
      </w:r>
      <w:r>
        <w:rPr>
          <w:szCs w:val="26"/>
        </w:rPr>
        <w:t>г</w:t>
      </w:r>
      <w:r w:rsidRPr="001D3FC1">
        <w:rPr>
          <w:szCs w:val="26"/>
        </w:rPr>
        <w:t>одину</w:t>
      </w:r>
      <w:r>
        <w:rPr>
          <w:szCs w:val="26"/>
        </w:rPr>
        <w:t xml:space="preserve">; </w:t>
      </w:r>
      <w:r w:rsidRPr="001D3FC1">
        <w:rPr>
          <w:szCs w:val="26"/>
        </w:rPr>
        <w:t xml:space="preserve"> </w:t>
      </w:r>
    </w:p>
    <w:p w:rsidR="002B416B" w:rsidRPr="004716E8" w:rsidRDefault="002B416B" w:rsidP="001D3FC1">
      <w:pPr>
        <w:shd w:val="clear" w:color="auto" w:fill="FFFFFF" w:themeFill="background1"/>
        <w:ind w:left="568"/>
        <w:rPr>
          <w:szCs w:val="26"/>
        </w:rPr>
      </w:pPr>
      <w:r>
        <w:rPr>
          <w:szCs w:val="26"/>
        </w:rPr>
        <w:tab/>
        <w:t xml:space="preserve">20. </w:t>
      </w:r>
      <w:r w:rsidRPr="004716E8">
        <w:rPr>
          <w:rStyle w:val="colornavy"/>
          <w:bCs/>
          <w:szCs w:val="26"/>
        </w:rPr>
        <w:t xml:space="preserve">Предлог </w:t>
      </w:r>
      <w:r w:rsidRPr="004716E8">
        <w:rPr>
          <w:rStyle w:val="colornavy"/>
          <w:szCs w:val="26"/>
        </w:rPr>
        <w:t>закона о мерама за смањење трошкова постављања електронских комуникационих мрежа врло високог капацитета</w:t>
      </w:r>
      <w:r>
        <w:rPr>
          <w:szCs w:val="26"/>
          <w:lang w:eastAsia="en-GB"/>
        </w:rPr>
        <w:t>;</w:t>
      </w:r>
    </w:p>
    <w:p w:rsidR="002B416B" w:rsidRPr="001D3FC1" w:rsidRDefault="002B416B" w:rsidP="001D3FC1">
      <w:pPr>
        <w:shd w:val="clear" w:color="auto" w:fill="FFFFFF" w:themeFill="background1"/>
        <w:ind w:left="568"/>
        <w:rPr>
          <w:szCs w:val="26"/>
        </w:rPr>
      </w:pPr>
      <w:r>
        <w:rPr>
          <w:szCs w:val="26"/>
        </w:rPr>
        <w:tab/>
        <w:t xml:space="preserve">21. </w:t>
      </w:r>
      <w:r w:rsidRPr="001D3FC1">
        <w:rPr>
          <w:szCs w:val="26"/>
        </w:rPr>
        <w:t>Предлог закона о измени и допуни Закона о јавном бележништву</w:t>
      </w:r>
      <w:r>
        <w:rPr>
          <w:szCs w:val="26"/>
        </w:rPr>
        <w:t>;</w:t>
      </w:r>
    </w:p>
    <w:p w:rsidR="002B416B" w:rsidRPr="001D3FC1" w:rsidRDefault="002B416B" w:rsidP="001D3FC1">
      <w:pPr>
        <w:shd w:val="clear" w:color="auto" w:fill="FFFFFF" w:themeFill="background1"/>
        <w:ind w:left="568"/>
        <w:rPr>
          <w:szCs w:val="26"/>
        </w:rPr>
      </w:pPr>
      <w:r>
        <w:rPr>
          <w:szCs w:val="26"/>
        </w:rPr>
        <w:tab/>
        <w:t xml:space="preserve">22. </w:t>
      </w:r>
      <w:r w:rsidRPr="001D3FC1">
        <w:rPr>
          <w:szCs w:val="26"/>
        </w:rPr>
        <w:t>Предлог закона о измени Закона о судијама</w:t>
      </w:r>
      <w:r>
        <w:rPr>
          <w:szCs w:val="26"/>
        </w:rPr>
        <w:t>;</w:t>
      </w:r>
    </w:p>
    <w:p w:rsidR="002B416B" w:rsidRPr="001D3FC1" w:rsidRDefault="002B416B" w:rsidP="001D3FC1">
      <w:pPr>
        <w:shd w:val="clear" w:color="auto" w:fill="FFFFFF" w:themeFill="background1"/>
        <w:ind w:left="568"/>
        <w:rPr>
          <w:szCs w:val="26"/>
        </w:rPr>
      </w:pPr>
      <w:r>
        <w:rPr>
          <w:szCs w:val="26"/>
        </w:rPr>
        <w:tab/>
        <w:t xml:space="preserve">23. </w:t>
      </w:r>
      <w:r w:rsidRPr="001D3FC1">
        <w:rPr>
          <w:szCs w:val="26"/>
        </w:rPr>
        <w:t>Предлог закона о Правосудној академији</w:t>
      </w:r>
      <w:r>
        <w:rPr>
          <w:szCs w:val="26"/>
        </w:rPr>
        <w:t>;</w:t>
      </w:r>
    </w:p>
    <w:p w:rsidR="002B416B" w:rsidRDefault="002B416B" w:rsidP="001D3FC1">
      <w:pPr>
        <w:shd w:val="clear" w:color="auto" w:fill="FFFFFF" w:themeFill="background1"/>
        <w:tabs>
          <w:tab w:val="left" w:pos="720"/>
        </w:tabs>
        <w:ind w:left="568"/>
        <w:rPr>
          <w:szCs w:val="26"/>
        </w:rPr>
      </w:pPr>
      <w:r>
        <w:rPr>
          <w:szCs w:val="26"/>
        </w:rPr>
        <w:tab/>
      </w:r>
      <w:r>
        <w:rPr>
          <w:szCs w:val="26"/>
        </w:rPr>
        <w:tab/>
        <w:t xml:space="preserve">24. </w:t>
      </w:r>
      <w:r w:rsidRPr="001D3FC1">
        <w:rPr>
          <w:szCs w:val="26"/>
        </w:rPr>
        <w:t>Предлог закона о допунама Закона о лобирању</w:t>
      </w:r>
      <w:r>
        <w:rPr>
          <w:szCs w:val="26"/>
        </w:rPr>
        <w:t>;</w:t>
      </w:r>
    </w:p>
    <w:p w:rsidR="002B416B" w:rsidRDefault="002B416B" w:rsidP="001D3FC1">
      <w:pPr>
        <w:shd w:val="clear" w:color="auto" w:fill="FFFFFF" w:themeFill="background1"/>
        <w:tabs>
          <w:tab w:val="left" w:pos="720"/>
        </w:tabs>
        <w:ind w:left="568"/>
        <w:rPr>
          <w:szCs w:val="26"/>
        </w:rPr>
      </w:pPr>
      <w:r>
        <w:rPr>
          <w:szCs w:val="26"/>
        </w:rPr>
        <w:tab/>
      </w:r>
      <w:r>
        <w:rPr>
          <w:szCs w:val="26"/>
        </w:rPr>
        <w:tab/>
        <w:t xml:space="preserve">25. </w:t>
      </w:r>
      <w:r w:rsidRPr="001D3FC1">
        <w:rPr>
          <w:szCs w:val="26"/>
        </w:rPr>
        <w:t>Предлог закона о изменама и допуни Закона о јавном тужилаштву</w:t>
      </w:r>
      <w:r>
        <w:rPr>
          <w:szCs w:val="26"/>
        </w:rPr>
        <w:t>;</w:t>
      </w:r>
    </w:p>
    <w:p w:rsidR="002B416B" w:rsidRDefault="002B416B" w:rsidP="00E904A6">
      <w:pPr>
        <w:rPr>
          <w:rFonts w:eastAsia="Calibri"/>
          <w:szCs w:val="26"/>
        </w:rPr>
      </w:pPr>
      <w:r>
        <w:rPr>
          <w:rFonts w:eastAsia="Calibri"/>
          <w:szCs w:val="26"/>
        </w:rPr>
        <w:t>1/3</w:t>
      </w:r>
      <w:r>
        <w:rPr>
          <w:rFonts w:eastAsia="Calibri"/>
          <w:szCs w:val="26"/>
        </w:rPr>
        <w:tab/>
        <w:t>АЛ/МЈ</w:t>
      </w:r>
    </w:p>
    <w:p w:rsidR="002B416B" w:rsidRPr="001D3FC1" w:rsidRDefault="002B416B" w:rsidP="00E904A6">
      <w:pPr>
        <w:shd w:val="clear" w:color="auto" w:fill="FFFFFF" w:themeFill="background1"/>
        <w:tabs>
          <w:tab w:val="left" w:pos="720"/>
        </w:tabs>
        <w:rPr>
          <w:szCs w:val="26"/>
        </w:rPr>
      </w:pPr>
    </w:p>
    <w:p w:rsidR="002B416B" w:rsidRPr="001D3FC1" w:rsidRDefault="002B416B" w:rsidP="00B974AC">
      <w:pPr>
        <w:shd w:val="clear" w:color="auto" w:fill="FFFFFF" w:themeFill="background1"/>
        <w:tabs>
          <w:tab w:val="left" w:pos="720"/>
        </w:tabs>
        <w:rPr>
          <w:szCs w:val="26"/>
        </w:rPr>
      </w:pPr>
      <w:r>
        <w:rPr>
          <w:szCs w:val="26"/>
        </w:rPr>
        <w:tab/>
      </w:r>
      <w:r>
        <w:rPr>
          <w:szCs w:val="26"/>
        </w:rPr>
        <w:tab/>
        <w:t xml:space="preserve">26. </w:t>
      </w:r>
      <w:r w:rsidRPr="001D3FC1">
        <w:rPr>
          <w:szCs w:val="26"/>
        </w:rPr>
        <w:t>Предлог закона о изменама и допунама Закона о електронској управи</w:t>
      </w:r>
      <w:r>
        <w:rPr>
          <w:szCs w:val="26"/>
        </w:rPr>
        <w:t>;</w:t>
      </w:r>
    </w:p>
    <w:p w:rsidR="002B416B" w:rsidRPr="001D3FC1" w:rsidRDefault="002B416B" w:rsidP="00B974AC">
      <w:pPr>
        <w:shd w:val="clear" w:color="auto" w:fill="FFFFFF" w:themeFill="background1"/>
        <w:tabs>
          <w:tab w:val="left" w:pos="720"/>
        </w:tabs>
        <w:rPr>
          <w:szCs w:val="26"/>
        </w:rPr>
      </w:pPr>
      <w:r>
        <w:rPr>
          <w:szCs w:val="26"/>
        </w:rPr>
        <w:tab/>
      </w:r>
      <w:r>
        <w:rPr>
          <w:szCs w:val="26"/>
        </w:rPr>
        <w:tab/>
        <w:t xml:space="preserve">27. </w:t>
      </w:r>
      <w:r w:rsidRPr="001D3FC1">
        <w:rPr>
          <w:szCs w:val="26"/>
        </w:rPr>
        <w:t>Предлог закона о изменама и допунама Закона о спречавању корупције</w:t>
      </w:r>
      <w:r>
        <w:rPr>
          <w:szCs w:val="26"/>
        </w:rPr>
        <w:t>;</w:t>
      </w:r>
    </w:p>
    <w:p w:rsidR="002B416B" w:rsidRPr="001D3FC1" w:rsidRDefault="002B416B" w:rsidP="00B974AC">
      <w:pPr>
        <w:shd w:val="clear" w:color="auto" w:fill="FFFFFF" w:themeFill="background1"/>
        <w:rPr>
          <w:szCs w:val="26"/>
        </w:rPr>
      </w:pPr>
      <w:r>
        <w:rPr>
          <w:szCs w:val="26"/>
        </w:rPr>
        <w:tab/>
        <w:t xml:space="preserve">28. </w:t>
      </w:r>
      <w:r w:rsidRPr="001D3FC1">
        <w:rPr>
          <w:szCs w:val="26"/>
        </w:rPr>
        <w:t>Предлог закона о допуни Закона о враћању одузете имовине и обештећењу</w:t>
      </w:r>
      <w:r>
        <w:rPr>
          <w:szCs w:val="26"/>
        </w:rPr>
        <w:t>;</w:t>
      </w:r>
    </w:p>
    <w:p w:rsidR="002B416B" w:rsidRDefault="002B416B" w:rsidP="00B974AC">
      <w:pPr>
        <w:shd w:val="clear" w:color="auto" w:fill="FFFFFF" w:themeFill="background1"/>
        <w:rPr>
          <w:szCs w:val="26"/>
        </w:rPr>
      </w:pPr>
      <w:r>
        <w:rPr>
          <w:szCs w:val="26"/>
        </w:rPr>
        <w:tab/>
        <w:t xml:space="preserve">29. </w:t>
      </w:r>
      <w:r w:rsidRPr="001D3FC1">
        <w:rPr>
          <w:szCs w:val="26"/>
        </w:rPr>
        <w:t>Предлог закона о изменама и допунама Закона о отклањању последица одузимања имовине жртвама Холокауста које немају живих законских наследника</w:t>
      </w:r>
      <w:r>
        <w:rPr>
          <w:szCs w:val="26"/>
        </w:rPr>
        <w:t>;</w:t>
      </w:r>
      <w:r w:rsidRPr="001D3FC1">
        <w:rPr>
          <w:szCs w:val="26"/>
        </w:rPr>
        <w:t xml:space="preserve"> </w:t>
      </w:r>
    </w:p>
    <w:p w:rsidR="002B416B" w:rsidRPr="004716E8" w:rsidRDefault="002B416B" w:rsidP="00B974AC">
      <w:pPr>
        <w:shd w:val="clear" w:color="auto" w:fill="FFFFFF" w:themeFill="background1"/>
        <w:tabs>
          <w:tab w:val="left" w:pos="720"/>
        </w:tabs>
        <w:rPr>
          <w:szCs w:val="26"/>
        </w:rPr>
      </w:pPr>
      <w:r>
        <w:rPr>
          <w:szCs w:val="26"/>
        </w:rPr>
        <w:tab/>
      </w:r>
      <w:r>
        <w:rPr>
          <w:szCs w:val="26"/>
        </w:rPr>
        <w:tab/>
        <w:t xml:space="preserve">30. </w:t>
      </w:r>
      <w:r w:rsidRPr="004716E8">
        <w:rPr>
          <w:szCs w:val="26"/>
        </w:rPr>
        <w:t>Предлог закона о измени и допуни Закона о јавним медијским сервисима</w:t>
      </w:r>
      <w:r>
        <w:rPr>
          <w:szCs w:val="26"/>
        </w:rPr>
        <w:t>;</w:t>
      </w:r>
    </w:p>
    <w:p w:rsidR="002B416B" w:rsidRDefault="002B416B" w:rsidP="00B974AC">
      <w:pPr>
        <w:shd w:val="clear" w:color="auto" w:fill="FFFFFF" w:themeFill="background1"/>
        <w:tabs>
          <w:tab w:val="left" w:pos="720"/>
        </w:tabs>
        <w:rPr>
          <w:szCs w:val="26"/>
        </w:rPr>
      </w:pPr>
      <w:r>
        <w:rPr>
          <w:szCs w:val="26"/>
        </w:rPr>
        <w:tab/>
      </w:r>
      <w:r>
        <w:rPr>
          <w:szCs w:val="26"/>
        </w:rPr>
        <w:tab/>
        <w:t xml:space="preserve">31. </w:t>
      </w:r>
      <w:r w:rsidRPr="001D3FC1">
        <w:rPr>
          <w:szCs w:val="26"/>
        </w:rPr>
        <w:t>Предлог закона о измени и допунама Закона о црквама и верским заједницама</w:t>
      </w:r>
      <w:r>
        <w:rPr>
          <w:szCs w:val="26"/>
        </w:rPr>
        <w:t>;</w:t>
      </w:r>
      <w:r w:rsidRPr="001D3FC1">
        <w:rPr>
          <w:szCs w:val="26"/>
        </w:rPr>
        <w:t xml:space="preserve"> </w:t>
      </w:r>
      <w:r>
        <w:rPr>
          <w:szCs w:val="26"/>
        </w:rPr>
        <w:tab/>
      </w:r>
      <w:r>
        <w:rPr>
          <w:szCs w:val="26"/>
        </w:rPr>
        <w:tab/>
      </w:r>
    </w:p>
    <w:p w:rsidR="002B416B" w:rsidRDefault="002B416B" w:rsidP="00B974AC">
      <w:pPr>
        <w:shd w:val="clear" w:color="auto" w:fill="FFFFFF" w:themeFill="background1"/>
        <w:tabs>
          <w:tab w:val="left" w:pos="720"/>
        </w:tabs>
        <w:rPr>
          <w:szCs w:val="26"/>
        </w:rPr>
      </w:pPr>
      <w:r>
        <w:rPr>
          <w:szCs w:val="26"/>
        </w:rPr>
        <w:tab/>
      </w:r>
      <w:r>
        <w:rPr>
          <w:szCs w:val="26"/>
        </w:rPr>
        <w:tab/>
        <w:t xml:space="preserve">32. </w:t>
      </w:r>
      <w:r w:rsidRPr="004716E8">
        <w:rPr>
          <w:szCs w:val="26"/>
        </w:rPr>
        <w:t>Предлог закона о изменама и допунама Закона о националном ДНК регистру</w:t>
      </w:r>
      <w:r>
        <w:rPr>
          <w:szCs w:val="26"/>
        </w:rPr>
        <w:t>;</w:t>
      </w:r>
      <w:r w:rsidRPr="004716E8">
        <w:rPr>
          <w:szCs w:val="26"/>
        </w:rPr>
        <w:t xml:space="preserve"> </w:t>
      </w:r>
    </w:p>
    <w:p w:rsidR="002B416B" w:rsidRPr="004716E8" w:rsidRDefault="002B416B" w:rsidP="00B974AC">
      <w:pPr>
        <w:shd w:val="clear" w:color="auto" w:fill="FFFFFF" w:themeFill="background1"/>
        <w:tabs>
          <w:tab w:val="left" w:pos="720"/>
        </w:tabs>
        <w:rPr>
          <w:szCs w:val="26"/>
        </w:rPr>
      </w:pPr>
      <w:r>
        <w:rPr>
          <w:szCs w:val="26"/>
        </w:rPr>
        <w:tab/>
      </w:r>
      <w:r>
        <w:rPr>
          <w:szCs w:val="26"/>
        </w:rPr>
        <w:tab/>
        <w:t xml:space="preserve">33. </w:t>
      </w:r>
      <w:r w:rsidRPr="004716E8">
        <w:rPr>
          <w:szCs w:val="26"/>
        </w:rPr>
        <w:t>Предлог закона о изменама и допунама Закона о заштити лица са менталним сметњама</w:t>
      </w:r>
      <w:r>
        <w:rPr>
          <w:szCs w:val="26"/>
        </w:rPr>
        <w:t>;</w:t>
      </w:r>
    </w:p>
    <w:p w:rsidR="002B416B" w:rsidRPr="001D3FC1" w:rsidRDefault="002B416B" w:rsidP="00B974AC">
      <w:pPr>
        <w:shd w:val="clear" w:color="auto" w:fill="FFFFFF" w:themeFill="background1"/>
        <w:tabs>
          <w:tab w:val="left" w:pos="720"/>
        </w:tabs>
        <w:rPr>
          <w:szCs w:val="26"/>
        </w:rPr>
      </w:pPr>
      <w:r>
        <w:rPr>
          <w:szCs w:val="26"/>
        </w:rPr>
        <w:tab/>
      </w:r>
      <w:r>
        <w:rPr>
          <w:szCs w:val="26"/>
        </w:rPr>
        <w:tab/>
        <w:t xml:space="preserve">34. </w:t>
      </w:r>
      <w:r w:rsidRPr="001D3FC1">
        <w:rPr>
          <w:szCs w:val="26"/>
        </w:rPr>
        <w:t>Предлог закона о измени Закона о државним службеницима</w:t>
      </w:r>
      <w:r>
        <w:rPr>
          <w:szCs w:val="26"/>
        </w:rPr>
        <w:t>;</w:t>
      </w:r>
    </w:p>
    <w:p w:rsidR="002B416B" w:rsidRPr="001D3FC1" w:rsidRDefault="002B416B" w:rsidP="00B974AC">
      <w:pPr>
        <w:shd w:val="clear" w:color="auto" w:fill="FFFFFF" w:themeFill="background1"/>
        <w:tabs>
          <w:tab w:val="left" w:pos="720"/>
        </w:tabs>
        <w:rPr>
          <w:szCs w:val="26"/>
        </w:rPr>
      </w:pPr>
      <w:r>
        <w:rPr>
          <w:szCs w:val="26"/>
        </w:rPr>
        <w:tab/>
      </w:r>
      <w:r>
        <w:rPr>
          <w:szCs w:val="26"/>
        </w:rPr>
        <w:tab/>
        <w:t xml:space="preserve">35. </w:t>
      </w:r>
      <w:r w:rsidRPr="001D3FC1">
        <w:rPr>
          <w:szCs w:val="26"/>
        </w:rPr>
        <w:t>Предлог закона о изменама и допунама Закона о посебним условима за евидентирање и упис права на непокретностима</w:t>
      </w:r>
      <w:r>
        <w:rPr>
          <w:szCs w:val="26"/>
        </w:rPr>
        <w:t>;</w:t>
      </w:r>
    </w:p>
    <w:p w:rsidR="002B416B" w:rsidRDefault="002B416B" w:rsidP="000657EC">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36. </w:t>
      </w:r>
      <w:proofErr w:type="spellStart"/>
      <w:r w:rsidRPr="004716E8">
        <w:rPr>
          <w:rFonts w:ascii="Times New Roman" w:hAnsi="Times New Roman"/>
          <w:sz w:val="26"/>
          <w:szCs w:val="26"/>
        </w:rPr>
        <w:t>Предлог</w:t>
      </w:r>
      <w:proofErr w:type="spellEnd"/>
      <w:r w:rsidRPr="004716E8">
        <w:rPr>
          <w:rFonts w:ascii="Times New Roman" w:hAnsi="Times New Roman"/>
          <w:sz w:val="26"/>
          <w:szCs w:val="26"/>
        </w:rPr>
        <w:t xml:space="preserve"> </w:t>
      </w:r>
      <w:proofErr w:type="spellStart"/>
      <w:r w:rsidRPr="004716E8">
        <w:rPr>
          <w:rFonts w:ascii="Times New Roman" w:hAnsi="Times New Roman"/>
          <w:sz w:val="26"/>
          <w:szCs w:val="26"/>
        </w:rPr>
        <w:t>закона</w:t>
      </w:r>
      <w:proofErr w:type="spellEnd"/>
      <w:r w:rsidRPr="004716E8">
        <w:rPr>
          <w:rFonts w:ascii="Times New Roman" w:hAnsi="Times New Roman"/>
          <w:sz w:val="26"/>
          <w:szCs w:val="26"/>
        </w:rPr>
        <w:t xml:space="preserve"> о </w:t>
      </w:r>
      <w:proofErr w:type="spellStart"/>
      <w:r w:rsidRPr="004716E8">
        <w:rPr>
          <w:rFonts w:ascii="Times New Roman" w:hAnsi="Times New Roman"/>
          <w:sz w:val="26"/>
          <w:szCs w:val="26"/>
        </w:rPr>
        <w:t>изменама</w:t>
      </w:r>
      <w:proofErr w:type="spellEnd"/>
      <w:r w:rsidRPr="004716E8">
        <w:rPr>
          <w:rFonts w:ascii="Times New Roman" w:hAnsi="Times New Roman"/>
          <w:sz w:val="26"/>
          <w:szCs w:val="26"/>
        </w:rPr>
        <w:t xml:space="preserve"> и </w:t>
      </w:r>
      <w:proofErr w:type="spellStart"/>
      <w:r w:rsidRPr="004716E8">
        <w:rPr>
          <w:rFonts w:ascii="Times New Roman" w:hAnsi="Times New Roman"/>
          <w:sz w:val="26"/>
          <w:szCs w:val="26"/>
        </w:rPr>
        <w:t>допунама</w:t>
      </w:r>
      <w:proofErr w:type="spellEnd"/>
      <w:r w:rsidRPr="004716E8">
        <w:rPr>
          <w:rFonts w:ascii="Times New Roman" w:hAnsi="Times New Roman"/>
          <w:sz w:val="26"/>
          <w:szCs w:val="26"/>
        </w:rPr>
        <w:t xml:space="preserve"> </w:t>
      </w:r>
      <w:proofErr w:type="spellStart"/>
      <w:r w:rsidRPr="004716E8">
        <w:rPr>
          <w:rFonts w:ascii="Times New Roman" w:hAnsi="Times New Roman"/>
          <w:sz w:val="26"/>
          <w:szCs w:val="26"/>
        </w:rPr>
        <w:t>Закона</w:t>
      </w:r>
      <w:proofErr w:type="spellEnd"/>
      <w:r w:rsidRPr="004716E8">
        <w:rPr>
          <w:rFonts w:ascii="Times New Roman" w:hAnsi="Times New Roman"/>
          <w:sz w:val="26"/>
          <w:szCs w:val="26"/>
        </w:rPr>
        <w:t xml:space="preserve"> о </w:t>
      </w:r>
      <w:proofErr w:type="spellStart"/>
      <w:r w:rsidRPr="004716E8">
        <w:rPr>
          <w:rFonts w:ascii="Times New Roman" w:hAnsi="Times New Roman"/>
          <w:sz w:val="26"/>
          <w:szCs w:val="26"/>
        </w:rPr>
        <w:t>планирању</w:t>
      </w:r>
      <w:proofErr w:type="spellEnd"/>
      <w:r w:rsidRPr="004716E8">
        <w:rPr>
          <w:rFonts w:ascii="Times New Roman" w:hAnsi="Times New Roman"/>
          <w:sz w:val="26"/>
          <w:szCs w:val="26"/>
        </w:rPr>
        <w:t xml:space="preserve"> и </w:t>
      </w:r>
      <w:proofErr w:type="spellStart"/>
      <w:r w:rsidRPr="004716E8">
        <w:rPr>
          <w:rFonts w:ascii="Times New Roman" w:hAnsi="Times New Roman"/>
          <w:sz w:val="26"/>
          <w:szCs w:val="26"/>
        </w:rPr>
        <w:t>изградњи</w:t>
      </w:r>
      <w:proofErr w:type="spellEnd"/>
      <w:r>
        <w:rPr>
          <w:rFonts w:ascii="Times New Roman" w:hAnsi="Times New Roman"/>
          <w:sz w:val="26"/>
          <w:szCs w:val="26"/>
          <w:lang w:val="sr-Cyrl-RS"/>
        </w:rPr>
        <w:t>;</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37. </w:t>
      </w:r>
      <w:r w:rsidRPr="001D3FC1">
        <w:rPr>
          <w:rFonts w:ascii="Times New Roman" w:hAnsi="Times New Roman"/>
          <w:sz w:val="26"/>
          <w:szCs w:val="26"/>
        </w:rPr>
        <w:t xml:space="preserve">Предлог закона о задуживању Републике Србије код AikBanka akcionarsko društvo Beograd, OTP Banka Srbija akcionarsko društvo Novi Sad, Banca Intesa A.D. Beograd и UniCredit Bank Srbija a.d. Beograd за потребе финансирања Пројекта изградњa брзе саобраћајнице, деоница Бачки Брег - Сомбор </w:t>
      </w:r>
      <w:r>
        <w:rPr>
          <w:rFonts w:ascii="Times New Roman" w:hAnsi="Times New Roman"/>
          <w:sz w:val="26"/>
          <w:szCs w:val="26"/>
        </w:rPr>
        <w:t>–</w:t>
      </w:r>
      <w:r w:rsidRPr="001D3FC1">
        <w:rPr>
          <w:rFonts w:ascii="Times New Roman" w:hAnsi="Times New Roman"/>
          <w:sz w:val="26"/>
          <w:szCs w:val="26"/>
        </w:rPr>
        <w:t xml:space="preserve"> Кикинда</w:t>
      </w:r>
      <w:r>
        <w:rPr>
          <w:rFonts w:ascii="Times New Roman" w:hAnsi="Times New Roman"/>
          <w:sz w:val="26"/>
          <w:szCs w:val="26"/>
          <w:lang w:val="sr-Cyrl-RS"/>
        </w:rPr>
        <w:t>;</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r>
      <w:r>
        <w:rPr>
          <w:rFonts w:ascii="Times New Roman" w:hAnsi="Times New Roman"/>
          <w:sz w:val="26"/>
          <w:szCs w:val="26"/>
        </w:rPr>
        <w:t>3</w:t>
      </w:r>
      <w:r>
        <w:rPr>
          <w:rFonts w:ascii="Times New Roman" w:hAnsi="Times New Roman"/>
          <w:sz w:val="26"/>
          <w:szCs w:val="26"/>
          <w:lang w:val="sr-Cyrl-RS"/>
        </w:rPr>
        <w:t>8</w:t>
      </w:r>
      <w:r>
        <w:rPr>
          <w:rFonts w:ascii="Times New Roman" w:hAnsi="Times New Roman"/>
          <w:sz w:val="26"/>
          <w:szCs w:val="26"/>
        </w:rPr>
        <w:t xml:space="preserve">. </w:t>
      </w:r>
      <w:r w:rsidRPr="001D3FC1">
        <w:rPr>
          <w:rFonts w:ascii="Times New Roman" w:hAnsi="Times New Roman"/>
          <w:sz w:val="26"/>
          <w:szCs w:val="26"/>
        </w:rPr>
        <w:t>Предлог закона о задуживању Републике Србије код UniCredit bank Srbija a.d. Beograd за потребе финансирања Пројекта изградње ауто</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пута, деоница Београд</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Зрењанин</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Нови Сад</w:t>
      </w:r>
      <w:r>
        <w:rPr>
          <w:rFonts w:ascii="Times New Roman" w:hAnsi="Times New Roman"/>
          <w:sz w:val="26"/>
          <w:szCs w:val="26"/>
          <w:lang w:val="sr-Cyrl-RS"/>
        </w:rPr>
        <w:t xml:space="preserve">; </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39. </w:t>
      </w:r>
      <w:r w:rsidRPr="001D3FC1">
        <w:rPr>
          <w:rFonts w:ascii="Times New Roman" w:hAnsi="Times New Roman"/>
          <w:sz w:val="26"/>
          <w:szCs w:val="26"/>
        </w:rPr>
        <w:t>Предлог закона о задуживању Републике Србије код Banca Intesa AD Beograd за потребе финансирања Пројекта изградње ауто</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пута, деоница Београд</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Зрењанин</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Нови Сад</w:t>
      </w:r>
      <w:r>
        <w:rPr>
          <w:rFonts w:ascii="Times New Roman" w:hAnsi="Times New Roman"/>
          <w:sz w:val="26"/>
          <w:szCs w:val="26"/>
          <w:lang w:val="sr-Cyrl-RS"/>
        </w:rPr>
        <w:t xml:space="preserve">; </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40. </w:t>
      </w:r>
      <w:r w:rsidRPr="001D3FC1">
        <w:rPr>
          <w:rFonts w:ascii="Times New Roman" w:hAnsi="Times New Roman"/>
          <w:sz w:val="26"/>
          <w:szCs w:val="26"/>
        </w:rPr>
        <w:t>Предлог закона о задуживању Републике Србије код Banca Intesa AD Beograd за потребе финансирања Пројекта изградња брзе саобраћајнице деоница Пожаревац - Голубац (Дунавска магистрала)</w:t>
      </w:r>
      <w:r>
        <w:rPr>
          <w:rFonts w:ascii="Times New Roman" w:hAnsi="Times New Roman"/>
          <w:sz w:val="26"/>
          <w:szCs w:val="26"/>
          <w:lang w:val="sr-Cyrl-RS"/>
        </w:rPr>
        <w:t xml:space="preserve">; </w:t>
      </w:r>
    </w:p>
    <w:p w:rsidR="002B416B" w:rsidRDefault="002B416B" w:rsidP="00C11AA4">
      <w:pPr>
        <w:pStyle w:val="ListParagraph"/>
        <w:shd w:val="clear" w:color="auto" w:fill="FFFFFF" w:themeFill="background1"/>
        <w:tabs>
          <w:tab w:val="left" w:pos="720"/>
        </w:tabs>
        <w:spacing w:line="240" w:lineRule="auto"/>
        <w:ind w:left="0"/>
        <w:jc w:val="both"/>
        <w:rPr>
          <w:rStyle w:val="colornavy"/>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41. </w:t>
      </w:r>
      <w:r w:rsidRPr="004716E8">
        <w:rPr>
          <w:rStyle w:val="colornavy"/>
          <w:rFonts w:ascii="Times New Roman" w:hAnsi="Times New Roman"/>
          <w:sz w:val="26"/>
          <w:szCs w:val="26"/>
        </w:rPr>
        <w:t>Предлог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 по основу Уговора о дугорочном кредиту ради изградње нафтовода Србија</w:t>
      </w:r>
      <w:r w:rsidRPr="004716E8">
        <w:rPr>
          <w:rStyle w:val="colornavy"/>
          <w:rFonts w:ascii="Times New Roman" w:hAnsi="Times New Roman"/>
          <w:sz w:val="26"/>
          <w:szCs w:val="26"/>
          <w:lang w:val="sr-Cyrl-RS"/>
        </w:rPr>
        <w:t xml:space="preserve"> </w:t>
      </w:r>
      <w:r>
        <w:rPr>
          <w:rStyle w:val="colornavy"/>
          <w:rFonts w:ascii="Times New Roman" w:hAnsi="Times New Roman"/>
          <w:sz w:val="26"/>
          <w:szCs w:val="26"/>
        </w:rPr>
        <w:t>–</w:t>
      </w:r>
      <w:r w:rsidRPr="004716E8">
        <w:rPr>
          <w:rStyle w:val="colornavy"/>
          <w:rFonts w:ascii="Times New Roman" w:hAnsi="Times New Roman"/>
          <w:sz w:val="26"/>
          <w:szCs w:val="26"/>
          <w:lang w:val="sr-Cyrl-RS"/>
        </w:rPr>
        <w:t xml:space="preserve"> </w:t>
      </w:r>
      <w:r w:rsidRPr="004716E8">
        <w:rPr>
          <w:rStyle w:val="colornavy"/>
          <w:rFonts w:ascii="Times New Roman" w:hAnsi="Times New Roman"/>
          <w:sz w:val="26"/>
          <w:szCs w:val="26"/>
        </w:rPr>
        <w:t>Мађарска</w:t>
      </w:r>
      <w:r>
        <w:rPr>
          <w:rStyle w:val="colornavy"/>
          <w:rFonts w:ascii="Times New Roman" w:hAnsi="Times New Roman"/>
          <w:sz w:val="26"/>
          <w:szCs w:val="26"/>
          <w:lang w:val="sr-Cyrl-RS"/>
        </w:rPr>
        <w:t xml:space="preserve">; </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Style w:val="colornavy"/>
          <w:rFonts w:ascii="Times New Roman" w:hAnsi="Times New Roman"/>
          <w:sz w:val="26"/>
          <w:szCs w:val="26"/>
          <w:lang w:val="sr-Cyrl-RS"/>
        </w:rPr>
        <w:tab/>
      </w:r>
      <w:r>
        <w:rPr>
          <w:rStyle w:val="colornavy"/>
          <w:rFonts w:ascii="Times New Roman" w:hAnsi="Times New Roman"/>
          <w:sz w:val="26"/>
          <w:szCs w:val="26"/>
          <w:lang w:val="sr-Cyrl-RS"/>
        </w:rPr>
        <w:tab/>
      </w:r>
      <w:r>
        <w:rPr>
          <w:rFonts w:ascii="Times New Roman" w:hAnsi="Times New Roman"/>
          <w:sz w:val="26"/>
          <w:szCs w:val="26"/>
          <w:lang w:val="sr-Cyrl-RS"/>
        </w:rPr>
        <w:t xml:space="preserve">42. </w:t>
      </w:r>
      <w:r w:rsidRPr="001D3FC1">
        <w:rPr>
          <w:rFonts w:ascii="Times New Roman" w:hAnsi="Times New Roman"/>
          <w:sz w:val="26"/>
          <w:szCs w:val="26"/>
        </w:rPr>
        <w:t>Предлог закона о задуживању Републике Србије код NLB KOMERCIJALNA BANKA AD BEOGRAD за потребе финанс</w:t>
      </w:r>
      <w:r w:rsidRPr="001D3FC1">
        <w:rPr>
          <w:rFonts w:ascii="Times New Roman" w:hAnsi="Times New Roman"/>
          <w:sz w:val="26"/>
          <w:szCs w:val="26"/>
          <w:lang w:val="sr-Cyrl-RS"/>
        </w:rPr>
        <w:t>и</w:t>
      </w:r>
      <w:r w:rsidRPr="001D3FC1">
        <w:rPr>
          <w:rFonts w:ascii="Times New Roman" w:hAnsi="Times New Roman"/>
          <w:sz w:val="26"/>
          <w:szCs w:val="26"/>
        </w:rPr>
        <w:t>рања Пројекта изградње ауто</w:t>
      </w:r>
      <w:r w:rsidRPr="001D3FC1">
        <w:rPr>
          <w:rFonts w:ascii="Times New Roman" w:hAnsi="Times New Roman"/>
          <w:sz w:val="26"/>
          <w:szCs w:val="26"/>
          <w:lang w:val="sr-Cyrl-RS"/>
        </w:rPr>
        <w:t xml:space="preserve"> </w:t>
      </w:r>
      <w:r w:rsidRPr="001D3FC1">
        <w:rPr>
          <w:rFonts w:ascii="Times New Roman" w:hAnsi="Times New Roman"/>
          <w:sz w:val="26"/>
          <w:szCs w:val="26"/>
        </w:rPr>
        <w:t>– пута, деоница Београд</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Зрењанин</w:t>
      </w:r>
      <w:r w:rsidRPr="001D3FC1">
        <w:rPr>
          <w:rFonts w:ascii="Times New Roman" w:hAnsi="Times New Roman"/>
          <w:sz w:val="26"/>
          <w:szCs w:val="26"/>
          <w:lang w:val="sr-Cyrl-RS"/>
        </w:rPr>
        <w:t xml:space="preserve"> </w:t>
      </w:r>
      <w:r w:rsidRPr="001D3FC1">
        <w:rPr>
          <w:rFonts w:ascii="Times New Roman" w:hAnsi="Times New Roman"/>
          <w:sz w:val="26"/>
          <w:szCs w:val="26"/>
        </w:rPr>
        <w:t>–</w:t>
      </w:r>
      <w:r w:rsidRPr="001D3FC1">
        <w:rPr>
          <w:rFonts w:ascii="Times New Roman" w:hAnsi="Times New Roman"/>
          <w:sz w:val="26"/>
          <w:szCs w:val="26"/>
          <w:lang w:val="sr-Cyrl-RS"/>
        </w:rPr>
        <w:t xml:space="preserve"> </w:t>
      </w:r>
      <w:r w:rsidRPr="001D3FC1">
        <w:rPr>
          <w:rFonts w:ascii="Times New Roman" w:hAnsi="Times New Roman"/>
          <w:sz w:val="26"/>
          <w:szCs w:val="26"/>
        </w:rPr>
        <w:t>Нови Сад</w:t>
      </w:r>
      <w:r>
        <w:rPr>
          <w:rFonts w:ascii="Times New Roman" w:hAnsi="Times New Roman"/>
          <w:sz w:val="26"/>
          <w:szCs w:val="26"/>
          <w:lang w:val="sr-Cyrl-RS"/>
        </w:rPr>
        <w:t xml:space="preserve">; </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43. </w:t>
      </w:r>
      <w:r w:rsidRPr="001D3FC1">
        <w:rPr>
          <w:rFonts w:ascii="Times New Roman" w:hAnsi="Times New Roman"/>
          <w:sz w:val="26"/>
          <w:szCs w:val="26"/>
        </w:rPr>
        <w:t>Предлог закона о потврђивању Уговора између Републике Србије и Републике Анголе о отклањању двоструког опорезивања у односу на порезе на доходак и спречавању пореске евазије и избегавања</w:t>
      </w:r>
      <w:r>
        <w:rPr>
          <w:rFonts w:ascii="Times New Roman" w:hAnsi="Times New Roman"/>
          <w:sz w:val="26"/>
          <w:szCs w:val="26"/>
          <w:lang w:val="sr-Cyrl-RS"/>
        </w:rPr>
        <w:t>;</w:t>
      </w:r>
    </w:p>
    <w:p w:rsidR="002B416B"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44. </w:t>
      </w:r>
      <w:r w:rsidRPr="001D3FC1">
        <w:rPr>
          <w:rFonts w:ascii="Times New Roman" w:hAnsi="Times New Roman"/>
          <w:sz w:val="26"/>
          <w:szCs w:val="26"/>
        </w:rPr>
        <w:t>Предлог закона о потврђивању Уговора између Владе Републике Србије и Владе Народне Демократске Републике Алжир о отклањању двоструког опорезивања у односу на порезе на доходак и на имовину и спречавањ</w:t>
      </w:r>
      <w:r w:rsidRPr="001D3FC1">
        <w:rPr>
          <w:rFonts w:ascii="Times New Roman" w:hAnsi="Times New Roman"/>
          <w:sz w:val="26"/>
          <w:szCs w:val="26"/>
          <w:lang w:val="sr-Cyrl-RS"/>
        </w:rPr>
        <w:t>у</w:t>
      </w:r>
      <w:r w:rsidRPr="001D3FC1">
        <w:rPr>
          <w:rFonts w:ascii="Times New Roman" w:hAnsi="Times New Roman"/>
          <w:sz w:val="26"/>
          <w:szCs w:val="26"/>
        </w:rPr>
        <w:t xml:space="preserve"> пореске евазије и избегавања</w:t>
      </w:r>
      <w:r>
        <w:rPr>
          <w:rFonts w:ascii="Times New Roman" w:hAnsi="Times New Roman"/>
          <w:sz w:val="26"/>
          <w:szCs w:val="26"/>
          <w:lang w:val="sr-Cyrl-RS"/>
        </w:rPr>
        <w:t>;</w:t>
      </w:r>
    </w:p>
    <w:p w:rsidR="002B416B" w:rsidRPr="00C11AA4" w:rsidRDefault="002B416B" w:rsidP="00C11AA4">
      <w:pPr>
        <w:pStyle w:val="ListParagraph"/>
        <w:shd w:val="clear" w:color="auto" w:fill="FFFFFF" w:themeFill="background1"/>
        <w:tabs>
          <w:tab w:val="left" w:pos="720"/>
        </w:tabs>
        <w:spacing w:line="240" w:lineRule="auto"/>
        <w:ind w:left="0"/>
        <w:jc w:val="both"/>
        <w:rPr>
          <w:rFonts w:ascii="Times New Roman" w:hAnsi="Times New Roman"/>
          <w:sz w:val="26"/>
          <w:szCs w:val="26"/>
          <w:lang w:val="sr-Cyrl-RS"/>
        </w:rPr>
      </w:pPr>
      <w:r>
        <w:rPr>
          <w:rFonts w:ascii="Times New Roman" w:hAnsi="Times New Roman"/>
          <w:sz w:val="26"/>
          <w:szCs w:val="26"/>
          <w:lang w:val="sr-Cyrl-RS"/>
        </w:rPr>
        <w:tab/>
      </w:r>
      <w:r>
        <w:rPr>
          <w:rFonts w:ascii="Times New Roman" w:hAnsi="Times New Roman"/>
          <w:sz w:val="26"/>
          <w:szCs w:val="26"/>
          <w:lang w:val="sr-Cyrl-RS"/>
        </w:rPr>
        <w:tab/>
        <w:t xml:space="preserve">45. </w:t>
      </w:r>
      <w:r w:rsidRPr="001D3FC1">
        <w:rPr>
          <w:rFonts w:ascii="Times New Roman" w:hAnsi="Times New Roman"/>
          <w:sz w:val="26"/>
          <w:szCs w:val="26"/>
        </w:rPr>
        <w:t>Предлог закона о потврђивању Оквирног споразума о зајму LD 1981 ADD 2 (2026) између Банке за развој Савета Европе и Републике Србије - Зајам за финансирање јавног сектора - реновирање здравствених центара</w:t>
      </w:r>
      <w:r>
        <w:rPr>
          <w:rFonts w:ascii="Times New Roman" w:hAnsi="Times New Roman"/>
          <w:sz w:val="26"/>
          <w:szCs w:val="26"/>
          <w:lang w:val="sr-Cyrl-RS"/>
        </w:rPr>
        <w:t>;</w:t>
      </w:r>
    </w:p>
    <w:p w:rsidR="002B416B" w:rsidRDefault="002B416B" w:rsidP="00B974AC">
      <w:pPr>
        <w:shd w:val="clear" w:color="auto" w:fill="FFFFFF" w:themeFill="background1"/>
        <w:rPr>
          <w:szCs w:val="26"/>
        </w:rPr>
      </w:pPr>
      <w:r>
        <w:rPr>
          <w:szCs w:val="26"/>
        </w:rPr>
        <w:tab/>
      </w:r>
    </w:p>
    <w:p w:rsidR="002B416B" w:rsidRDefault="002B416B" w:rsidP="00E904A6">
      <w:pPr>
        <w:rPr>
          <w:rFonts w:eastAsia="Calibri"/>
          <w:szCs w:val="26"/>
        </w:rPr>
      </w:pPr>
      <w:r>
        <w:rPr>
          <w:rFonts w:eastAsia="Calibri"/>
          <w:szCs w:val="26"/>
        </w:rPr>
        <w:t>1/4</w:t>
      </w:r>
      <w:r>
        <w:rPr>
          <w:rFonts w:eastAsia="Calibri"/>
          <w:szCs w:val="26"/>
        </w:rPr>
        <w:tab/>
        <w:t>АЛ/МЈ</w:t>
      </w:r>
    </w:p>
    <w:p w:rsidR="002B416B" w:rsidRDefault="002B416B" w:rsidP="00B974AC">
      <w:pPr>
        <w:shd w:val="clear" w:color="auto" w:fill="FFFFFF" w:themeFill="background1"/>
        <w:rPr>
          <w:szCs w:val="26"/>
        </w:rPr>
      </w:pPr>
    </w:p>
    <w:p w:rsidR="002B416B" w:rsidRDefault="002B416B" w:rsidP="00B974AC">
      <w:pPr>
        <w:shd w:val="clear" w:color="auto" w:fill="FFFFFF" w:themeFill="background1"/>
        <w:rPr>
          <w:szCs w:val="26"/>
        </w:rPr>
      </w:pPr>
      <w:r>
        <w:rPr>
          <w:szCs w:val="26"/>
        </w:rPr>
        <w:tab/>
        <w:t xml:space="preserve">46. </w:t>
      </w:r>
      <w:r w:rsidRPr="001D3FC1">
        <w:rPr>
          <w:szCs w:val="26"/>
        </w:rPr>
        <w:t>Предлог закона о потврђивању Споразума између Владе Републике Србије и Владе Републике Азербејџана о сарадњи у области безбедности хране</w:t>
      </w:r>
      <w:r>
        <w:rPr>
          <w:szCs w:val="26"/>
        </w:rPr>
        <w:t>;</w:t>
      </w:r>
    </w:p>
    <w:p w:rsidR="002B416B" w:rsidRDefault="002B416B" w:rsidP="00B974AC">
      <w:pPr>
        <w:shd w:val="clear" w:color="auto" w:fill="FFFFFF" w:themeFill="background1"/>
        <w:rPr>
          <w:szCs w:val="26"/>
        </w:rPr>
      </w:pPr>
      <w:r>
        <w:rPr>
          <w:szCs w:val="26"/>
        </w:rPr>
        <w:tab/>
        <w:t xml:space="preserve">47. </w:t>
      </w:r>
      <w:r w:rsidRPr="001D3FC1">
        <w:rPr>
          <w:szCs w:val="26"/>
        </w:rPr>
        <w:t>Предлог закона о потврђивању Споразума о сарадњи између Владе Републике Србије и Владе Народне Демократске Републике Алжир у области заштите биља и биљног карантина</w:t>
      </w:r>
      <w:r>
        <w:rPr>
          <w:szCs w:val="26"/>
        </w:rPr>
        <w:t>;</w:t>
      </w:r>
    </w:p>
    <w:p w:rsidR="002B416B" w:rsidRDefault="002B416B" w:rsidP="00B974AC">
      <w:pPr>
        <w:shd w:val="clear" w:color="auto" w:fill="FFFFFF" w:themeFill="background1"/>
        <w:rPr>
          <w:szCs w:val="26"/>
        </w:rPr>
      </w:pPr>
      <w:r>
        <w:rPr>
          <w:szCs w:val="26"/>
        </w:rPr>
        <w:tab/>
        <w:t xml:space="preserve">48. </w:t>
      </w:r>
      <w:r w:rsidRPr="004716E8">
        <w:rPr>
          <w:szCs w:val="26"/>
        </w:rPr>
        <w:t>Предлог закона о потврђивању Општег споразума о привилегијама и имунитетима Међународне организације криминалистичке полиције – ИНТЕРПОЛ</w:t>
      </w:r>
      <w:r>
        <w:rPr>
          <w:szCs w:val="26"/>
        </w:rPr>
        <w:t>,;</w:t>
      </w:r>
    </w:p>
    <w:p w:rsidR="002B416B" w:rsidRDefault="002B416B" w:rsidP="00B974AC">
      <w:pPr>
        <w:shd w:val="clear" w:color="auto" w:fill="FFFFFF" w:themeFill="background1"/>
        <w:rPr>
          <w:szCs w:val="26"/>
        </w:rPr>
      </w:pPr>
      <w:r>
        <w:rPr>
          <w:szCs w:val="26"/>
        </w:rPr>
        <w:tab/>
        <w:t xml:space="preserve">49. </w:t>
      </w:r>
      <w:r w:rsidRPr="004716E8">
        <w:rPr>
          <w:szCs w:val="26"/>
        </w:rPr>
        <w:t>Предлог закона о потврђивању Протокола о експлозивним остацима рата уз Конвенцију о забрани или ограничавању употребе извесних врста класичног оружја за која се може сматрати да имају прекомерне трауматске ефекте или да делују без разлике у погледу циљева (Протокол V)</w:t>
      </w:r>
      <w:r>
        <w:rPr>
          <w:szCs w:val="26"/>
        </w:rPr>
        <w:t>;</w:t>
      </w:r>
    </w:p>
    <w:p w:rsidR="002B416B" w:rsidRDefault="002B416B" w:rsidP="00B974AC">
      <w:pPr>
        <w:shd w:val="clear" w:color="auto" w:fill="FFFFFF" w:themeFill="background1"/>
        <w:rPr>
          <w:szCs w:val="26"/>
        </w:rPr>
      </w:pPr>
      <w:r>
        <w:rPr>
          <w:szCs w:val="26"/>
        </w:rPr>
        <w:tab/>
        <w:t xml:space="preserve">50. </w:t>
      </w:r>
      <w:r w:rsidRPr="004716E8">
        <w:rPr>
          <w:szCs w:val="26"/>
        </w:rPr>
        <w:t>Извештај о раду Републичке комисије за заштиту права у поступцима јавних набавки у периоду од 01. 01. 2025. до 31. 12. 2025. године са Предлогом закључка Одбора за финансије, републички буџет и контролу трошења јавних средстава од 16. јула 2026. године</w:t>
      </w:r>
      <w:r>
        <w:rPr>
          <w:szCs w:val="26"/>
        </w:rPr>
        <w:t>;</w:t>
      </w:r>
    </w:p>
    <w:p w:rsidR="002B416B" w:rsidRDefault="002B416B" w:rsidP="007B0655">
      <w:pPr>
        <w:shd w:val="clear" w:color="auto" w:fill="FFFFFF" w:themeFill="background1"/>
        <w:rPr>
          <w:szCs w:val="26"/>
        </w:rPr>
      </w:pPr>
      <w:r>
        <w:rPr>
          <w:szCs w:val="26"/>
        </w:rPr>
        <w:tab/>
        <w:t xml:space="preserve">51. </w:t>
      </w:r>
      <w:r w:rsidRPr="002F1170">
        <w:rPr>
          <w:szCs w:val="26"/>
        </w:rPr>
        <w:t>Извештај о спроведеном мониторингу за 2025. Годину</w:t>
      </w:r>
      <w:r>
        <w:rPr>
          <w:szCs w:val="26"/>
        </w:rPr>
        <w:t xml:space="preserve"> </w:t>
      </w:r>
      <w:r w:rsidRPr="002F1170">
        <w:rPr>
          <w:szCs w:val="26"/>
        </w:rPr>
        <w:t>са Предлогом закључка Одбора за финансије, републички буџет и контролу трошења јавних средстава од 15. јула 2026. године</w:t>
      </w:r>
      <w:r>
        <w:rPr>
          <w:szCs w:val="26"/>
        </w:rPr>
        <w:t>;</w:t>
      </w:r>
    </w:p>
    <w:p w:rsidR="002B416B" w:rsidRPr="007B0655" w:rsidRDefault="002B416B" w:rsidP="007B0655">
      <w:pPr>
        <w:shd w:val="clear" w:color="auto" w:fill="FFFFFF" w:themeFill="background1"/>
        <w:rPr>
          <w:szCs w:val="26"/>
        </w:rPr>
      </w:pPr>
      <w:r>
        <w:rPr>
          <w:szCs w:val="26"/>
        </w:rPr>
        <w:tab/>
      </w:r>
      <w:r w:rsidRPr="007B0655">
        <w:rPr>
          <w:szCs w:val="26"/>
        </w:rPr>
        <w:t xml:space="preserve">52. Годишњи извештај Комисије за хартије од вредности Републике Србије за 2025. Годину са Предлогом закључка Одбора за финансије, републички буџет и контролу трошења јавних средстава од 15. јула 2026. године; </w:t>
      </w:r>
    </w:p>
    <w:p w:rsidR="002B416B" w:rsidRDefault="002B416B" w:rsidP="007B0655">
      <w:pPr>
        <w:shd w:val="clear" w:color="auto" w:fill="FFFFFF" w:themeFill="background1"/>
        <w:rPr>
          <w:szCs w:val="26"/>
        </w:rPr>
      </w:pPr>
      <w:r w:rsidRPr="007B0655">
        <w:rPr>
          <w:szCs w:val="26"/>
        </w:rPr>
        <w:tab/>
      </w:r>
      <w:r>
        <w:rPr>
          <w:szCs w:val="26"/>
        </w:rPr>
        <w:t xml:space="preserve">53. </w:t>
      </w:r>
      <w:r w:rsidRPr="004716E8">
        <w:rPr>
          <w:szCs w:val="26"/>
        </w:rPr>
        <w:t>Извештај о раду Фискалног савета за 2025. Годину</w:t>
      </w:r>
      <w:r>
        <w:rPr>
          <w:szCs w:val="26"/>
        </w:rPr>
        <w:t xml:space="preserve"> </w:t>
      </w:r>
      <w:r w:rsidRPr="004716E8">
        <w:rPr>
          <w:szCs w:val="26"/>
        </w:rPr>
        <w:t>са Предлогом закључка Одбора за финансије, републички буџет и контролу трошења јавних средстава од 9. јуна 2026. године</w:t>
      </w:r>
      <w:r>
        <w:rPr>
          <w:szCs w:val="26"/>
        </w:rPr>
        <w:t>;</w:t>
      </w:r>
    </w:p>
    <w:p w:rsidR="002B416B" w:rsidRDefault="002B416B" w:rsidP="007B0655">
      <w:pPr>
        <w:shd w:val="clear" w:color="auto" w:fill="FFFFFF" w:themeFill="background1"/>
        <w:rPr>
          <w:szCs w:val="26"/>
        </w:rPr>
      </w:pPr>
      <w:r>
        <w:rPr>
          <w:szCs w:val="26"/>
        </w:rPr>
        <w:tab/>
        <w:t xml:space="preserve">54. </w:t>
      </w:r>
      <w:r w:rsidRPr="004716E8">
        <w:rPr>
          <w:szCs w:val="26"/>
        </w:rPr>
        <w:t>Извештај о раду Државне ревизорске институције за 2025. годину са Предлогом закључка Одбора за финансије, републички буџет и контролу трошења јавних средстава од 9. јуна 2026. године</w:t>
      </w:r>
      <w:r>
        <w:rPr>
          <w:szCs w:val="26"/>
        </w:rPr>
        <w:t>;</w:t>
      </w:r>
    </w:p>
    <w:p w:rsidR="002B416B" w:rsidRDefault="002B416B" w:rsidP="007B0655">
      <w:pPr>
        <w:shd w:val="clear" w:color="auto" w:fill="FFFFFF" w:themeFill="background1"/>
        <w:rPr>
          <w:szCs w:val="26"/>
        </w:rPr>
      </w:pPr>
      <w:r>
        <w:rPr>
          <w:szCs w:val="26"/>
        </w:rPr>
        <w:tab/>
        <w:t xml:space="preserve">55. </w:t>
      </w:r>
      <w:r w:rsidRPr="004716E8">
        <w:rPr>
          <w:szCs w:val="26"/>
        </w:rPr>
        <w:t>Извештај о раду Комисије за контролу државне помоћи за 2025. годинуса Предлогом закључка Одбора за финансије, републички буџет и контролу трошења јавних средстава од 29. маја 2026. године</w:t>
      </w:r>
      <w:r>
        <w:rPr>
          <w:szCs w:val="26"/>
        </w:rPr>
        <w:t>;</w:t>
      </w:r>
    </w:p>
    <w:p w:rsidR="002B416B" w:rsidRDefault="002B416B" w:rsidP="007B0655">
      <w:pPr>
        <w:shd w:val="clear" w:color="auto" w:fill="FFFFFF" w:themeFill="background1"/>
        <w:rPr>
          <w:szCs w:val="26"/>
        </w:rPr>
      </w:pPr>
      <w:r>
        <w:rPr>
          <w:szCs w:val="26"/>
        </w:rPr>
        <w:tab/>
        <w:t xml:space="preserve">56. </w:t>
      </w:r>
      <w:r w:rsidRPr="004716E8">
        <w:rPr>
          <w:szCs w:val="26"/>
        </w:rPr>
        <w:t xml:space="preserve">Извештај о раду за 2025. </w:t>
      </w:r>
      <w:r>
        <w:rPr>
          <w:szCs w:val="26"/>
        </w:rPr>
        <w:t>г</w:t>
      </w:r>
      <w:r w:rsidRPr="004716E8">
        <w:rPr>
          <w:szCs w:val="26"/>
        </w:rPr>
        <w:t>одину</w:t>
      </w:r>
      <w:r>
        <w:rPr>
          <w:szCs w:val="26"/>
        </w:rPr>
        <w:t xml:space="preserve"> </w:t>
      </w:r>
      <w:r w:rsidRPr="004716E8">
        <w:rPr>
          <w:szCs w:val="26"/>
        </w:rPr>
        <w:t>са Предлогом закључка Одбора за финансије републички буџет и  контролу трошења јавних средстава од 29. маја 2026. године</w:t>
      </w:r>
      <w:r>
        <w:rPr>
          <w:szCs w:val="26"/>
        </w:rPr>
        <w:t>;</w:t>
      </w:r>
    </w:p>
    <w:p w:rsidR="002B416B" w:rsidRDefault="002B416B" w:rsidP="007B0655">
      <w:pPr>
        <w:shd w:val="clear" w:color="auto" w:fill="FFFFFF" w:themeFill="background1"/>
        <w:rPr>
          <w:szCs w:val="26"/>
        </w:rPr>
      </w:pPr>
      <w:r>
        <w:rPr>
          <w:szCs w:val="26"/>
        </w:rPr>
        <w:tab/>
        <w:t xml:space="preserve">57. </w:t>
      </w:r>
      <w:r w:rsidRPr="004716E8">
        <w:rPr>
          <w:szCs w:val="26"/>
        </w:rPr>
        <w:t>Извештај о раду Комисије за заштиту конкуренције за 2025. годину</w:t>
      </w:r>
      <w:r>
        <w:rPr>
          <w:szCs w:val="26"/>
        </w:rPr>
        <w:t xml:space="preserve"> </w:t>
      </w:r>
      <w:r w:rsidRPr="004716E8">
        <w:rPr>
          <w:szCs w:val="26"/>
        </w:rPr>
        <w:t>са Предлогом закључка Одбора за привреду, регионални развој, трговину, туризам и енергетику од 3. априла 2026. године</w:t>
      </w:r>
      <w:r>
        <w:rPr>
          <w:szCs w:val="26"/>
        </w:rPr>
        <w:t>;</w:t>
      </w:r>
    </w:p>
    <w:p w:rsidR="002B416B" w:rsidRDefault="002B416B" w:rsidP="007B0655">
      <w:pPr>
        <w:shd w:val="clear" w:color="auto" w:fill="FFFFFF" w:themeFill="background1"/>
        <w:rPr>
          <w:bCs/>
          <w:szCs w:val="26"/>
        </w:rPr>
      </w:pPr>
      <w:r>
        <w:rPr>
          <w:szCs w:val="26"/>
        </w:rPr>
        <w:tab/>
        <w:t xml:space="preserve">58. </w:t>
      </w:r>
      <w:r w:rsidRPr="002F1170">
        <w:rPr>
          <w:szCs w:val="26"/>
        </w:rPr>
        <w:t xml:space="preserve">Предлог одлуке о престанку функције члана Републичке комисије за заштиту права у поступцима јавних набавки, који је поднео Одбор за финансије, републички буџет и контролу трошења јавних средстава </w:t>
      </w:r>
      <w:r w:rsidRPr="002F1170">
        <w:rPr>
          <w:bCs/>
          <w:szCs w:val="26"/>
        </w:rPr>
        <w:t>(број 02-2353/26 од 7. јула 2026. године)</w:t>
      </w:r>
      <w:r>
        <w:rPr>
          <w:bCs/>
          <w:szCs w:val="26"/>
        </w:rPr>
        <w:t>;</w:t>
      </w:r>
    </w:p>
    <w:p w:rsidR="002B416B" w:rsidRPr="007B0655" w:rsidRDefault="002B416B" w:rsidP="007B0655">
      <w:pPr>
        <w:shd w:val="clear" w:color="auto" w:fill="FFFFFF" w:themeFill="background1"/>
        <w:rPr>
          <w:szCs w:val="26"/>
        </w:rPr>
      </w:pPr>
      <w:r>
        <w:rPr>
          <w:bCs/>
          <w:szCs w:val="26"/>
        </w:rPr>
        <w:tab/>
      </w:r>
      <w:r>
        <w:rPr>
          <w:szCs w:val="26"/>
        </w:rPr>
        <w:t xml:space="preserve">59. </w:t>
      </w:r>
      <w:r w:rsidRPr="002F1170">
        <w:rPr>
          <w:szCs w:val="26"/>
        </w:rPr>
        <w:t xml:space="preserve">Предлог одлуке о давању сагласности на Статут Републичке комисије за енергетске мреже, који је поднео Одбор за привреду, регионални развој, трговину, туризам и енергетику </w:t>
      </w:r>
      <w:r w:rsidRPr="002F1170">
        <w:rPr>
          <w:bCs/>
          <w:szCs w:val="26"/>
        </w:rPr>
        <w:t>(број 02-1438/26 од 3. априла 2026. године).</w:t>
      </w:r>
      <w:r>
        <w:rPr>
          <w:rFonts w:eastAsia="Calibri"/>
          <w:szCs w:val="26"/>
        </w:rPr>
        <w:tab/>
      </w:r>
    </w:p>
    <w:p w:rsidR="002B416B" w:rsidRDefault="002B416B" w:rsidP="00195BDE">
      <w:pPr>
        <w:rPr>
          <w:rFonts w:eastAsia="Calibri"/>
          <w:szCs w:val="26"/>
        </w:rPr>
      </w:pPr>
      <w:r>
        <w:rPr>
          <w:rFonts w:eastAsia="Calibri"/>
          <w:szCs w:val="26"/>
        </w:rPr>
        <w:tab/>
        <w:t xml:space="preserve">Молим вас да уђу у салу чланови Владе Републике Србије. </w:t>
      </w:r>
    </w:p>
    <w:p w:rsidR="002B416B" w:rsidRDefault="002B416B" w:rsidP="00195BDE">
      <w:pPr>
        <w:rPr>
          <w:rFonts w:eastAsia="Calibri"/>
          <w:szCs w:val="26"/>
        </w:rPr>
      </w:pPr>
      <w:r>
        <w:rPr>
          <w:rFonts w:eastAsia="Calibri"/>
          <w:szCs w:val="26"/>
        </w:rPr>
        <w:tab/>
        <w:t xml:space="preserve">Молим посланичке групе, уколико то већ нису учиниле да поднесу пријаве за реч са редоследом народних посланика и питам да ли предлагачи, односно представници предлагача желе реч? </w:t>
      </w:r>
    </w:p>
    <w:p w:rsidR="002B416B" w:rsidRDefault="002B416B" w:rsidP="00195BDE">
      <w:pPr>
        <w:rPr>
          <w:rFonts w:eastAsia="Calibri"/>
          <w:szCs w:val="26"/>
        </w:rPr>
      </w:pPr>
      <w:r>
        <w:rPr>
          <w:rFonts w:eastAsia="Calibri"/>
          <w:szCs w:val="26"/>
        </w:rPr>
        <w:tab/>
        <w:t xml:space="preserve">Молим само чланове Владе да што пре уђу и да што пре заузму своја места да почнемо са радом. </w:t>
      </w:r>
    </w:p>
    <w:p w:rsidR="002B416B" w:rsidRDefault="002B416B" w:rsidP="00E904A6">
      <w:pPr>
        <w:rPr>
          <w:rFonts w:eastAsia="Calibri"/>
          <w:szCs w:val="26"/>
        </w:rPr>
      </w:pPr>
      <w:r>
        <w:rPr>
          <w:rFonts w:eastAsia="Calibri"/>
          <w:szCs w:val="26"/>
        </w:rPr>
        <w:t>1/5</w:t>
      </w:r>
      <w:r>
        <w:rPr>
          <w:rFonts w:eastAsia="Calibri"/>
          <w:szCs w:val="26"/>
        </w:rPr>
        <w:tab/>
        <w:t>АЛ/МЈ</w:t>
      </w:r>
    </w:p>
    <w:p w:rsidR="002B416B" w:rsidRDefault="002B416B" w:rsidP="00195BDE">
      <w:pPr>
        <w:rPr>
          <w:rFonts w:eastAsia="Calibri"/>
          <w:szCs w:val="26"/>
        </w:rPr>
      </w:pPr>
    </w:p>
    <w:p w:rsidR="002B416B" w:rsidRDefault="002B416B" w:rsidP="00195BDE">
      <w:pPr>
        <w:rPr>
          <w:rFonts w:eastAsia="Calibri"/>
          <w:szCs w:val="26"/>
        </w:rPr>
      </w:pPr>
      <w:r>
        <w:rPr>
          <w:rFonts w:eastAsia="Calibri"/>
          <w:szCs w:val="26"/>
        </w:rPr>
        <w:tab/>
        <w:t>Добро, мислим да су сада сви чланови Владе ушли у салу.</w:t>
      </w:r>
    </w:p>
    <w:p w:rsidR="002B416B" w:rsidRDefault="002B416B" w:rsidP="00195BDE">
      <w:pPr>
        <w:rPr>
          <w:rFonts w:eastAsia="Calibri"/>
          <w:szCs w:val="26"/>
        </w:rPr>
      </w:pPr>
      <w:r>
        <w:rPr>
          <w:rFonts w:eastAsia="Calibri"/>
          <w:szCs w:val="26"/>
        </w:rPr>
        <w:lastRenderedPageBreak/>
        <w:tab/>
        <w:t>Још једном питам ко од предлагача жели реч?</w:t>
      </w:r>
    </w:p>
    <w:p w:rsidR="002B416B" w:rsidRDefault="002B416B" w:rsidP="00195BDE">
      <w:pPr>
        <w:rPr>
          <w:rFonts w:eastAsia="Calibri"/>
          <w:szCs w:val="26"/>
        </w:rPr>
      </w:pPr>
      <w:r>
        <w:rPr>
          <w:rFonts w:eastAsia="Calibri"/>
          <w:szCs w:val="26"/>
        </w:rPr>
        <w:tab/>
        <w:t>Реч има први потпредседник Владе, министар финансија Синиша Мали.</w:t>
      </w:r>
    </w:p>
    <w:p w:rsidR="002B416B" w:rsidRDefault="002B416B" w:rsidP="00195BDE">
      <w:pPr>
        <w:rPr>
          <w:rFonts w:eastAsia="Calibri"/>
          <w:szCs w:val="26"/>
        </w:rPr>
      </w:pPr>
      <w:r>
        <w:rPr>
          <w:rFonts w:eastAsia="Calibri"/>
          <w:szCs w:val="26"/>
        </w:rPr>
        <w:tab/>
        <w:t>Изволите.</w:t>
      </w:r>
    </w:p>
    <w:p w:rsidR="002B416B" w:rsidRDefault="002B416B" w:rsidP="00195BDE">
      <w:pPr>
        <w:rPr>
          <w:rFonts w:eastAsia="Calibri"/>
          <w:szCs w:val="26"/>
        </w:rPr>
      </w:pPr>
      <w:r>
        <w:rPr>
          <w:rFonts w:eastAsia="Calibri"/>
          <w:szCs w:val="26"/>
        </w:rPr>
        <w:tab/>
        <w:t>СИНИША МАЛИ: Хвала пуно.</w:t>
      </w:r>
    </w:p>
    <w:p w:rsidR="002B416B" w:rsidRDefault="002B416B" w:rsidP="00195BDE">
      <w:pPr>
        <w:rPr>
          <w:rFonts w:eastAsia="Calibri"/>
          <w:szCs w:val="26"/>
        </w:rPr>
      </w:pPr>
      <w:r>
        <w:rPr>
          <w:rFonts w:eastAsia="Calibri"/>
          <w:szCs w:val="26"/>
        </w:rPr>
        <w:tab/>
        <w:t xml:space="preserve">Уважени грађани Србије, поштовани народни посланици, данас је пред вама читав сет закона који су изузетно важни за квалитет живота грађана Србија, као и за даљи економски напредак наше Србије. Овде посебно мислим на два закона која бих данас издвојио и о којима ћу неколико речи поделити са вама. Након тога наравно остајем на располагању за сва додатна питања и консултације исто као и сугестије. </w:t>
      </w:r>
    </w:p>
    <w:p w:rsidR="002B416B" w:rsidRDefault="002B416B" w:rsidP="00195BDE">
      <w:pPr>
        <w:rPr>
          <w:rFonts w:eastAsia="Calibri"/>
          <w:szCs w:val="26"/>
        </w:rPr>
      </w:pPr>
      <w:r>
        <w:rPr>
          <w:rFonts w:eastAsia="Calibri"/>
          <w:szCs w:val="26"/>
        </w:rPr>
        <w:tab/>
        <w:t xml:space="preserve">Дакле, пред вама, поштовани грађани Србије, уважени народни посланици је Предлог ребаланса буџета за 2026. годину. Да бисте разумели због чега радимо ребаланс у овом тренутку веома је разумети контекст у којем се овај ребаланс и дешава. Дакле, изазови и глобалне кризе у свету и даље трају. Сукоби и рат у земљама у Залива не престају и, као што видите, и даље је велики притисак на цене нафте и нафтних деривата. Оно што је Влада </w:t>
      </w:r>
      <w:r w:rsidRPr="00497ACE">
        <w:rPr>
          <w:rFonts w:eastAsia="Calibri"/>
          <w:szCs w:val="26"/>
        </w:rPr>
        <w:t xml:space="preserve">Републике Србије </w:t>
      </w:r>
      <w:r>
        <w:rPr>
          <w:rFonts w:eastAsia="Calibri"/>
          <w:szCs w:val="26"/>
        </w:rPr>
        <w:t xml:space="preserve">одговорно урадила умањењем акциза на гориво исконтролисала је пораст цене и дизела и  бензина у Србији. Резултат тога, као што знате, последњи податак у јуну је да је инфлација у Србији само 1,9%. Са друге стране, и даље траје конфликт у Украјини и даље трају, видели сте пре пар дана, увођење тарифа од стране америчке администрације Канади. Дакле, велики изазови, велике неизвесности, велики негативан утицај на глобалну привреду, на глобална привредна кретања. Директно или индиректно и Србија је погођена тиме. </w:t>
      </w:r>
    </w:p>
    <w:p w:rsidR="002B416B" w:rsidRPr="004716E8" w:rsidRDefault="002B416B" w:rsidP="00195BDE">
      <w:pPr>
        <w:rPr>
          <w:rFonts w:eastAsia="Calibri"/>
          <w:szCs w:val="26"/>
        </w:rPr>
      </w:pPr>
      <w:r>
        <w:rPr>
          <w:rFonts w:eastAsia="Calibri"/>
          <w:szCs w:val="26"/>
        </w:rPr>
        <w:tab/>
        <w:t xml:space="preserve">Али упркос свему томе, ми се држимо много боље него много веће развијеније земље од нас. Када погледате стопу раста БДП у другом кварталу ове године, она износи чак 3,6%. За прву половину године наша привреда, наша економија расте 3,4%. Ту смо међу топ три-четири економије у Европи. До краја године нашу пројекцију од 3% раста БДП повећавамо на 3,3%. По први пут у историји, ко краја године наша Србија ће имати бруто домаћи производ већи од 95 милијарди евра. Поредите само то са 2012. годином, када нам је економија била три пута слабија, три пута мања са БДП од 35 милијарди. Као што смо и обећали, до краја наредне године, године ЕКСПО-а, где ћемо  бити сигурно економија број један када је стопа раста у питању у Србији, до краја наредне године бруто домаћи производ у Србији по први пут ће прећи и 100 милијарди евра. Много ми је важно да то разумете, јер све што радимо је суштина наше економске политике која је усмерена и ка капиталним инвестицијама, са једне стране, и ка подизању животно стандарда грађана Србије, дакле, подизање плата, пензија и минималне зараде, са друге стране, управо за резултат има никада бржи раст наше економије и, кажем, по први пут до краја следеће године прећи ћемо тај ниво од 100 милијарди евра, као што смо и обећали. </w:t>
      </w:r>
    </w:p>
    <w:p w:rsidR="002B416B" w:rsidRPr="004716E8" w:rsidRDefault="002B416B" w:rsidP="00195BDE">
      <w:pPr>
        <w:rPr>
          <w:rFonts w:eastAsia="Calibri"/>
          <w:szCs w:val="26"/>
          <w:lang w:val="sr-Cyrl-CS"/>
        </w:rPr>
      </w:pPr>
    </w:p>
    <w:p w:rsidR="002B416B" w:rsidRPr="004716E8" w:rsidRDefault="002B416B" w:rsidP="00195BDE"/>
    <w:p w:rsidR="002B416B" w:rsidRDefault="002B416B" w:rsidP="00E14BEF">
      <w:r>
        <w:t>2/1</w:t>
      </w:r>
      <w:r>
        <w:tab/>
        <w:t>МВ/ЦГ</w:t>
      </w:r>
      <w:r>
        <w:tab/>
      </w:r>
      <w:r>
        <w:tab/>
        <w:t>10.20 – 10.30</w:t>
      </w:r>
      <w:r>
        <w:tab/>
      </w:r>
      <w:r>
        <w:tab/>
      </w:r>
      <w:r>
        <w:tab/>
      </w:r>
    </w:p>
    <w:p w:rsidR="002B416B" w:rsidRDefault="002B416B" w:rsidP="00E14BEF"/>
    <w:p w:rsidR="002B416B" w:rsidRDefault="002B416B" w:rsidP="00E14BEF">
      <w:r>
        <w:tab/>
        <w:t>Са друге стране,</w:t>
      </w:r>
      <w:r w:rsidRPr="00E14BEF">
        <w:t xml:space="preserve"> </w:t>
      </w:r>
      <w:r>
        <w:t>јавни дуг у односу на БДП је потпуно под контролом. Имате те податке у ребалансу буџета. Дакле, неће прећи јавни дуг 45% нашег БДП-а до краја године, што је веома важно. То је много мање од нивоа Мастрихта од 60%, дупло боље него што је просек еврозоне где је 88-89%. Иначе, просек у свету је 100% јавног дуга у односу на БДП, тако да једна мала Србија одговорном економском политиком и даље држи ту макроекономску стабилност и ту контролу јавног дуга као ниско задужена земља.</w:t>
      </w:r>
    </w:p>
    <w:p w:rsidR="002B416B" w:rsidRDefault="002B416B" w:rsidP="00E14BEF">
      <w:r>
        <w:tab/>
        <w:t xml:space="preserve">У овом тренутку имамо преко 600 милијарди динара на рачуну. Дакле, изузетно смо ликвидни. Имамо преко 50 тона злата у резервама. Имамо преко 30 милијарди евра у девизним резервама. Никада веће девизне резерве. Потпуно смо сачували девизни </w:t>
      </w:r>
      <w:r>
        <w:lastRenderedPageBreak/>
        <w:t>курс, упркос разним притисцима, разним изазовима. Тако да, са те стране, када погледа српску економију, и даље стојимо не толико лоше, рекао бих, али сигурно боље него и већина земаља ЕУ.</w:t>
      </w:r>
    </w:p>
    <w:p w:rsidR="002B416B" w:rsidRDefault="002B416B" w:rsidP="00E14BEF">
      <w:r>
        <w:tab/>
        <w:t>С тим у вези, оно што нам је циљ и, наравно, излазимо са ребалансом буџета за ову годину пред вас данас, то је да је са оваквим економским растом наставимо и даље. Са друге стране, да видимо шта још можемо да урадимо и учинимо за наше грађане када је њихов животни стандард и њихов бољитак у питању.</w:t>
      </w:r>
    </w:p>
    <w:p w:rsidR="002B416B" w:rsidRDefault="002B416B" w:rsidP="00E14BEF">
      <w:r>
        <w:tab/>
        <w:t>Када погледате приходе ове године, разне пореске облике када су приходи у питању, дакле, и ванредни и непорески приходи, порез на додату вредност, порез на доходак грађана и порез на добит, сви су већи од планираних. Оно што једино јесте мање су планирани приходи од акциза упркос, односно с обзиром на то да смо смањили те акцизе за 20% како би, малопре сам говорио о томе, контролисали цене раста нафте и нафтних деривата у Србији и на такав начин исконтролисали инфлацију која је, кажем, 1,9% била у јуну ове године.</w:t>
      </w:r>
    </w:p>
    <w:p w:rsidR="002B416B" w:rsidRDefault="002B416B" w:rsidP="00E14BEF">
      <w:r>
        <w:tab/>
        <w:t>Дакле, сви ти приходи, када их саберете, до краја године биће већи за 112,5 милијарди динара. То је негде милијарда евра. Већина тих прихода јесте једнократна и зато смо размишљали одговорно, ако погледате како се води економска политика, ако су неки једнократни приходи, као што су ти ванредни непорески приходи, хајдемо да видимо како кроз једнократна давања, давања која не оптерећују буџет у годинама које долазе, како да изађемо у сусрет грађанима Србије. А видели сте и свесни сте тога да од 2020. године увек када год смо имали неку уштеду, нешто више новца у буџету него што смо планирали, гледали смо и тражили начин да тај новац дође до грађана Србије.</w:t>
      </w:r>
    </w:p>
    <w:p w:rsidR="002B416B" w:rsidRDefault="002B416B" w:rsidP="00E14BEF">
      <w:r>
        <w:tab/>
        <w:t xml:space="preserve">Овог пута имамо могућност и начин да једнократним исплатама, као што је било 2020. године, да вас подсетим, 100 евра свим грађанима, након тога смо поделили једнократне помоћи онима који су незапослени, мајкама са децом, младима, нашим најстаријим суграђанима итд., то је политика која се заснива на помоћи онима који су најугроженији, коју спроводимо и из године у годину. Е, сада, у ребалансу буџету и ове године, поштовани народни посланици, уважени грађани Србије, имате управо пример реализације такве политике. </w:t>
      </w:r>
    </w:p>
    <w:p w:rsidR="002B416B" w:rsidRDefault="002B416B" w:rsidP="00E14BEF">
      <w:r>
        <w:tab/>
        <w:t>У овом буџету идемо са повећаним инвестицијама за капитална улагања, односно повећаним буџетом за капитална улагања, 7% нашег БДП иде у капитална улагања. Веровали или не, то је сада 780 милијарди динара и свесни сте тога да Србија никада више није улагала у ауто-путеве, у брзе саобраћајнице, у брзе пруге, у болнице, у школе, у вртиће, у енергетику, пољопривреду и управо је то политика с којом ћемо наставити и кроз ребаланс овог буџета.</w:t>
      </w:r>
    </w:p>
    <w:p w:rsidR="002B416B" w:rsidRDefault="002B416B" w:rsidP="00E14BEF">
      <w:r>
        <w:tab/>
        <w:t xml:space="preserve">Ако погледате поједина министарства, Министарство здравља скоро 30 милијарди динара више новца, Министарство пољопривреде – први пут мислим да имамо 7,3% нашег буџета усмереног управо ка пољопривреди, никада више. Када погледате социјалу, 25 милијарди динара више. Али зашто, када се постави питање због чега све то, онда видите конкретне разлоге. Рецимо, када је здравство у питању, осим наставка </w:t>
      </w:r>
    </w:p>
    <w:p w:rsidR="002B416B" w:rsidRDefault="002B416B" w:rsidP="00E14BEF">
      <w:r>
        <w:t>2/2</w:t>
      </w:r>
      <w:r>
        <w:tab/>
        <w:t>МВ/ЦГ</w:t>
      </w:r>
      <w:r>
        <w:tab/>
      </w:r>
    </w:p>
    <w:p w:rsidR="002B416B" w:rsidRPr="00E7064B" w:rsidRDefault="002B416B" w:rsidP="00E14BEF">
      <w:pPr>
        <w:rPr>
          <w:sz w:val="10"/>
          <w:szCs w:val="10"/>
        </w:rPr>
      </w:pPr>
    </w:p>
    <w:p w:rsidR="002B416B" w:rsidRDefault="002B416B" w:rsidP="00E14BEF">
      <w:r>
        <w:t xml:space="preserve">улагања у изградњу Тиршове 2, клиничких центара Београд, Крагујевац, великог броја болница и здравствених центара по Србији, имате такође и ову помоћ коју смо пружили грађанима Србије када је смањење цене лекова у питању. И као што видите, ефекат тога види се сваки дан када дођете у апотеку, ако имате рецепт и ако треба да купите неки лек на рецепт, цена тог лека је драстично мања сада када смо увели те мере и када је држава преузела највећи терет и највећи део тих трошкова на себе. Управо та инвестиција, односно та врста помоћи је саставни део ребаланса буџета. </w:t>
      </w:r>
    </w:p>
    <w:p w:rsidR="002B416B" w:rsidRDefault="002B416B" w:rsidP="00E14BEF">
      <w:r>
        <w:tab/>
        <w:t xml:space="preserve">Када погледате, рецимо, социјалу, ми смо овде, односно ви сте усвојили Закон родитељ неговатеље, дакле, новац за спровођење тог закона имате такође у ребалансу буџета. То подразумева, да вас подсетим, 65.000 динара нето сваког месеца сваком </w:t>
      </w:r>
      <w:r>
        <w:lastRenderedPageBreak/>
        <w:t xml:space="preserve">родитељу неговатељу, уз припадајуће порезе и доприносе, управо да би тим људима изашли на прави начин у сусрет. </w:t>
      </w:r>
    </w:p>
    <w:p w:rsidR="002B416B" w:rsidRDefault="002B416B" w:rsidP="00E14BEF">
      <w:r>
        <w:tab/>
        <w:t>Такође, имате новац и за спровођење Закона о алиментационом фонду. Да вас подсетим, то је закон где када један неодговорни супружник другоме не плати износ алиментације, држава у његово име то ради, онда га гонимо на наш начин, односно гонимо га правним средствима, али с друге стране излазимо у сусрет онима којима је та алиментација потребна.</w:t>
      </w:r>
      <w:r>
        <w:tab/>
      </w:r>
    </w:p>
    <w:p w:rsidR="002B416B" w:rsidRDefault="002B416B" w:rsidP="00E14BEF">
      <w:r>
        <w:tab/>
        <w:t xml:space="preserve">Дакле, брига о грађанима као суштина и као најважнија ствар наше политике, нашег економског програма и даљи наставак убрзаног економског раста и развоја су два стуба ребаланса буџета који је овде пред вама данас. Уз тај ребаланс иде и посебан закон, закон који се односи на исплату једнократне помоћи онима за које сматрамо да су најугроженији овом кризом, и то је био почетак мог излагања данас пред вама овде, кризом која траје већ не само месецима уназад него годинама уназад. </w:t>
      </w:r>
    </w:p>
    <w:p w:rsidR="002B416B" w:rsidRDefault="002B416B" w:rsidP="00E14BEF">
      <w:r>
        <w:tab/>
        <w:t xml:space="preserve">Ми смо, поштовани народни посланици, нашли начин да помогнемо онима за које сматрамо да су најугроженији, превасходно то су наши најстарији суграђани, дакле наши пензионери, они који примају даље новчану социјалну помоћ, они који примају дечији додатак, као и наши борци и они који примају борачки додатак. То је део, поштовани грађани Србије, уважени народни посланици, посебног закона који је овде данас пред вама. </w:t>
      </w:r>
    </w:p>
    <w:p w:rsidR="002B416B" w:rsidRDefault="002B416B" w:rsidP="00E14BEF">
      <w:r>
        <w:tab/>
        <w:t xml:space="preserve">Дакле, ми ћемо свим нашим најстаријим суграђанима, ако усвојите тај закон, 14. септембра исплатити некима 35.000 динара, некима 27.500 динара, некима 20.000 динара, а такође ћемо са по 25.000 динара помоћи онима који примају новчану социјалну помоћ, онима који примају дечији додатак, онима који примају борачки додатак и са по 10.000 динара свим борцима којих има још негде око 90.000 у Србији. </w:t>
      </w:r>
    </w:p>
    <w:p w:rsidR="002B416B" w:rsidRDefault="002B416B" w:rsidP="00E14BEF">
      <w:r>
        <w:tab/>
        <w:t xml:space="preserve">Дакле, огромна помоћ за све оне категорије грађана за које сматрамо да су угрожени овом кризом. То је огроман новац из буџета, огроман новац из уштеда које смо остварили и већих прихода, као што сам већ и напоменуо. Та помоћ, још једном да поновим, биће исплаћена 14. септембра на рачун свих ових грађана. </w:t>
      </w:r>
    </w:p>
    <w:p w:rsidR="002B416B" w:rsidRDefault="002B416B" w:rsidP="00E14BEF">
      <w:r>
        <w:tab/>
        <w:t xml:space="preserve">Иначе, сећате се, била је критика пре годину, две, три дана, када смо свим нашим најстаријим суграђанима, пензионерима помагали једнако. Ево, сада смо нашли начин да направимо разлику између оних који примају најниже пензије, они добијају највише – 35.000 динара, и они који примају веће или више пензије, они добијају нешто мање. Али, мени је важно да знате да свако од тих грађана ће добити помоћ од државе Србије и још једном показујемо снагу наших јавних финансија и, кажем, поготово бригу за све оне којима је та брига потребна. </w:t>
      </w:r>
    </w:p>
    <w:p w:rsidR="002B416B" w:rsidRDefault="002B416B" w:rsidP="00E14BEF">
      <w:r>
        <w:tab/>
        <w:t xml:space="preserve">С друге стране, најавили смо, и тај новац такође имате у ребалансу буџета, једнократну исплату свим пунолетним грађанима Србије у износу од 6000 динара. Та исплата ће се десити у периоду од 22. до 25. септембра. Један део тог новца исплаћује се из Акционарског фонда за све оне грађане и свим оним грађанима који имају право на ту исплату. </w:t>
      </w:r>
    </w:p>
    <w:p w:rsidR="002B416B" w:rsidRDefault="002B416B" w:rsidP="00E14BEF">
      <w:r>
        <w:t>2/3</w:t>
      </w:r>
      <w:r>
        <w:tab/>
        <w:t>МВ/ЦГ</w:t>
      </w:r>
      <w:r>
        <w:tab/>
      </w:r>
    </w:p>
    <w:p w:rsidR="002B416B" w:rsidRDefault="002B416B" w:rsidP="00E14BEF"/>
    <w:p w:rsidR="002B416B" w:rsidRPr="00C054E0" w:rsidRDefault="002B416B" w:rsidP="00E14BEF">
      <w:r>
        <w:tab/>
        <w:t xml:space="preserve">Иначе, закон је релативно лош, по мом мишљењу, закон из 2008. године, где право на исплату имају само пунолетни грађани до 31.12.2007. године. Наравно, било би бесмислено да се тај новац исплати само њима, а да овде имате још милион и два милиона грађана који нису примили ништа. Зато смо издвојили додатни новац и из буџета, негде око 150 милиона евра како бисмо свим пунолетним грађанима обезбедили једнократну помоћ од 6000 динара. Та помоћ биће исплаћена у периоду од 22. до 25. септембра. Они који имају право на исплату из Акционарског фонда не треба за ту помоћ да се пријављују, а они који немају од 7. септембра до 21. септембра почињу пријаве, завршавају се пријаве и дан након тога сви ће добити новац на рачун.      </w:t>
      </w:r>
    </w:p>
    <w:p w:rsidR="002B416B" w:rsidRDefault="002B416B">
      <w:r>
        <w:lastRenderedPageBreak/>
        <w:t>3/1</w:t>
      </w:r>
      <w:r>
        <w:tab/>
        <w:t>МТ/МП</w:t>
      </w:r>
      <w:r>
        <w:tab/>
      </w:r>
      <w:r>
        <w:tab/>
        <w:t>10.30 – 10.40</w:t>
      </w:r>
    </w:p>
    <w:p w:rsidR="002B416B" w:rsidRDefault="002B416B"/>
    <w:p w:rsidR="002B416B" w:rsidRDefault="002B416B">
      <w:r>
        <w:tab/>
        <w:t>Оно што ми је посебно важно да напоменем, и то данима већ напомињем, битно је да људи знају, дакле, они који примају новчану социјалну помоћ и пензионери не треба да се пријављују уопште. Дакле, они ће аутоматски добити ову једнократну помоћ од 6.000 динара</w:t>
      </w:r>
    </w:p>
    <w:p w:rsidR="002B416B" w:rsidRDefault="002B416B">
      <w:r>
        <w:tab/>
        <w:t>Онда само погледајте колико је то велика помоћ. Цео тај пакет, поштовани грађани Србије вреди 980,6 милиона евра. Дакле, милијарда евра. Када саберете ваучере које смо поделили, 30.000 ваучера од по 10.000 динара, када погледате помоћ коју смо дали када је снижење лекова у питању, исплата ове једнократне помоћи онима који су најугроженији, исплата 6.000 динара свим пунолетним грађанима, дакле то је укупно скоро милијарда евра. Стварно показујемо невероватну снагу и отпорност наших јавних финансија. Малопре сам рекао да имамо на рачуну преко 600 милијарди динара, тако да смо потпуно ликвидни, али са друге стране суштина наше политике је управо брига према људима, брига ка народу. Слушамо шта кажу, слушамо где су проблеми и те проблеме и решавамо. Дакле, велика помоћ која иде њима и, као што кажем, последња исплата биће до 25. септембра ове године.</w:t>
      </w:r>
    </w:p>
    <w:p w:rsidR="002B416B" w:rsidRDefault="002B416B">
      <w:r>
        <w:tab/>
        <w:t>Када је ребаланс буџета у питању, оно што ми је само посебно на крају важно да напоменем, ми не одустајемо од политике одржавања и задржавања макроекономске стабилности уз висок раст. То сам рекао и на почетку свог излагања. Циљ нам је ове године 3,3% раст наше економије, да будемо топ три економије у Европи. Следеће године, заједно са ЕХПО, да будемо број један економија, привреда земље у Европи када је стопа нашег раста и развоја у питању.</w:t>
      </w:r>
    </w:p>
    <w:p w:rsidR="002B416B" w:rsidRDefault="002B416B">
      <w:r>
        <w:tab/>
        <w:t xml:space="preserve">Оно што нас очекује, поштовани грађани Србије, у наредних 10, 15 дана такође је и одлука о нивоу повећања плата и пензија од децембра и јануара наредне године, и мислим да сте сви свесни тога. Испратили сте да смо подигли и минималну зараду са 550 на 600 евра од 1. јануара наредне године. Дакле, подигнута је минимална зарада за 9,2%, на 70.470 динара. </w:t>
      </w:r>
    </w:p>
    <w:p w:rsidR="002B416B" w:rsidRDefault="002B416B">
      <w:r>
        <w:tab/>
        <w:t xml:space="preserve">Поређења ради, 2012. године та минимална зарада била је 15.000 или 2011. године, извините ако сам погрешио, дакле била је 15.700 динара. Ево сада је преко 70.000 динара, 600 евра. Ми тиме испуњавамо и обећање које смо дали, а то је да ћемо до краја наредне године, а то је део Програма „Србија – скок у будућност 2027“, имати минималну зараду од 650 евра .Дакле, од 1. јануара наредне године већ смо на 600 евра и идемо и до тог последњег корака до краја наредне године, тако да ћемо и то обећање које смо дали испунити. </w:t>
      </w:r>
    </w:p>
    <w:p w:rsidR="002B416B" w:rsidRDefault="002B416B">
      <w:r>
        <w:tab/>
        <w:t>Наравно, у исто време, и тај закон је такође овде пред вама, порез на доходак грађана, идемо и са повећањем од 9,2%. Дакле, исто процентуално повећање као и повећање минималне зараде, неопорезивог дела дохотка, што је за наше послодавце веома важно. Опет држава преузима највећи део терета овог повећања минималца на себе. Али, као што видите и као што знате тржиште рада нам је потпуно стабилно. Стопа незапослености само 8,9%. И са те стране хоћемо да наставимо даље отварајући фабрике, отварајући нова радна места. Тако стабилно тржиште рада имамо и у будућности.</w:t>
      </w:r>
    </w:p>
    <w:p w:rsidR="002B416B" w:rsidRDefault="002B416B">
      <w:r>
        <w:tab/>
        <w:t>И да не заборавимо једну веома важну ствар. Све ово што радимо, поштовани грађани Србије, то повећање плата, повећање пензија, повећање минималне зараде, раст од 3,6%, ова једнократна помоћ усмерена је, дакле, не само да људима буде боље сада, него да нам је то основа за још убрзанији раст и развој како би нам плате и пензије расле убрзано у годинама које долазе још више.</w:t>
      </w:r>
    </w:p>
    <w:p w:rsidR="002B416B" w:rsidRDefault="002B416B">
      <w:r>
        <w:tab/>
        <w:t xml:space="preserve">Подсетићу вас, још у децембру прошле године просечна зарада у Србији прешла је ниво од 1.000 евра. Била је 1.057 евра. Дакле, први пут смо то успели да урадимо. Обећање које смо дали и остварили смо. </w:t>
      </w:r>
    </w:p>
    <w:p w:rsidR="002B416B" w:rsidRDefault="002B416B"/>
    <w:p w:rsidR="002B416B" w:rsidRDefault="002B416B">
      <w:r>
        <w:t>3/2</w:t>
      </w:r>
      <w:r>
        <w:tab/>
        <w:t>МТ/МП</w:t>
      </w:r>
    </w:p>
    <w:p w:rsidR="002B416B" w:rsidRDefault="002B416B"/>
    <w:p w:rsidR="002B416B" w:rsidRDefault="002B416B" w:rsidP="00E11384">
      <w:r>
        <w:tab/>
        <w:t xml:space="preserve">Подсетићу вас, смејали су се Александру Вучићу 2019. године када је рекао да ће просечна зарада у Србији бити 500 евра те године, па смо и то остварили. А, онда смо 2019. године рекли – Пројекат „Србија 2025“, до децембра 2026. године, 2025. године, извињавам се, биће просечна зарада у Србији преко 1.000 евра. И  то обећање које смо дали смо остварили. </w:t>
      </w:r>
    </w:p>
    <w:p w:rsidR="002B416B" w:rsidRDefault="002B416B" w:rsidP="00E11384">
      <w:r>
        <w:tab/>
        <w:t xml:space="preserve">Тако да ми је веома важно да разумемо сви – постоји кредибилитет онога што смо до сада урадили. Једина смо земља у региону каја има инвестициони кредитни рејтинг, једина смо земља која је кандидат за пуноправно чланство у ЕУ која има инвестициони кредитни рејтинг. Дакле, објективно се сагледава ситуација наше економије и кажу људи, кажу те кредитне агенције да смо у групи тих најбезбеднијих, најсигурнијих земаља када су улагања у питању. </w:t>
      </w:r>
    </w:p>
    <w:p w:rsidR="002B416B" w:rsidRDefault="002B416B" w:rsidP="00E11384">
      <w:r>
        <w:tab/>
        <w:t xml:space="preserve">С друге стране, оно што ми је приоритет, понављам по ко зна који пут данас, брига о људима, брига о грађанима. Слушамо шта им треба, слушамо шта су проблеми, па кроз контролу цена нафте и нафтних деривата, кроз смањење цене лекова, кроз алиментациони фонд, кроз Закон родитељ-неговатељ, кроз кредите за мајке, када је прва некретнина у питању, дакле, испуњавамо та обећања и решавамо њихове проблеме. </w:t>
      </w:r>
    </w:p>
    <w:p w:rsidR="002B416B" w:rsidRDefault="002B416B" w:rsidP="00E11384">
      <w:r>
        <w:tab/>
        <w:t xml:space="preserve">Хвала пуно. Толико од мене. Остајем на располагању за додатна питања, сугестије, а наравно и критике са ваше стране и надам се да ћете у дану за гласање ове законе који су важни за грађане Србије и усвојити. </w:t>
      </w:r>
    </w:p>
    <w:p w:rsidR="002B416B" w:rsidRDefault="002B416B" w:rsidP="00E11384">
      <w:r>
        <w:tab/>
        <w:t>Хвала пуно.</w:t>
      </w:r>
    </w:p>
    <w:p w:rsidR="002B416B" w:rsidRDefault="002B416B" w:rsidP="00E11384">
      <w:r>
        <w:tab/>
      </w:r>
      <w:r w:rsidRPr="00FE0834">
        <w:t xml:space="preserve">ПРЕДСЕДНИК: </w:t>
      </w:r>
      <w:r>
        <w:t>Хвала вам.</w:t>
      </w:r>
    </w:p>
    <w:p w:rsidR="002B416B" w:rsidRDefault="002B416B" w:rsidP="00E11384">
      <w:r>
        <w:tab/>
        <w:t>Да ли још неко од предлагача жели реч? (Не.)</w:t>
      </w:r>
    </w:p>
    <w:p w:rsidR="002B416B" w:rsidRDefault="002B416B" w:rsidP="00E11384">
      <w:r>
        <w:tab/>
        <w:t xml:space="preserve">Прелазимо на известиоце надлежних одбора. </w:t>
      </w:r>
    </w:p>
    <w:p w:rsidR="002B416B" w:rsidRDefault="002B416B" w:rsidP="00E11384">
      <w:r>
        <w:tab/>
        <w:t>Реч има Мирослав Петрашиновић.</w:t>
      </w:r>
    </w:p>
    <w:p w:rsidR="002B416B" w:rsidRDefault="002B416B" w:rsidP="00E11384">
      <w:r>
        <w:tab/>
      </w:r>
      <w:r w:rsidRPr="00FE0834">
        <w:t xml:space="preserve">Изволите. </w:t>
      </w:r>
    </w:p>
    <w:p w:rsidR="002B416B" w:rsidRDefault="002B416B" w:rsidP="00E11384">
      <w:r>
        <w:tab/>
        <w:t xml:space="preserve">МИРОСЛАВ ПЕТРАШИНОВИЋ: Уважена госпођо председнице, уважени чланови Владе, министри у Влади, колегинице и колеге народни посланици, поштовани грађани Републике Србије, пред нама су измене и допуне Закона о спречавању корупције. То је нешто што је представљало једно од основих питања и тражење представника опозиције и нешто што је председник Републике Александар Вучић обећао још почетком године, да ћемо буквално бити у стању да испунимо све препоруке међународних организација, како ОДИХР-а, тако и ГРЕКО-а, и како ћемо онима који желе да учествују на изборима дати најшире могуће услове и најшира могућа демократска права да на тим изборима и учествују и да се онда надамо да ће бити спремни да прихвате резултате таквих избора. </w:t>
      </w:r>
    </w:p>
    <w:p w:rsidR="002B416B" w:rsidRDefault="002B416B" w:rsidP="00E11384">
      <w:r>
        <w:tab/>
        <w:t xml:space="preserve">Ми смо кроз читав сет изборних закона, почевши од Закона о јединственом бирачком списку који је предложио мој уважени колега др Мрдић, па смо потом имали закон о изменама и допунама Закона о избору народних посланика, измене и допуне Закона о локалним изборима, затим допуна Закона о избору председника Републике, измене и допуне Закона о Уставном суду, пре неких месец дана оно такође што је био један од често пута истицаних захтева од представника опозиције, Закон о финансирању политичких активности, и на крају закон о изменама и допунама Закона о спречавању корупције. На тај начин ми смо заокружили процес реформе нашег изборног законодавства, односно оних законских прописа који директно утичу на спровођење изборног процеса. </w:t>
      </w:r>
      <w:r>
        <w:tab/>
      </w:r>
    </w:p>
    <w:p w:rsidR="002B416B" w:rsidRDefault="002B416B" w:rsidP="00E11384">
      <w:r>
        <w:tab/>
        <w:t xml:space="preserve">На овај начин ми смо овим изменама и допунама које су сада пред вама имплементирали преосталих 13 ГРЕКО препорука које се налазе како у овим изменама и допунама овог закона, тако и у предложеним изменама и допунама Закона о лобирању, а </w:t>
      </w:r>
      <w:r>
        <w:lastRenderedPageBreak/>
        <w:t xml:space="preserve">овим изменама и допунама смо имплементирали и оне препоруке ОДИХР-а које се односе </w:t>
      </w:r>
    </w:p>
    <w:p w:rsidR="002B416B" w:rsidRDefault="002B416B" w:rsidP="00E11384">
      <w:r>
        <w:t>3/3</w:t>
      </w:r>
      <w:r>
        <w:tab/>
        <w:t>МТ/МП</w:t>
      </w:r>
    </w:p>
    <w:p w:rsidR="002B416B" w:rsidRDefault="002B416B" w:rsidP="00E11384"/>
    <w:p w:rsidR="002B416B" w:rsidRDefault="002B416B" w:rsidP="00E11384">
      <w:r>
        <w:t xml:space="preserve">на спречавање злоупотребе јавне функције када смо у процесу изборне кампање, затим право жалбе на решење које доноси Агенција за спречавање корупције, потом судску заштиту на основу решења које доноси Агенција за спречавање корупције и на крају објављивање изреке и образложење решења које доноси Агенција за спречавање корупције на сајту Агенције. </w:t>
      </w:r>
    </w:p>
    <w:p w:rsidR="002B416B" w:rsidRDefault="002B416B" w:rsidP="00E11384">
      <w:r>
        <w:tab/>
        <w:t xml:space="preserve">На овај начин ми смо деловали на овај Закон о спречавању корупције кроз 33 члана кроз 11 поглавља и учинили заиста један системски искорак када су у питању измене и допуне Закона о спречавању корупције. </w:t>
      </w:r>
    </w:p>
    <w:p w:rsidR="002B416B" w:rsidRPr="001528F6" w:rsidRDefault="002B416B" w:rsidP="00E11384">
      <w:r>
        <w:tab/>
        <w:t xml:space="preserve">Оно прво што смо урадили јесте да смо проширили појам јавног функционера. И то не само да су тражили представници опозиционих политичких странка, то је био захтев и  неких невладиних организација. Добијали смо критике како нисмо појмом јавног функционера обухватили функционере на локалу и управо кроз ове уводне одредбе смо то и учинили на тај начин што сада под појмом јавног функционера обухватамо и шефа Кабинета председника Владе, шефа Кабинета потпредседника Владе, саветника председника Владе, саветника потпредседника Владе, посебног саветника министра, као и директоре и чланове надзорних и извршних одбора у јавним предузећима чији је оснивач Република Србија, АП, јединица локалне самоуправе и чланове скупштина друштва оних привредних друштва у којима Република Србија, АП и јединице локалне самоуправе имају своје чланство, односно имају управљачко право у тим друштвима. </w:t>
      </w:r>
    </w:p>
    <w:p w:rsidR="002B416B" w:rsidRPr="00BC12A6" w:rsidRDefault="002B416B"/>
    <w:p w:rsidR="002B416B" w:rsidRDefault="002B416B">
      <w:r>
        <w:rPr>
          <w:lang w:val="en-US"/>
        </w:rPr>
        <w:t>4</w:t>
      </w:r>
      <w:r>
        <w:t>/1</w:t>
      </w:r>
      <w:r>
        <w:tab/>
        <w:t>ЈД/ЉЛ</w:t>
      </w:r>
      <w:r>
        <w:tab/>
      </w:r>
      <w:r>
        <w:tab/>
        <w:t>10.40 – 10.50</w:t>
      </w:r>
    </w:p>
    <w:p w:rsidR="002B416B" w:rsidRDefault="002B416B"/>
    <w:p w:rsidR="002B416B" w:rsidRDefault="002B416B">
      <w:r>
        <w:tab/>
        <w:t xml:space="preserve">Кроз поглавље број два, које се односи на Агенцију за спречавање корупције, донели смо читав низ јасних одредаба које дефинишу положај директора Агенције за спречавање корупције, које предвиђају ситуацију шта се дешава у оним случајевима када дође до престанка мандата или до разрешења директора Агенције за спречавање корупције, па је тако ресорно министарство, односно надлежно министарство, Министарство правосуђа, дужно да распише конкурс у року од три месеца пре истека мандата директора Агенције за спречавање корупције, да се тај конкурс спроведе, а уколико дође до престанка мандата оставком или разрешењем, Министарство је дужно да тај конкурс распише у року од 15 дана. </w:t>
      </w:r>
    </w:p>
    <w:p w:rsidR="002B416B" w:rsidRDefault="002B416B" w:rsidP="00A055BD">
      <w:r>
        <w:tab/>
        <w:t xml:space="preserve">Такође, изменама и допунама овог закона, предвидели смо и ту могућност која може да се деси у пракси, да уколико нови директор не ступи на дужност, директор коме је истекао мандат може да обавља функцију директора Агенције за спречавање корупције још годину дана након тог периода. Надлежни скупштински одбор поставља вршиоца дужности директора из реда помоћника директора. </w:t>
      </w:r>
    </w:p>
    <w:p w:rsidR="002B416B" w:rsidRDefault="002B416B" w:rsidP="00A055BD">
      <w:r>
        <w:tab/>
        <w:t xml:space="preserve">Овде смо такође предвидели и једну одредбу која се односи на давање мишљења које Агенција за спречавање корупције даје када су у питању законски предлози од државних органа, органа државне управе, јер је сада Агенција у обавези да даје мишљење на такве предлоге закона, уколико постоји могућност да се појави корупција. Са друге стране, орган државне управе је дужан да достави мишљење Агенцији за спречавање корупције када му се Агенција обрати у смислу да доношењем одговарајућег законског прописа или потврђивањем одређеног међународног уговора може да се створи могућност на корупцију и да нешто треба изменити или променити или донети неко законско решење и то је орган државне управе дужан да достави Агенцији у року од 30 дана. </w:t>
      </w:r>
    </w:p>
    <w:p w:rsidR="002B416B" w:rsidRDefault="002B416B" w:rsidP="00A055BD">
      <w:r>
        <w:lastRenderedPageBreak/>
        <w:tab/>
        <w:t>Уколико орган државне управе прихвати или не прихвати такав став Агенције, дужан је да да образложено мишљење, а такав став органа државне управе, са позитивним или негативним мишљењем и разлозима зашто не прихвата то мишљење Агенције за спречавање корупције мора бити објављен на сајту Агенције. На тај начин смо дошли дотле да обавештавамо јавност и да јавност буде буквално укључена у све оно што Агенција ради, у одлуке које Агенција доноси, а такође и у оно што предлажу органи државне управе.</w:t>
      </w:r>
    </w:p>
    <w:p w:rsidR="002B416B" w:rsidRDefault="002B416B" w:rsidP="00A055BD">
      <w:r>
        <w:tab/>
        <w:t>Оно што је исто предвиђено одредбама овог закона јесте да је Агенција та која иницира доношење одређених прописа да би се спречила корупција или да би се корупција отклонила тамо где постоји могућност да се она и појави.</w:t>
      </w:r>
      <w:r>
        <w:tab/>
      </w:r>
    </w:p>
    <w:p w:rsidR="002B416B" w:rsidRDefault="002B416B" w:rsidP="00A055BD">
      <w:r>
        <w:tab/>
        <w:t>Када је у питању поглавље број три, које говори о сукобу интереса, ту смо радили на скраћењу неких рокова, тако да је сада онај носилац јавне функције у органу јавне власти у обавези да када примети могућност да постоји корупција, да је дужан да обавести свог непосредног претпостављеног у органу јавне власти, дужан да обавести Агенцију за спречавање корупције у року од пет дана када је приметио да таква могућност постоји. Са друге стране, Агенција има обавезу да у року од 15 дана одговори да ли постоји сукоб надлежности тог јавног функционера у вршењу јавне функције или пак не постоји. Када је у питању поступак јавних набавки, ту смо ишли на краћи рок и онда Агенција одговара у року од осам дана да ли постоји сукоб надлежности када је у питању поступак јавних набавки.</w:t>
      </w:r>
    </w:p>
    <w:p w:rsidR="002B416B" w:rsidRDefault="002B416B" w:rsidP="00A055BD">
      <w:r>
        <w:tab/>
        <w:t xml:space="preserve">Онде где је начињена највећа промена везано кроз ове измене и допуне овог закона, то је кроз члан 50. и нови додати члан 50а, а у оквиру поглавља број 4 – неспојивост послова са вршењем јавне функције. Ту говоримо да када јавни функционер жели да обавља други посао или другу делатност, он мора да се обрати Агенцији за спречавање корупције у року од 15 дана од када жели да обавља тај други посао или ту </w:t>
      </w:r>
    </w:p>
    <w:p w:rsidR="002B416B" w:rsidRDefault="002B416B" w:rsidP="00A055BD">
      <w:r>
        <w:rPr>
          <w:lang w:val="en-US"/>
        </w:rPr>
        <w:t>4</w:t>
      </w:r>
      <w:r>
        <w:t>/2</w:t>
      </w:r>
      <w:r>
        <w:tab/>
        <w:t>ЈД/ЉЛ</w:t>
      </w:r>
    </w:p>
    <w:p w:rsidR="002B416B" w:rsidRDefault="002B416B" w:rsidP="00A055BD"/>
    <w:p w:rsidR="002B416B" w:rsidRDefault="002B416B" w:rsidP="00A055BD">
      <w:r>
        <w:t>другу делатност. Наравно, закон му оставља могућност да јавни функционер може вршити хуманитарну делатност, делатност у области спорта, образовања и да, наравно, оно што прописује овај закон, мора све приходе да пријављује Агенцији за спречавање корупције, а када жели да обавља неки други додатни посао или неку другу додатну делатност, мора да се обрати Агенцији за спречавање корупције у року од 15 дана од када је почео да обавља тај посао и да, наравно, достави сагласност органа који га је именовао или поставио за вршење одговарајуће јавне функције. Уколико Агенција да сагласност, он наставља да обавља тај посао, а уколико Агенција то не учини, дужан је да престане са вршењем тог посла.</w:t>
      </w:r>
    </w:p>
    <w:p w:rsidR="002B416B" w:rsidRDefault="002B416B" w:rsidP="00A055BD">
      <w:r>
        <w:tab/>
        <w:t>Оно што се односи на кампању и што је суштина измене и допуне овог закона јесте да се раздвоји деловање јавног функционера у изборној кампањи од његовог деловања као носиоца јавне функције у органу јавне власти и његово деловање као политичара односно члана одређене политичке странке. Сматраће се да увек јавни функционер у свом јавном обраћању износи став јавног органа где врши јавну функцију и представља јавну власт, осим ако он то изричито не нагласи да се у датом тренутку обраћа као члан политичке странке односно политички функционер.</w:t>
      </w:r>
    </w:p>
    <w:p w:rsidR="002B416B" w:rsidRDefault="002B416B" w:rsidP="00A055BD">
      <w:r>
        <w:tab/>
        <w:t xml:space="preserve">Такође, овде смо радили и на раздвајању његовог обраћања путем друштвених мрежа и канала на друштвеним мрежама, тако да ће сада јавни функционер морати да користи канал где ће износити ставове само као јавни функционер и ту може износити ставове који су везани за његову јавну функцију, а на другом каналу, односно на другом налогу на друштвеној мрежи, како год да то назовемо, износиће ставове као члан политичке странке и ту неће моћи да износи ставове који су везани за његову јавну функцију. Значи, мораће да има два одвојена јавна канала на друштвеним мрежама, </w:t>
      </w:r>
      <w:r>
        <w:lastRenderedPageBreak/>
        <w:t>односно два одвојена налога, где ће моћи да наступа на једном као јавни функционер а на другом као члан политичке странке.</w:t>
      </w:r>
    </w:p>
    <w:p w:rsidR="002B416B" w:rsidRDefault="002B416B" w:rsidP="00A055BD">
      <w:r>
        <w:tab/>
        <w:t>Оно што је предвиђено за јавног функционера јесте да неће моћи у склопу радног времена органа јавне власти у коме врши јавну функцију да спроводи политичку кампању и да учествује у политичкој кампањи своје политичке странке. Значи, строго је дефинисано овим законом, у току радног времена органа јавне власти у коме функционер врши јавну функцију не може да врши политичку активност и не може да учествује у политичкој кампањи.</w:t>
      </w:r>
    </w:p>
    <w:p w:rsidR="002B416B" w:rsidRDefault="002B416B" w:rsidP="00A055BD">
      <w:r>
        <w:tab/>
        <w:t>Прописали смо и да не може да користи јавне ресурсе за вршење политичке кампање, да врши одређена истраживања, обуке, штампа одређене памфлете, материјале, користи возила, штампаче и други вид јавних ресурса који су му стављени на располагање у склопу вршења његове јавне функције, а за спровођење политичке кампање и омогућавање својој политичкој странци да оствари одређене повољне политичке резултате код бирача.</w:t>
      </w:r>
    </w:p>
    <w:p w:rsidR="002B416B" w:rsidRDefault="002B416B" w:rsidP="003D1442">
      <w:r>
        <w:tab/>
        <w:t>Када је у питању организовање промотивних активности, овде смо предвидели да у току расписивања избора односно од закључења кандидовања кандидата или изборних листа па до одржавања избора јавни функционер не може да организује промотивне активности у склопу органа јавне власти где врши јавну функцију, изузев три случаја, уколико су такве промотивне активности најављене односно заказане пре тренутка расписивања избора, уколико се такве промотивне активности одржавају у складу са устаљеним календарским термином одржавања тих активности и, наравно, уколико је за такве активности предвиђено учешће јавног функционера и трећи изузетак, уколико одржавање тих промотивних активности утиче на повољни третман наше земље у међународним организацијама и код међународних представника.</w:t>
      </w:r>
    </w:p>
    <w:p w:rsidR="002B416B" w:rsidRDefault="002B416B" w:rsidP="003D1442"/>
    <w:p w:rsidR="002B416B" w:rsidRDefault="002B416B" w:rsidP="003D1442"/>
    <w:p w:rsidR="002B416B" w:rsidRDefault="002B416B" w:rsidP="003D1442">
      <w:r>
        <w:rPr>
          <w:lang w:val="en-US"/>
        </w:rPr>
        <w:t>4</w:t>
      </w:r>
      <w:r>
        <w:t>/3</w:t>
      </w:r>
      <w:r>
        <w:tab/>
        <w:t>ЈД/ЉЛ</w:t>
      </w:r>
    </w:p>
    <w:p w:rsidR="002B416B" w:rsidRDefault="002B416B" w:rsidP="003D1442"/>
    <w:p w:rsidR="002B416B" w:rsidRDefault="002B416B" w:rsidP="003D1442">
      <w:r>
        <w:tab/>
        <w:t xml:space="preserve">Без обзира да ли постоје ова три изузетка, свакако да орган јавне власти, односно јавни функционер је дужан да одржавању тих промотивних активности обавести Агенцију за спречавање корупције у року од седам дана од дана расписивања избора, а на сајту Агенције за спречавање корупције мора да се нађе списак свих тих промотивних активности које ће бити одржане. </w:t>
      </w:r>
    </w:p>
    <w:p w:rsidR="002B416B" w:rsidRDefault="002B416B" w:rsidP="00AF2B26">
      <w:pPr>
        <w:tabs>
          <w:tab w:val="left" w:pos="1134"/>
          <w:tab w:val="left" w:pos="1418"/>
        </w:tabs>
      </w:pPr>
      <w:r>
        <w:tab/>
        <w:t>Оно такође што смо потписали одредбама овог закона јесте да такве јавне скупове и такве промотивне активности јавни функционер не може користити да би код бирача изазивао позитивне или негативне емоције у смислу гласања или не гласања за одговарајућу политичку опцију.</w:t>
      </w:r>
    </w:p>
    <w:p w:rsidR="002B416B" w:rsidRDefault="002B416B" w:rsidP="00AF2B26">
      <w:pPr>
        <w:tabs>
          <w:tab w:val="left" w:pos="1134"/>
          <w:tab w:val="left" w:pos="1418"/>
        </w:tabs>
      </w:pPr>
      <w:r>
        <w:tab/>
        <w:t>Такође, када учествује на јавним скуповима, као што сам рекао на почетку излагања, увек се претпоставља да износи ставове органа јавне власти коме врши јавну функцију. Уколико жели да учествује на скупу своје политичке странке и организације не може бити најављен као носилац јавне функције. У обавези је по одредбама овог закона да прекине оног ко га најављује, ако га најављује као јавног функционера и да буде најављен као члан политичке странке или носилац функције у политичкој странци. У истој ситуацији, када гостује на радију, телевизији или на другом средству јавног информисања где иступа и износи своје ставове у току изборне кампање, дужан је да прекине новинара или водитеља и да буде искључиво најављен као члан политичке странке, а не као носилац јавне функције.</w:t>
      </w:r>
    </w:p>
    <w:p w:rsidR="002B416B" w:rsidRDefault="002B416B" w:rsidP="00AF2B26">
      <w:pPr>
        <w:tabs>
          <w:tab w:val="left" w:pos="1134"/>
          <w:tab w:val="left" w:pos="1418"/>
        </w:tabs>
      </w:pPr>
      <w:r>
        <w:tab/>
        <w:t xml:space="preserve">Такође, оно што је битно, а везано је за члан 50. јесте да ће Агенција за спречавање корупције пратити понашање јавних функционера у току изборне кампање. То смо додатно разрадили кроз нови члан 50а. где смо предвидели обавезан круг лица које Агенција за спречавање корупције прати и број лица која ће се пратити, односно </w:t>
      </w:r>
      <w:r>
        <w:lastRenderedPageBreak/>
        <w:t>број јавних функционера чији ће рад Агенције за спречавање корупције пратити у сваком изборном циклусу. Па тако, обавезно се прати рад председника Републике и чланова Владе, а за председничке и парламентарне изборе, Агенција, односно директор Агенције одређује круг од најмање 60 јавних функционера чији ће рад бити праћен.</w:t>
      </w:r>
    </w:p>
    <w:p w:rsidR="002B416B" w:rsidRDefault="002B416B" w:rsidP="00AF2B26">
      <w:pPr>
        <w:tabs>
          <w:tab w:val="left" w:pos="1134"/>
          <w:tab w:val="left" w:pos="1418"/>
        </w:tabs>
      </w:pPr>
      <w:r>
        <w:tab/>
        <w:t>Када су у питању покрајински избори, избори за град Београд, то је најмање 40 лица чији ће се рад пратити, а када су у питању избори за локалне скупштине, скупштине градова и општина то је најмање 20 лица које ће се пратити.</w:t>
      </w:r>
    </w:p>
    <w:p w:rsidR="002B416B" w:rsidRDefault="002B416B" w:rsidP="00AF2B26">
      <w:pPr>
        <w:tabs>
          <w:tab w:val="left" w:pos="1418"/>
        </w:tabs>
      </w:pPr>
      <w:r>
        <w:tab/>
      </w:r>
      <w:r>
        <w:tab/>
      </w:r>
    </w:p>
    <w:p w:rsidR="002B416B" w:rsidRDefault="002B416B" w:rsidP="00AF2B26">
      <w:pPr>
        <w:tabs>
          <w:tab w:val="left" w:pos="1418"/>
        </w:tabs>
      </w:pPr>
      <w:r>
        <w:tab/>
      </w:r>
    </w:p>
    <w:p w:rsidR="002B416B" w:rsidRPr="002F7D1F" w:rsidRDefault="002B416B" w:rsidP="00AF2B26">
      <w:pPr>
        <w:tabs>
          <w:tab w:val="left" w:pos="1418"/>
        </w:tabs>
      </w:pPr>
      <w:r>
        <w:tab/>
      </w:r>
    </w:p>
    <w:p w:rsidR="002B416B" w:rsidRDefault="002B416B">
      <w:r>
        <w:t>5/1</w:t>
      </w:r>
      <w:r>
        <w:tab/>
        <w:t>ТЂ/ЈГ</w:t>
      </w:r>
      <w:r>
        <w:tab/>
      </w:r>
      <w:r>
        <w:tab/>
      </w:r>
      <w:r>
        <w:tab/>
        <w:t>10.50 - 11.00</w:t>
      </w:r>
    </w:p>
    <w:p w:rsidR="002B416B" w:rsidRDefault="002B416B"/>
    <w:p w:rsidR="002B416B" w:rsidRDefault="002B416B">
      <w:r>
        <w:tab/>
        <w:t xml:space="preserve">Уколико се избори одржавају у више градова и општина, то ће бити најмање три лица, односно најмање три јавна функционера по сваком граду и општини, плус ових обавезних функционера, чији ће рад Агенција за спречавање корупције пратити, а то су: председник Републике и чланови Владе. Директор Агенције за спречавање корупције  три дана од расписивања избора доноси одлуку која су та лица која се прате. Наравно, при томе узима у обзир оне јавне функционере који су у претходном периоду кршили одредбе овог закона, када је у питању неспојивост вршења јавне функције са функцијом у политичкој странци или политичкој партији и путем случајног одабира који ће радити компјутерски систем, и на тај начин одређује број јавних функционера чији се рад прати. На тај начин њихов рад прати од момента када се закључи са подношењем кандидатура, односно изборних листа за учествовање на изборима, па до окончања избора. </w:t>
      </w:r>
    </w:p>
    <w:p w:rsidR="002B416B" w:rsidRDefault="002B416B">
      <w:r>
        <w:tab/>
        <w:t>Да би јавност могла да буде укључена и да би јавност могла да прати да ли јавни функционер крши или не крши одредбе овог закона, на сваких седам дана на сајту Агенције ће се налазити ажурирани подаци о томе да ли је јавни функционер прекршио одредбе Закона о спречавању корупције или можда то није учинио.</w:t>
      </w:r>
    </w:p>
    <w:p w:rsidR="002B416B" w:rsidRDefault="002B416B">
      <w:r>
        <w:tab/>
        <w:t>Оно што је такође битно и чиме закључујемо ово поглавље везано неспојивост послова са вршењем јавне функције јесте да је, након престанка вршења јавне функције, јавни функционер у обавези да Агенцији за спречавање корупције у року од две године од престанка јавне функције... Уколико жели да заснује радни однос у неком правном лицу, предузећу, међународној организацији, где је његов орган јавне власт у коме је вршио јавну функцију имао, да кажем, надзорну улогу или је сарађивао са тим правним лицем, предузећем или међународном организацијом, дужан је да затражи сагласност Агенције за спречавање корупције у року од 30 дана од када заснује радни однос, а у периоду од две године од тренутка када му је престала јавна функција у органу јавне власти.</w:t>
      </w:r>
    </w:p>
    <w:p w:rsidR="002B416B" w:rsidRDefault="002B416B">
      <w:r>
        <w:tab/>
        <w:t>У оквиру Поглавља број 5. говоримо о кулминацији јавних функција, па тако је ту прописано да јавни функционер може вршити више јавних функција на које је непосредно изабран од стране грађана, али да је свакако, уколико жели да врши још неку јавну функцију, а не само ону на коју је изабран непосредно од стране грађана, у обавези да затражи сагласност Агенције за спречавање корупције у року од 15 дана. Агенција за спречавање корупције, уз наравно претходно достављено мишљење органу у коме је јавни функционер именован или постављен на вршење јавне функције, позитивно дато мишљење тог органа, даје своју сагласност или пак не даје своју сагласност у року од 15 дана и при томе може бити наложено јавном функционеру да престане са обављањем те друге функције, односно да у року од осам дана од када Агенција донесе решење поднесе оставку на вршење те друге јавне функције, а уколико то он не учини њему вршење те друге јавне функције престаје по сили овог закона.</w:t>
      </w:r>
    </w:p>
    <w:p w:rsidR="002B416B" w:rsidRDefault="002B416B">
      <w:r>
        <w:lastRenderedPageBreak/>
        <w:tab/>
        <w:t>У оквиру Поглавља број шест – поклони – радили смо на тај начин што смо продужили рок за пријављивање поклона које јавни функционер добије или члан његове породице у склопу вршења своје јавне функције, па тако је, по још важећим одредбама овог закона, тај рок је био осам дана; сада смо га продужили на десет дана. Тако да, јавни функционер када добије поклон, пригодан или протоколаран поклон у циљу вршења своје јавне функције, у обавези је да га пријави у року од десет дана од дана када му је поклон учињен или од момента када се вратио у земљу. При томе, кроз већи број чланова смо дефинисали ситуације када он тај поклон може да задржи, уколико тај поклон не представља никакав значај за Републику Србију, тако да такав поклон може да задржи и уколико његова просечна вредност не прелази 10% просечне месечне зараде на територији Републике Србије. У току једне календарске године вршилац јавне функције,</w:t>
      </w:r>
    </w:p>
    <w:p w:rsidR="002B416B" w:rsidRDefault="002B416B"/>
    <w:p w:rsidR="002B416B" w:rsidRDefault="002B416B">
      <w:r>
        <w:t>5/2</w:t>
      </w:r>
      <w:r>
        <w:tab/>
        <w:t>ТЂ/ЈГ</w:t>
      </w:r>
      <w:r>
        <w:tab/>
      </w:r>
    </w:p>
    <w:p w:rsidR="002B416B" w:rsidRDefault="002B416B"/>
    <w:p w:rsidR="002B416B" w:rsidRDefault="002B416B">
      <w:r>
        <w:t>јавни функционер може да задржи више поклона, чија укупна вредност не прелази вредност једне просечне месечне зараде на територији Републике Србије; при томе се јавном функционеру рачунају и они поклони које су примили и чланови његове породице.</w:t>
      </w:r>
    </w:p>
    <w:p w:rsidR="002B416B" w:rsidRDefault="002B416B">
      <w:r>
        <w:tab/>
        <w:t>Оно што је овде битно јесте да, уколико вредност тог поклона прелази тих 10% вредности просечне месечне зараде на територији Републике Србије, јавни функционер може да поднесе захтев да тај поклон откупи по просечној тржишној вредности и може да тражи да ту процену вредности тог поклона изврши правно или физичко лице које се бави проценом вредности тих поклона и на тај начин да, уколико му је жеља, тај поклон који добије у склопу вршења своје јавне функције и задржи.</w:t>
      </w:r>
    </w:p>
    <w:p w:rsidR="002B416B" w:rsidRDefault="002B416B" w:rsidP="00400B0F">
      <w:r>
        <w:tab/>
        <w:t xml:space="preserve">Оно што је битно везано за евиденцију ових поклона јесте да је орган јавне власти дужан да води евиденцију ових поклона и да најкасније 1. марта текуће године предаје Агенцији за спречавање корупције листу свих тих поклона које је добио јавни функционер за претходну годину, значи до краја марта текуће године за претходну годину. Орган јавне власти је дужан да преда листу тих поклона Агенцији за спречавање корупције и одредбама овог закона је прописано и који сви подаци морају бити садржани када је поклонодавац у питању и, наравно, и поклонопримац. </w:t>
      </w:r>
    </w:p>
    <w:p w:rsidR="002B416B" w:rsidRDefault="002B416B" w:rsidP="00400B0F">
      <w:r>
        <w:tab/>
        <w:t xml:space="preserve">Кроз Поглавље број седам – пријављивање имовине и прихода – ту смо прописали да је сваки јавни функционер у обавези да у року од 30 дана од дана ступања на јавну функцију поднесе комплетан извештај везано за своју имовину, о својим приходима и имовини коју он има, како он, тако и чланови његове породице, брачни, ванбрачни партнер и његова деца и да је такође дужан да учини и 30 дана након престанка вршења јавне функције. Такође, оно што је прописано одредбама овог закона, две године након истека јавне функције, а на дан 31. децембра, јавни функционер је дужан да поднесе извештај о својој имовини. И то бисмо могли да подведемо под термин „редовног пријављивања имовине“, а ванредно пријављивање имовине постоји у оним ситуацијама, односно у оним случајевима када имовина јавног функционера прелази износ једне просечне годишње зараде са порезима и доприносима на територији Републике Србије, без обзира да ли се увећавала имовина или умањила. Уколико прелази тај износ од једне просечне годишње зараде на територији Републике Србије, јавни функционер је у обавези да пријави имовину. </w:t>
      </w:r>
    </w:p>
    <w:p w:rsidR="002B416B" w:rsidRDefault="002B416B" w:rsidP="00400B0F">
      <w:r>
        <w:tab/>
        <w:t xml:space="preserve">Такође, оно што смо предвидели и допунили кроз измене и допуне овог закона јесте да је сада јавни функционер у обавези да пријави уколико поседује крипто-валуте, готов новац у чија вредност прелази 5.000 евра у динарској противвредности, уколико користи државни стан, уколико има аутомобил који користи у закуп. Значи, све те ствари мора да наведе када пријављује своју имовину. </w:t>
      </w:r>
    </w:p>
    <w:p w:rsidR="002B416B" w:rsidRDefault="002B416B" w:rsidP="00400B0F">
      <w:r>
        <w:lastRenderedPageBreak/>
        <w:tab/>
        <w:t>У оквиру Поглавља број  осам – поступак у коме се одлучује о постојању повреда овог закона – прописано</w:t>
      </w:r>
      <w:r w:rsidRPr="00D4178E">
        <w:t xml:space="preserve"> </w:t>
      </w:r>
      <w:r>
        <w:t xml:space="preserve">је да је Агенција за спречавање корупције та која је дужна, односно која има надлежност за покретање поступка према јавном функционеру. Такође, и да Агенција може поступати и на основу пријава које подносе физичка и правна лица, да Агенција штити интегритет физичких и правних лица и идентитет, поготово физичких лица, и да такве податке доставља само суду када суд упути захтев. </w:t>
      </w:r>
    </w:p>
    <w:p w:rsidR="002B416B" w:rsidRDefault="002B416B" w:rsidP="00400B0F">
      <w:r>
        <w:tab/>
        <w:t>Оно што је предвиђено овде јесте да смо радили на скраћењу рокова у редовном поступку када одређено лице или институција покрене поступак код Агенције, односно пријави јавног функционера на постојање сумње да је кршио одредбе Закона о спречавању корупције или да је у сукобу интереса, Агенција одговара у року од 30 дана, а када ј е у питању изборни поступак, Агенција ће одговарати у краћем року и одговараће у року од 15 дана. Уколико директор Агенције својим решењем одбије да поступа по таквој пријави, наводећи да нема елемената за вођење поступка према јавном</w:t>
      </w:r>
    </w:p>
    <w:p w:rsidR="002B416B" w:rsidRDefault="002B416B" w:rsidP="00400B0F"/>
    <w:p w:rsidR="002B416B" w:rsidRDefault="002B416B" w:rsidP="00400B0F">
      <w:r>
        <w:t>5/3</w:t>
      </w:r>
      <w:r>
        <w:tab/>
        <w:t>ТЂ/ЈГ</w:t>
      </w:r>
      <w:r>
        <w:tab/>
      </w:r>
    </w:p>
    <w:p w:rsidR="002B416B" w:rsidRDefault="002B416B" w:rsidP="00400B0F"/>
    <w:p w:rsidR="002B416B" w:rsidRDefault="002B416B" w:rsidP="00400B0F">
      <w:r>
        <w:t xml:space="preserve">функционеру, сада изменама и одредбама овог закона о спречавању корупције допуштена је жалба Већу Агенције, па онда Веће Агенције доноси одлуку да ли има елемената за вођење поступка према овом јавном функционеру. </w:t>
      </w:r>
    </w:p>
    <w:p w:rsidR="002B416B" w:rsidRDefault="002B416B" w:rsidP="00400B0F">
      <w:r>
        <w:tab/>
        <w:t xml:space="preserve">Такође, оно што је предвиђено изменама и допунама овог закона јесте да Агенција може покренути и дисциплински, прекршајни и кривични поступак према јавном функционеру. Такође, оно што смо говорили, а што је везано за Закон о финансирању политичких активности, сличне су одредбе које регулишу исту ствар – уколико је јавни функционер, да кажем, учинио први тај прекршај, уколико је прекршај блажи у смислу да је пропустио одређени временски рок, да је закаснио да учини одређену пријаву и то му се десило први пут, Агенција у том смислу изриче опомену, може да изрекне опомену. А уколико опет понови тај прекршај, онда се иде на покретање прекршајног поступка. Ако има елемената за кривични поступак, покреће се и кривични поступак. Да бисмо до краја исконтролисали поступак који се води према јавном функционеру за кога постоји основ сумње да има прекршајну одговорност или кривичну одговорност, орган пред којим је покренут прекршајни или кривични поступак дужан је да обавести Агенцију за спречавање корупције у року од 90 дана од дана када је Агенција иницирала покретање тог поступак, шта је урађено са тим поступком, како је окончан тај поступак или у којој је фази је покренут против јавног функционера у смислу његовог вршења јавне функције. </w:t>
      </w:r>
    </w:p>
    <w:p w:rsidR="002B416B" w:rsidRDefault="002B416B" w:rsidP="00400B0F">
      <w:r>
        <w:tab/>
        <w:t xml:space="preserve">У поглављу број девет – поступање по представкама – ту говоримо о анонимним представкама. Агенција је у обавези да покрене поступак према јавном функционеру, чак и онда када је представка анонимна. Уколико, значи, постоје сви они битни елементи за поступање по таквој представници, неће је априори одбацити, него уколико има све потребне елементе Агенција ће свакако поступати. </w:t>
      </w:r>
    </w:p>
    <w:p w:rsidR="002B416B" w:rsidRPr="00D4627D" w:rsidRDefault="002B416B" w:rsidP="00400B0F">
      <w:r>
        <w:tab/>
      </w:r>
    </w:p>
    <w:p w:rsidR="002B416B" w:rsidRDefault="002B416B"/>
    <w:p w:rsidR="002B416B" w:rsidRDefault="002B416B">
      <w:r>
        <w:tab/>
      </w:r>
    </w:p>
    <w:p w:rsidR="002B416B" w:rsidRDefault="002B416B"/>
    <w:p w:rsidR="002B416B" w:rsidRPr="00386F99" w:rsidRDefault="002B416B">
      <w:r>
        <w:tab/>
      </w:r>
    </w:p>
    <w:p w:rsidR="002B416B" w:rsidRDefault="002B416B">
      <w:r>
        <w:t>6/1</w:t>
      </w:r>
      <w:r>
        <w:tab/>
        <w:t>ЈЈ/ВЗ</w:t>
      </w:r>
      <w:r>
        <w:tab/>
      </w:r>
      <w:r>
        <w:tab/>
      </w:r>
      <w:r>
        <w:tab/>
        <w:t>11.00 – 11.10</w:t>
      </w:r>
    </w:p>
    <w:p w:rsidR="002B416B" w:rsidRDefault="002B416B"/>
    <w:p w:rsidR="002B416B" w:rsidRDefault="002B416B">
      <w:r>
        <w:tab/>
        <w:t>Поглавље 10. –  јачање интегритета, да је орган јавне власти обавезан да спроводи обуку својих запослених, да би се на тај начин стално радило на едукацији запослених и спречавала корупција у органу јавне власти.</w:t>
      </w:r>
    </w:p>
    <w:p w:rsidR="002B416B" w:rsidRDefault="002B416B">
      <w:r>
        <w:lastRenderedPageBreak/>
        <w:tab/>
        <w:t xml:space="preserve">На крају закључујем кроз Поглавље 11. који говори о казненим одредбама, прописали смо казне за јавног функционера и за орган јавне власти у коме јавни функционер врши функцију, а у вези члана 50. и 50а. у којима говоримо о томе како јавни функционер може да се понаша у склопу вршења изборне кампање, односно како не сме и не може да се понаша у склопу вршења изборне кампање, па тако у колико буде кршио оне одредбе закона које смо прописали и вршио промоцију своје политичке странке у радно време, користио ресурсе за промоцију своје политичке странке, користио јавне скупове и трибине које организује, као орган јавне власти да би позивао бираче да гласају или не гласају за одређену политичку опцију, казниће се казном од 100 до 150 хиљада динара, а такође и орган јавне власти, у коме он врши јавну функцију, казниће се казном од 100 до 150 хиљада динара. </w:t>
      </w:r>
    </w:p>
    <w:p w:rsidR="002B416B" w:rsidRDefault="002B416B">
      <w:r>
        <w:tab/>
        <w:t xml:space="preserve">На овај начин ми смо буквално заокружили све оно што је од нас тражено од 2023. године, испунили смо све међународне обавезе, испунили све ГРЕКО препоруке, као антикорупцијског тела Савета Европе, испунили све ОДИХР препоруке и нешто што се стално јављало када смо кренули са изменама, да кажем, изборних закона или изборног законодавства, а када ће закон о спречавању корупције? И када смо више пута одавде понављали да ћемо изменити Закон о спречавању корупције, и да ће он доћи на ред, стално је било - па да, уреду, добро то, али када ће ово и када ће Закон о спречавању корупције. Ево, сада је на дневном реду имамо заиста јако квалитетне измене и допуне Закона о спречавању корупције. То су показала и претходна четири слушања која смо имали у Крагујевцу, Нишу, Новом Саду и Београду, где нисмо имали ни једну суштинску замерку на ове измене и допуне Закона о спречавању корупције, тако да смо буквално урадили оно што смо обећали, што је председник републике Александар Вучић обећао почетком године, да ћемо испунити све услове, да ћемо омогућити услове за изборе онакве какве желе. </w:t>
      </w:r>
    </w:p>
    <w:p w:rsidR="002B416B" w:rsidRDefault="002B416B">
      <w:r>
        <w:tab/>
        <w:t>Добиће услове какве желе, ми се изборних услова не бојимо. Оно што кандидује нас су наши резултати, оно што смо урадили у претходном годинама, на челу са председником републике Александром Вучићем и у управо ће та политика победити, а ми смо ту, као одговорна земља и, као одговорна држава испуњавамо оно што су међународне обавезе и да се одговорно понашамо према свим међународним организацијама и институцијама. Хвала.</w:t>
      </w:r>
    </w:p>
    <w:p w:rsidR="002B416B" w:rsidRDefault="002B416B">
      <w:r>
        <w:tab/>
      </w:r>
      <w:r w:rsidRPr="0019388C">
        <w:t xml:space="preserve">ПРЕДСЕДНИК: </w:t>
      </w:r>
      <w:r>
        <w:t>Хвала.</w:t>
      </w:r>
    </w:p>
    <w:p w:rsidR="002B416B" w:rsidRDefault="002B416B">
      <w:r>
        <w:tab/>
        <w:t>Реч има Александар Марковић. Изволите.</w:t>
      </w:r>
    </w:p>
    <w:p w:rsidR="002B416B" w:rsidRDefault="002B416B">
      <w:r>
        <w:tab/>
        <w:t>АЛЕКСАНДАР МАРКОВИЋ: Јако кратко, председнице.</w:t>
      </w:r>
    </w:p>
    <w:p w:rsidR="002B416B" w:rsidRDefault="002B416B">
      <w:r>
        <w:tab/>
        <w:t>Уважени чланови Владе, даме и господо народни посланици, међу свим осталим изузетно важим и значајним предлозима закона, свакако је ребаланс буџета најзначајнији акт на овој седници, али нашао се и Предлог закона о изменама и допунама Закона о црквама и верским заједницама.</w:t>
      </w:r>
    </w:p>
    <w:p w:rsidR="002B416B" w:rsidRDefault="002B416B">
      <w:r>
        <w:tab/>
        <w:t xml:space="preserve">Сходно томе, Одбор за људска и мањинска права и равноправност полова Народне скупштине је на седници разматрао наведени предлог закона, који је поднела Влада Србије, и одлучи да предложи Народној скупштини да прихвати овај предлог закона. </w:t>
      </w:r>
    </w:p>
    <w:p w:rsidR="002B416B" w:rsidRDefault="002B416B">
      <w:r>
        <w:tab/>
        <w:t xml:space="preserve">Куриозитет, даме и господо, ове седнице Одбора је да је за разлику, рецимо прошле седнице, на којој је било присутно и словима и бројком - нула представника опозиције, данас их је било нешто више, било их је двоје, од укупно осам, што видим, као својеврстан квалитативни помак, али шалу на страну подсетио бих да је важећи Закон о </w:t>
      </w:r>
    </w:p>
    <w:p w:rsidR="002B416B" w:rsidRDefault="002B416B">
      <w:r>
        <w:t>6/2</w:t>
      </w:r>
      <w:r>
        <w:tab/>
        <w:t>ЈЈ/ВЗ</w:t>
      </w:r>
      <w:r>
        <w:tab/>
      </w:r>
    </w:p>
    <w:p w:rsidR="002B416B" w:rsidRDefault="002B416B"/>
    <w:p w:rsidR="002B416B" w:rsidRDefault="002B416B">
      <w:r>
        <w:t xml:space="preserve">црквама и верским заједницама донет још 2006. године. Дакле, он већ садржи одредбе којима се утврђује право цркава и верских заједница да могу оснивати, како верске </w:t>
      </w:r>
      <w:r>
        <w:lastRenderedPageBreak/>
        <w:t xml:space="preserve">образовне установе, тако и образовне установе према општим прописима, у складу са законом. </w:t>
      </w:r>
    </w:p>
    <w:p w:rsidR="002B416B" w:rsidRDefault="002B416B" w:rsidP="00FB56D1">
      <w:r>
        <w:tab/>
        <w:t xml:space="preserve">Међутим, тек се овим предлогом закона ствара правни основ за стварно укључивање цркава и верских заједница у општи образовни систем. Дакле, овим предлогом закона јасно се прави разлика између верских, образовних установа чији је првенствени циљ образовање свештеничког кадра, са једне стране и установа које су намењене општем систему образовања. Наиме, доношење овог закона, омогућило би се ширење делатности цркава и верским заједницама на свим нивоима, од предшколског до високо школског. Такође је важно нагласити, да Предлог закона предвиђа обавезу испуњавања истих стандарда квалитета и акредитације које важе како за државне, тако и за друге приватне школе и факултете. </w:t>
      </w:r>
    </w:p>
    <w:p w:rsidR="002B416B" w:rsidRDefault="002B416B" w:rsidP="00FB56D1">
      <w:r>
        <w:tab/>
        <w:t>Дакле, кроз ову контролу квалитета и јединствене стандарде као што сам рекао омогућило би се да наставни кадар и наставни програми испуњавању исте услове, дакле, пролазе кроз исту процедуру и верификацију које важе и за друге опште образовне установе.</w:t>
      </w:r>
    </w:p>
    <w:p w:rsidR="002B416B" w:rsidRDefault="002B416B" w:rsidP="00FB56D1">
      <w:r>
        <w:tab/>
        <w:t xml:space="preserve">Управо тиме, даме и господо се гарантује да ће и дипломе ових школа будућих школа бити признате за наставак школовања или у неком случају запослења. </w:t>
      </w:r>
    </w:p>
    <w:p w:rsidR="002B416B" w:rsidRDefault="002B416B" w:rsidP="00FB56D1">
      <w:r>
        <w:tab/>
      </w:r>
      <w:r w:rsidRPr="002F2858">
        <w:t xml:space="preserve">Даме и господо народни посланици, </w:t>
      </w:r>
      <w:r>
        <w:t>СПЦ имала је историјску улогу у очувању духовног, културног, националног идентитета српског народа, а посебно је важна њена улога у просветитељству јер је вековима СПЦ била једино место писмености и образовања наших народа и то је препознато и овим предлогом закона. Зато је посебан разлог за доношење овог закона уређење нормативног оквира за високошколске установе СПЦ. Пре свега предвиђа се оснивање универзитета као високошколске установе која има посебан друштвени значај.</w:t>
      </w:r>
    </w:p>
    <w:p w:rsidR="002B416B" w:rsidRDefault="002B416B" w:rsidP="00FB56D1">
      <w:r>
        <w:tab/>
        <w:t xml:space="preserve">Даље, право на слободу вероисповести у Србији зајамчено је Уставом </w:t>
      </w:r>
      <w:r w:rsidRPr="0018220C">
        <w:t xml:space="preserve">Републике Србије </w:t>
      </w:r>
      <w:r>
        <w:t xml:space="preserve">и ближе се разрађује Законом о црквама и верским заједницама. Овај закон предвиђа да слобода вероисповести обухвата и слободу да се развија и унапређује верска настава и култура. </w:t>
      </w:r>
    </w:p>
    <w:p w:rsidR="002B416B" w:rsidRDefault="002B416B" w:rsidP="00FB56D1">
      <w:r>
        <w:tab/>
        <w:t xml:space="preserve">Према томе, образовна делатност пада у једну од најзначајнијих улога цркава и верских заједница. Чињеница је да се у Европи и свету најзначајнији универзитети као што су Кембриџ, и Сорбона, и Џорџтаун и тако даље али и многи други, управо настали под снажним утицајем или потпуним окриљем цркве. </w:t>
      </w:r>
    </w:p>
    <w:p w:rsidR="002B416B" w:rsidRDefault="002B416B" w:rsidP="00FB56D1">
      <w:r>
        <w:tab/>
        <w:t>Црквени универзитети и данас заузимају важно место у образовном систему и ја ћу навести само неке. Католички универзитет Леувен Белгија, Универзитете у Навари, Шпанија, Католички универзитет у Милану, Италија, Папински универзитет Грегоријана у Риму, Католички универзитет у Лублину, Пољска, постоји и протестантски, екуменски центри, постоје и православне високошколске установе у многим земљама.</w:t>
      </w:r>
    </w:p>
    <w:p w:rsidR="002B416B" w:rsidRDefault="002B416B" w:rsidP="00FB56D1">
      <w:r>
        <w:tab/>
      </w:r>
      <w:r w:rsidRPr="005C0BD2">
        <w:t>Даме и господо,</w:t>
      </w:r>
      <w:r>
        <w:t xml:space="preserve"> поменућу, заправо свестан сам да поводом усвајања овог закона креће, односно отпочела је кампања медијска против СПЦ у многим медијима, да не наводим сада којим, дакле, од стране неких и невладиних организација, али и од стране неких политичких партија и то није ништа ново. Дакле, на њиховом удару су већ одавно и патријарх српски и СПЦ, и држава Србија и тако даље и то већ траје годинама, али бих истакао за сам крај да верујем да ће усвајањем овог закона омогућити даље јачање улоге, не само СПЦ, у овом случају СПЦ, али не само СПЦ већ и осталих да кажем цркава и верских заједница, а тиме се остварује и основно људско право и слобода у коју свакако спадају и право на слободу вероисповести али и право на образовање. Захваљујем.</w:t>
      </w:r>
    </w:p>
    <w:p w:rsidR="002B416B" w:rsidRDefault="002B416B" w:rsidP="00FB56D1"/>
    <w:p w:rsidR="002B416B" w:rsidRDefault="002B416B" w:rsidP="00FB56D1">
      <w:r>
        <w:t>6/3</w:t>
      </w:r>
      <w:r>
        <w:tab/>
        <w:t>ЈЈ/ВЗ</w:t>
      </w:r>
      <w:r>
        <w:tab/>
      </w:r>
    </w:p>
    <w:p w:rsidR="002B416B" w:rsidRDefault="002B416B" w:rsidP="00FB56D1"/>
    <w:p w:rsidR="002B416B" w:rsidRDefault="002B416B" w:rsidP="00FB56D1">
      <w:r>
        <w:tab/>
      </w:r>
      <w:r w:rsidRPr="005C0BD2">
        <w:t xml:space="preserve">ПРЕДСЕДНИК: </w:t>
      </w:r>
      <w:r>
        <w:t>Хвала вам.</w:t>
      </w:r>
    </w:p>
    <w:p w:rsidR="002B416B" w:rsidRDefault="002B416B" w:rsidP="00FB56D1">
      <w:r>
        <w:lastRenderedPageBreak/>
        <w:tab/>
        <w:t>Реч има Елвира Ковач. Изволите.</w:t>
      </w:r>
    </w:p>
    <w:p w:rsidR="002B416B" w:rsidRDefault="002B416B" w:rsidP="00FB56D1">
      <w:r>
        <w:tab/>
      </w:r>
      <w:r w:rsidRPr="005C0BD2">
        <w:t xml:space="preserve">ЕЛВИРА КОВАЧ: </w:t>
      </w:r>
      <w:r>
        <w:t>Захваљујем, уважена председнице.</w:t>
      </w:r>
    </w:p>
    <w:p w:rsidR="002B416B" w:rsidRDefault="002B416B" w:rsidP="00FB56D1">
      <w:r>
        <w:tab/>
        <w:t xml:space="preserve">Председништво, чланови Владе, на дневном реду текуће седнице је и пет предлога закона који се тичу усклађивања домаћег законодавства са законодавством ЕУ. Стога је Одбор за европске интеграције прошле недеље расправљао о четири која је предложила Влада, 7. и 14. августа. Покушаћу да у времену које је предвиђено сумирам заправо суштину и објасним усклађеност са директивама. </w:t>
      </w:r>
    </w:p>
    <w:p w:rsidR="002B416B" w:rsidRPr="000C4A65" w:rsidRDefault="002B416B" w:rsidP="00FB56D1">
      <w:r>
        <w:tab/>
        <w:t>Најпре предлог закона  о изменама и допунама Закона о порезу на добит правних лица. Овај предлог, односно закон се доноси заправо значи спровођење реформске агенде која је изузетно значајна из угла, Поглавља 8. политике конкуренције, а заправо се тиче усклађивања постојећих шема државне помоћи, а са друге стране оно што је за нас значајно се овим предлогом спроводи и национални програм за усклађивање правних тековина за Поглавље 16. о опорезивању, односно усклађивање конкретно у области директног опорезивања, а главни циљ овог прописа је успостављање заједничког минималног нивоа заштите од избегавања пореза до добит и оно чиме се ми бавимо је да се заправо инкорпорирају четири директиве ЕУ.</w:t>
      </w:r>
    </w:p>
    <w:p w:rsidR="002B416B" w:rsidRDefault="002B416B" w:rsidP="00FB56D1"/>
    <w:p w:rsidR="002B416B" w:rsidRDefault="002B416B" w:rsidP="00FB56D1"/>
    <w:p w:rsidR="002B416B" w:rsidRPr="00E73C01" w:rsidRDefault="002B416B"/>
    <w:p w:rsidR="002B416B" w:rsidRDefault="002B416B" w:rsidP="00E14BEF">
      <w:r>
        <w:t>7/1</w:t>
      </w:r>
      <w:r>
        <w:tab/>
        <w:t>АЛ/ЦГ</w:t>
      </w:r>
      <w:r>
        <w:tab/>
        <w:t>11.10 – 11.20</w:t>
      </w:r>
      <w:r>
        <w:tab/>
      </w:r>
      <w:r>
        <w:tab/>
      </w:r>
      <w:r>
        <w:tab/>
      </w:r>
    </w:p>
    <w:p w:rsidR="002B416B" w:rsidRDefault="002B416B" w:rsidP="00E14BEF"/>
    <w:p w:rsidR="002B416B" w:rsidRDefault="002B416B" w:rsidP="00E14BEF">
      <w:r>
        <w:tab/>
        <w:t>Други закон. Слична тема је Предлог закона о изменама и допунама Закона о слободним зонама. Значајно је да испуњавамо оно што је обећано да са већом пажњом читамо извештај Европске комисије јер је затражено да тај Закон о слободним зонама, који је донет 2006. године ,одређује подручје и рад слободних зона, делатности слободних зона, услове, оснивање итд. мора да се мења. Ово се тиче два поглавља, 29 – царинске уније и политике конкуренције – Поглавље 8, а поново је заправо корак ка испуњавању обавезе из реформске агенде јер је неопходна реформа државне помоћи. На том нам је указивано неколико пута у разним извештајима Европске уније.</w:t>
      </w:r>
    </w:p>
    <w:p w:rsidR="002B416B" w:rsidRDefault="002B416B" w:rsidP="00E14BEF">
      <w:r>
        <w:tab/>
        <w:t>Оно што је можда за грађане значајно је трећи Предлог закона о изменама и допунама Закона о дувану, а тиче се, како смо о томе на самом Одбору причали, заправо обележавања дуванских производа оним грозним сликама и информацијама о штетности дувана. Ми смо, заправо, преузели директиву Европске уније 2014. године још претходним изменама Закона о дувану 2023. године, а ово је следећи корак, односно надаље ће се све ово примењивати на остале дуванске производе: цигаре, цигарилосе, цигарете, резани дуван, дуван за лулу и дуван за водену лулу. Занимљиво је да смо на самој седници Одбора много разговарали о томе колика је штетност тих производа, о којима нису свесна наша деца, како у основним тако и у средњим школама. Наравно није наша област, али да треба да отворимо и ову тему.</w:t>
      </w:r>
    </w:p>
    <w:p w:rsidR="002B416B" w:rsidRDefault="002B416B" w:rsidP="00E14BEF">
      <w:r>
        <w:tab/>
        <w:t>Предлог закона о порезу на додату вредност, ПДВ, који је, такође, свеже стигао у скупштинску процедуру. Не врши се потпуно усклађивање, само делимично. План је да се то у следећем периоду настави, заврши. Дакле, потпуна усклађеност, али заправо су ове измене због новог софтверског решења. То је уважена представница министарства објаснила. Дакле, ново софтверско решење СИТАКС и заправо примена од 1. јануара следеће године.</w:t>
      </w:r>
    </w:p>
    <w:p w:rsidR="002B416B" w:rsidRDefault="002B416B" w:rsidP="00E14BEF">
      <w:r>
        <w:tab/>
        <w:t xml:space="preserve">Предлог закона, који се налази у скупштинској процедури већ мало дуже, о коме смо расправљали на једној од претходних седница Одбора је о мерама за смањење трошкова постављања електронских комуникационих мрежа врло високог квалитета, заправо се тиче дигитализације. Суштина је да је Република Србија као земља кандидат, наравно, преузела и обавезу усклађивања нашег законодавства са законодавством Европске уније из угла електронских комуникација. Ово је значајно због </w:t>
      </w:r>
      <w:r>
        <w:lastRenderedPageBreak/>
        <w:t>дигитализације, због брзог интернета, а, такође, не мање значајно, јер када причамо о нашим европским интеграцијама највише се прича, ми то кажемо несрећном Кластеру 3, проблематичном Поглављу 10 – информационо друштво и медији. Овим изменама и допунама закона</w:t>
      </w:r>
      <w:r w:rsidRPr="00705391">
        <w:t xml:space="preserve"> </w:t>
      </w:r>
      <w:r>
        <w:t>је, који се налазе пред нама, заправо циљ да се спроведу мере за убрзан развој дигиталне повезаности, а, такође, се испуњавају обавезе из реформске агенде што доприноси у ширем контексту испуњавању наших приоритета, кажем Поглавље 10 и Кластера 3. Захваљујем се.</w:t>
      </w:r>
    </w:p>
    <w:p w:rsidR="002B416B" w:rsidRDefault="002B416B" w:rsidP="00E14BEF">
      <w:r>
        <w:tab/>
        <w:t>ПРЕДСЕДНИК: Хвала.</w:t>
      </w:r>
    </w:p>
    <w:p w:rsidR="002B416B" w:rsidRDefault="002B416B" w:rsidP="00E14BEF">
      <w:r>
        <w:tab/>
        <w:t>Следећи је Маријан Ристичевић.</w:t>
      </w:r>
    </w:p>
    <w:p w:rsidR="002B416B" w:rsidRDefault="002B416B" w:rsidP="00E14BEF">
      <w:r>
        <w:tab/>
        <w:t>МАРИЈАН РИСТИЧЕВИЋ: Даме и господо народни посланици, Одбор за пољопривреду, шумарство и водопривреду је прихватио закон о изменама и допунама Закона о буџету за 2026. годину и препоручио народним посланицима да прихвате свој поменути закон. Одбор је, такође, инсистирао на неким својим закључцима, јер смо ове године добили негде око 1,1 милијарде евра за субвенције, односно за подстицај у пољопривреди ако урачунамо и гориво. Укупан буџет Министарства пољопривреде је 1,22 милијарде, а за подстицаје се издваја 1,1 милијарда. Оно чиме је велики број чланова био незадовољан је употреба тих средстава, с обзиром да смо у последње три године укупно за пољопривреду и подстицаје издвојили преко три милијарде евра, а ефекат није онакав какав смо очекивали.</w:t>
      </w:r>
    </w:p>
    <w:p w:rsidR="002B416B" w:rsidRDefault="002B416B" w:rsidP="00E14BEF">
      <w:r>
        <w:t>7/2</w:t>
      </w:r>
      <w:r>
        <w:tab/>
        <w:t>АЛ/ЦГ</w:t>
      </w:r>
    </w:p>
    <w:p w:rsidR="002B416B" w:rsidRDefault="002B416B" w:rsidP="00E14BEF"/>
    <w:p w:rsidR="002B416B" w:rsidRDefault="002B416B" w:rsidP="00E14BEF">
      <w:r>
        <w:tab/>
        <w:t>Дакле, ми и даље као Одбор инсистирамо на повезаним подстицајима односно да се наша биљна производња увеже са сточарством и прерађивачком индустријом, да подстицаји буду издашни за спајање хектара са воћарством, повртарством, сточарством и све то постаје потенцијал за прерађивачку индустрију. То су већ неколико година наши закључци Одбора који се из разно-разних разлога не поштују довољно.</w:t>
      </w:r>
    </w:p>
    <w:p w:rsidR="002B416B" w:rsidRDefault="002B416B" w:rsidP="00E14BEF">
      <w:r>
        <w:tab/>
        <w:t xml:space="preserve">Такође, Одбор је,  напомињем, на данашњој седници препоручио министру пољопривреде да се због суше и неких других околности укине правдање рачуна основним подстицајима по хектару од 18 хиљада динара, јер сматрамо да у овој злој и сушној години не треба превише инсистирати на томе, а и наше законодавство, Закон о подстицајима каже да се такав начин правдања углавном врши за регресе у пољопривреди, а не за основни подстицај. Разматрали смо на својој седници и сушу, водотокове колико смо могли, и подржали смо суверено право Републике Србије да уређује своје водотокове. </w:t>
      </w:r>
    </w:p>
    <w:p w:rsidR="002B416B" w:rsidRDefault="002B416B" w:rsidP="00E14BEF">
      <w:r>
        <w:tab/>
        <w:t>На седници је био један случај да је опозициони посланик предложио да се укине 18 хиљада динара основних подстицаја по хектару што су посланици углавном владајуће већине одбили својим закључком да се то не може десити.</w:t>
      </w:r>
    </w:p>
    <w:p w:rsidR="002B416B" w:rsidRDefault="002B416B" w:rsidP="00E14BEF">
      <w:r>
        <w:tab/>
        <w:t xml:space="preserve">Даме и господо народни посланици, љубав према храни је најискренија љубав. Ми, чланови Одбора за пољопривреду мислимо да се та љуба довољно не користи и да подстицаји треба да буду у том смеру да увећамо вредност пољопривредне производње јер у овом тренутку наша пољопривредна производња вреди око пет милијарди, а подстицаји од 1,1 милијарди говоре да са 22%, а држава Србија захваљујући владајућој већини, народним посланицима, члановима Владе са 22% учествује у дохотку пољопривреде. Мислимо да потенцијали наше пољопривреде могу развојем, односно прерађивачке индустрије, можемо да увећамо бруто домаћу вредност кроз пољопривредну производњу и да на одређен начин направимо још већи суфицит, који је у овом тренутку у трговинској размени негде 1,5-1,6 милијарди евра, пре свега захваљујући ЦЕФТИ. </w:t>
      </w:r>
    </w:p>
    <w:p w:rsidR="002B416B" w:rsidRDefault="002B416B" w:rsidP="00E14BEF">
      <w:r>
        <w:tab/>
        <w:t xml:space="preserve">Ми смарамо да у овом тренутку јесмо на одређени начин жртве ССП са Европском унијом, али тржиште од 500 милиона људи нуди могућност развоја наше пољопривреде и прерађивачке индустрије, уколико би подстицаје искористили за </w:t>
      </w:r>
      <w:r>
        <w:lastRenderedPageBreak/>
        <w:t>такмичарску пољопривреду, јер у овом тренутку, захваљујући пре свега разним друмским разбојницима, разним притисцима, Влада, односно Министарство пољопривреде није на одговарајући начин усмерило подстицаје.</w:t>
      </w:r>
    </w:p>
    <w:p w:rsidR="002B416B" w:rsidRDefault="002B416B" w:rsidP="00E14BEF">
      <w:r>
        <w:tab/>
        <w:t>Углавном, љубав према храни је најискренија и зато убудуће ми препоручујемо да ту љубав према храни Република Србија, захваљујући подстицајима максимално уновчи. Хвала.</w:t>
      </w:r>
    </w:p>
    <w:p w:rsidR="002B416B" w:rsidRDefault="002B416B" w:rsidP="00E14BEF">
      <w:r>
        <w:tab/>
        <w:t>ПРЕДСЕДНИК: Хвала вам.</w:t>
      </w:r>
    </w:p>
    <w:p w:rsidR="002B416B" w:rsidRDefault="002B416B" w:rsidP="00E14BEF">
      <w:r>
        <w:tab/>
        <w:t>Реч има Милица Николић.</w:t>
      </w:r>
    </w:p>
    <w:p w:rsidR="002B416B" w:rsidRDefault="002B416B" w:rsidP="00E14BEF">
      <w:r>
        <w:tab/>
        <w:t>Изволите.</w:t>
      </w:r>
    </w:p>
    <w:p w:rsidR="002B416B" w:rsidRDefault="002B416B" w:rsidP="00E14BEF">
      <w:r>
        <w:tab/>
        <w:t>МИЛИЦА НИКОЛИЋ: Хвала.</w:t>
      </w:r>
    </w:p>
    <w:p w:rsidR="002B416B" w:rsidRDefault="002B416B" w:rsidP="00E14BEF">
      <w:r>
        <w:tab/>
        <w:t xml:space="preserve">Поштоване председнице, поштовани чланови Владе, народни посланици, поштовани грађани Србије, на седници Одбора за уставна питања и законодавство разматрали смо предлоге који се налазе на данашњем дневном реду и Одбор је оценио да су сви у складу са Уставом и правним системом наше земље. </w:t>
      </w:r>
    </w:p>
    <w:p w:rsidR="002B416B" w:rsidRDefault="002B416B" w:rsidP="00E14BEF">
      <w:r>
        <w:tab/>
        <w:t xml:space="preserve">Када говоримо о усклађености са правним системом мислим да је важно напоменути да се сви акти, који су усмерени на бољи животни стандард наших грађана, свакако јачају и наш правни систем. </w:t>
      </w:r>
    </w:p>
    <w:p w:rsidR="002B416B" w:rsidRDefault="002B416B" w:rsidP="00E14BEF"/>
    <w:p w:rsidR="002B416B" w:rsidRDefault="002B416B" w:rsidP="00E14BEF">
      <w:r>
        <w:t>7/3</w:t>
      </w:r>
      <w:r>
        <w:tab/>
        <w:t>АЛ/ЦГ</w:t>
      </w:r>
    </w:p>
    <w:p w:rsidR="002B416B" w:rsidRDefault="002B416B" w:rsidP="00E14BEF"/>
    <w:p w:rsidR="002B416B" w:rsidRPr="00CB1926" w:rsidRDefault="002B416B" w:rsidP="00E14BEF">
      <w:r>
        <w:tab/>
        <w:t xml:space="preserve">Ја верујем да ће расправа бити конструктивна и да ћемо доста имати прилике да чујемо, пре свега, од посланика Српске напредне странке, када су у питању ови предложени акти, али не могу а да не поменем подршку коју ће наша држава пружити у наредном месецу нашим пензионерима. То су износи од 25, 27 и по хиљада и 35 хиљада, као и подршку коју ће примити сви пунолетни грађани у септембру од шест хиљада динара. И то су мере које уз све оне, попут смањења цена лекова, затим алиментационом фонду, показују управо бригу председника Вучића о сваком човеку и у свако време. </w:t>
      </w:r>
    </w:p>
    <w:p w:rsidR="002B416B" w:rsidRDefault="002B416B">
      <w:r>
        <w:t>8/1</w:t>
      </w:r>
      <w:r>
        <w:tab/>
        <w:t>МВ/МП</w:t>
      </w:r>
      <w:r>
        <w:tab/>
      </w:r>
      <w:r>
        <w:tab/>
        <w:t>11.20 – 11.30</w:t>
      </w:r>
    </w:p>
    <w:p w:rsidR="002B416B" w:rsidRDefault="002B416B"/>
    <w:p w:rsidR="002B416B" w:rsidRDefault="002B416B">
      <w:r>
        <w:tab/>
        <w:t xml:space="preserve">Када кажем да у свако време брине о сваком човеку, мислим на то да и када држави не иде лако, а никада није лако, а и када јој иде теже, а подсетићу вас да се цео свет суочава и са ратовима и са инфлацијом и са енергетском кризом, наша држава, поред свих ових мера подршке, успева да сачува јавни дуго од 45% у односу на БДП и да паралелно са тим мисли на своје грађане, али и да се наша држава и даље гради и развија, што се такође управо може видети из свих предложених аката. Имамо и повећан износ у капитална инфраструктурна улагања, а то је управо знак одговорне власти. </w:t>
      </w:r>
    </w:p>
    <w:p w:rsidR="002B416B" w:rsidRDefault="002B416B">
      <w:r>
        <w:tab/>
        <w:t>Зашто то кажем? Па зато што смо 2014. године имали јавни дуг од 78% у односу на бруто домаћи производ, а да са друге стране нисмо имали ниједан већи капитални инфраструктурни пројекат. Дакле, како неодговорни били док су и тада били на власти, односно до 2012. године, неодговорни су, ето, и сада, па онда уместо неких конкретних предлога, конструктивних предлога, ви са те друге блокадерске стране можете да чујете само коришћење и дан-данас, а и претходних година, трагедија, овај пут елементарних непогода и на тај начин њихово очекивање да ће се поново дочепати власти.</w:t>
      </w:r>
    </w:p>
    <w:p w:rsidR="002B416B" w:rsidRDefault="002B416B">
      <w:r>
        <w:tab/>
        <w:t>Нема дилеме ко о грађанима брине, ко брине о држави, јер је на једној страни очигледно да имате рад, резултате и бригу о сваком човеку у нашој земљи, а са друге стране имате само и искључиво нерад и лешинарење. Зато, очигледно је да никада неће бити јасније и никада неће бити, може се рећи, лакше и једноставније донети одуку, а ја сам сигурна да ће одлука наших грађана у наредним месецима бити да Србија настави да побеђује. Хвала.</w:t>
      </w:r>
    </w:p>
    <w:p w:rsidR="002B416B" w:rsidRDefault="002B416B">
      <w:r>
        <w:tab/>
      </w:r>
      <w:r w:rsidRPr="006B2757">
        <w:t xml:space="preserve">ПРЕДСЕДНИК: </w:t>
      </w:r>
      <w:r>
        <w:t>Хвала вам.</w:t>
      </w:r>
    </w:p>
    <w:p w:rsidR="002B416B" w:rsidRDefault="002B416B">
      <w:r>
        <w:tab/>
        <w:t>Сада реч има Верољуб Арсић.</w:t>
      </w:r>
    </w:p>
    <w:p w:rsidR="002B416B" w:rsidRDefault="002B416B">
      <w:r>
        <w:lastRenderedPageBreak/>
        <w:tab/>
        <w:t>Изволите.</w:t>
      </w:r>
    </w:p>
    <w:p w:rsidR="002B416B" w:rsidRDefault="002B416B">
      <w:r>
        <w:tab/>
        <w:t xml:space="preserve">ВЕРОЉУБ АРСИЋ: </w:t>
      </w:r>
      <w:r w:rsidRPr="006B2757">
        <w:t xml:space="preserve">Даме и господо народни посланици, </w:t>
      </w:r>
      <w:r>
        <w:t xml:space="preserve">на данашњој седници Одбора за финансије од народних посланика бившег режима нисмо чули ништа ново, у смислу да се то нешто разликује од онога што пласирају преко својих друштвених мрежа и преко својих тајкунских телевизија и других средстава јавног информисања. Значи, они су говорили читаво време о нарастању јавног дуга, о криминализацији читавог система власти, о корупцијама итд. </w:t>
      </w:r>
    </w:p>
    <w:p w:rsidR="002B416B" w:rsidRDefault="002B416B">
      <w:r>
        <w:tab/>
        <w:t>Међутим, ја морам колеге посланике и грађане Србије да подсетим да овај ребаланс радимо сада када имамо веће приходе од планираних. То бивши режим не може да се похвали. Сваки њихов ребаланс, од првог до последњег, био је због мањих пореских прихода од планираних. И сваки тај ребаланс који су правили значио је ново задужење Републике Србије да би могли да текуће, пазите, текуће обавезе, не капиталне издатке, него текуће обавезе, плате, пензије итд., намирују из кредита. И онда се такви нађу нама да говоре како ми не знамо да водимо државу и како су они поштени.</w:t>
      </w:r>
    </w:p>
    <w:p w:rsidR="002B416B" w:rsidRDefault="002B416B">
      <w:r>
        <w:tab/>
        <w:t xml:space="preserve">Како су поштени? Сада смо на седници одбора расправљали и о завршном рачуну буџета за 2025. годину. Да ли могу они да се похвале с тим? Причамо о транспарентности. Ниједан завршни рачун од 2008. до 2012. године није поднет. А знате ли зашто? Нису дозвољавали Државној ревизорској институцији да уради ревизију завршног рачуна. Тадашња ДРИ буквално је спроводила само оно што им тадашња влада дозволи, без обзира да ли је то у складу са законом и са Уставом. </w:t>
      </w:r>
    </w:p>
    <w:p w:rsidR="002B416B" w:rsidRDefault="002B416B">
      <w:r>
        <w:tab/>
        <w:t xml:space="preserve">Значи, нисмо имали ниједан једини завршни рачун од 2008. до 2012. године, па смо ми морали да доносимо Закон о завршном рачуну за буџете које је бивши режим трошио и да се, да кажем, због поштовања закона и Устава понижавамо како су они трошили новац, да за то гласамо. </w:t>
      </w:r>
    </w:p>
    <w:p w:rsidR="002B416B" w:rsidRDefault="002B416B"/>
    <w:p w:rsidR="002B416B" w:rsidRDefault="002B416B"/>
    <w:p w:rsidR="002B416B" w:rsidRDefault="002B416B"/>
    <w:p w:rsidR="002B416B" w:rsidRDefault="002B416B">
      <w:r>
        <w:t>8/2</w:t>
      </w:r>
      <w:r>
        <w:tab/>
        <w:t>МВ/МП</w:t>
      </w:r>
    </w:p>
    <w:p w:rsidR="002B416B" w:rsidRDefault="002B416B"/>
    <w:p w:rsidR="002B416B" w:rsidRDefault="002B416B">
      <w:r>
        <w:tab/>
        <w:t xml:space="preserve">Колеге народни посланици, да ли знате да приликом доношења Закона о буџету за 2012. годину нисмо имали мишљење Фискалног савета? Знате зашто? Па нису му дозволили да да своје мишљење о Закону о буџету. То су правдали тиме, а касније и тадашњи председник Савета, да би тај извештај Фискалног савета био превише политички, па је зато Међународни монетарни фонд отишао из Србије. </w:t>
      </w:r>
    </w:p>
    <w:p w:rsidR="002B416B" w:rsidRDefault="002B416B">
      <w:r>
        <w:tab/>
        <w:t xml:space="preserve">Они који данас причају о корупцији нека нам објасне зашто смо затекли кредитни рејтинг Србије 2012. године као шпекулативни. Данас је инвестициони. Па они који причају о корупцији нека нам објасне како то да на трезорским рачунима има пет милијарди евра неутрошених средстава. Па нека објасне како је то могуће да у држави која је корумпирана као наша имате раст БДП-а од 3,6%. Како то да имате тих пет милијарди евра на трезорским рачунима, како да имате нето девизне резерве, нето, не бруто, 25,5 милијарди евра, како то да вам се побољшава кредитни рејтинг са шпекулативног на инвестициони? Нека то објасне. Јер су они спаљени земљу остављали докле год су били на власти, у свим областима друштвеног живота, од здравствене заштите, пензионог система, привредног и економског развоја. Ништа од тога немају са чим да се похвале. </w:t>
      </w:r>
    </w:p>
    <w:p w:rsidR="002B416B" w:rsidRDefault="002B416B">
      <w:r>
        <w:tab/>
        <w:t xml:space="preserve">Онда им само остају те јалове приче у које неко наиван може да поверује да је Србија опљачкана земља, да се у Србији никад није живело боље, а народ никад није имао више пара и држава никад није имала више пара. Зато смо и гласали на седници одбора да се закон о ребалансу буџета Републике Србије за 2026. годину усвоји, зато што Србија мора да напредује, мора да се развија, мора да побеђује, и то уједињена, за разлику од њих који би да је разједине и на крају распарчају. </w:t>
      </w:r>
    </w:p>
    <w:p w:rsidR="002B416B" w:rsidRDefault="002B416B">
      <w:r>
        <w:lastRenderedPageBreak/>
        <w:tab/>
        <w:t xml:space="preserve">ПРЕДСЕДНИК: Хвала вам. </w:t>
      </w:r>
    </w:p>
    <w:p w:rsidR="002B416B" w:rsidRDefault="002B416B">
      <w:r>
        <w:tab/>
        <w:t xml:space="preserve">Пошто нема више пријављених известилаца надлежних одбора, питам да ли председници, односно представници посланичких група желе реч? </w:t>
      </w:r>
    </w:p>
    <w:p w:rsidR="002B416B" w:rsidRDefault="002B416B">
      <w:r>
        <w:tab/>
        <w:t xml:space="preserve">Реч има Данијела Несторовић. </w:t>
      </w:r>
    </w:p>
    <w:p w:rsidR="002B416B" w:rsidRDefault="002B416B">
      <w:r>
        <w:tab/>
        <w:t xml:space="preserve">Изволите. </w:t>
      </w:r>
    </w:p>
    <w:p w:rsidR="002B416B" w:rsidRDefault="002B416B">
      <w:r>
        <w:tab/>
        <w:t xml:space="preserve">ДАНИЈЕЛА НЕСТОРОВИЋ: Поштовани грађани Републике Србије, чини ми се да је можда ово последњи сазив Скупштине у оваквом саставу. Не знамо, избори још увек нису расписани, али су најављени. Ако грађани Србије за неколико недеља заиста буду поново бирали сазив парламента, чини ми се да би било фер да чујемо јасна и логична образложења и да оставимо нешто што се зове чист рачун. Зато ћу почети у свом излагању прво од Предлога закона о ребалансу буџета. </w:t>
      </w:r>
    </w:p>
    <w:p w:rsidR="002B416B" w:rsidRDefault="002B416B">
      <w:r>
        <w:tab/>
        <w:t xml:space="preserve">Наиме, имали смо прилике да чујемо малопре министра Синишу Малог који је у врло кратком излагању покушао да објасни зашто се у овако кратком временском периоду, чини ми се, ради један врло озбиљан ребаланс буџета и негде није одговорено на нека кључна питања. Говорило се о процентима, о БДП-у, о јавном дугу, о томе колике су количине златних резерви итд. Али, оно што је јако битно сваком просечном грађанину Републике Србије, нигде нисмо добили одговор на питање колико то тачно или колико је пројектовано да ће до краја ове године Република Србија бити дужна, колико износи јавни дуг, односно колико се очекује да ће износити јавни дуг до 31. децембра 2026. године. Дакле, проценти у овом случају грађанима Републике Србије не значе ништа. </w:t>
      </w:r>
    </w:p>
    <w:p w:rsidR="002B416B" w:rsidRDefault="002B416B">
      <w:r>
        <w:tab/>
        <w:t xml:space="preserve">У овом ребалансу буџета, такође, помиње се и нешто што се зове повећање дефицита. Да би појаснила просто, ако држава очекује 112,45 милијарди динара више прихода него што је очекивала када је усвајала овај буџет за 2026. годину, зашто је потребно још 59 милијарди динара већег фискалног дефицита, где иде тај новац? То је питање на које нам министар овде практично није дао никакав одговор. </w:t>
      </w:r>
    </w:p>
    <w:p w:rsidR="002B416B" w:rsidRDefault="002B416B"/>
    <w:p w:rsidR="002B416B" w:rsidRDefault="002B416B"/>
    <w:p w:rsidR="002B416B" w:rsidRDefault="002B416B">
      <w:r>
        <w:t>8/3</w:t>
      </w:r>
      <w:r>
        <w:tab/>
        <w:t>МВ/МП</w:t>
      </w:r>
    </w:p>
    <w:p w:rsidR="002B416B" w:rsidRDefault="002B416B"/>
    <w:p w:rsidR="002B416B" w:rsidRDefault="002B416B">
      <w:r>
        <w:tab/>
        <w:t xml:space="preserve">Када се погледају појединачне ставке, уочава се нешто врло занимљиво. Наиме, у буџету за 2026. годину од добити јавних предузећа и дивиденди било је планирано 12 милијарди динара. Сада је планирано 73 милијарде. Разлика је, врло очигледно, 61 милијарда више.      </w:t>
      </w:r>
    </w:p>
    <w:p w:rsidR="002B416B" w:rsidRDefault="002B416B"/>
    <w:p w:rsidR="002B416B" w:rsidRPr="00F27696" w:rsidRDefault="002B416B">
      <w:r>
        <w:tab/>
      </w:r>
    </w:p>
    <w:p w:rsidR="002B416B" w:rsidRPr="006F1216" w:rsidRDefault="002B416B">
      <w:pPr>
        <w:rPr>
          <w:sz w:val="10"/>
          <w:szCs w:val="10"/>
        </w:rPr>
      </w:pPr>
      <w:r>
        <w:t>9/1</w:t>
      </w:r>
      <w:r>
        <w:tab/>
        <w:t>МТ/ЉЛ</w:t>
      </w:r>
      <w:r>
        <w:tab/>
      </w:r>
      <w:r>
        <w:tab/>
        <w:t>11.30 – 11.40</w:t>
      </w:r>
    </w:p>
    <w:p w:rsidR="002B416B" w:rsidRPr="006F1216" w:rsidRDefault="002B416B">
      <w:pPr>
        <w:rPr>
          <w:sz w:val="10"/>
          <w:szCs w:val="10"/>
        </w:rPr>
      </w:pPr>
    </w:p>
    <w:p w:rsidR="002B416B" w:rsidRDefault="002B416B">
      <w:r>
        <w:tab/>
        <w:t>Питање за министра финансије је мени овде врло очигледно – од којих то јавних предузећа, која су то јавна предузећа у међувремену направила такав резултат и колико ће ко од њих уплатити, колико друга предузећа у којима држава има власништво, на основу којих одлука, којих пословних резултата, којих пројекција? Како се дошло до ових 73 милијарде? То је новац грађана Републике Србије и они имају право да знају одакле долази, имају право да знају и где одлази, јер ово није мала корекција буџета, тај фискални дефицит који повећавате за 59 милијарди динара.</w:t>
      </w:r>
    </w:p>
    <w:p w:rsidR="002B416B" w:rsidRDefault="002B416B">
      <w:r>
        <w:tab/>
        <w:t>Наиме, овај ребаланс буџета нам стиже 21. августа, три дана пред седницу и неколико недеља пред ове, чини ми се, најављене изборе. Зато је сасвим легитимно да се пита да ли је овај ребаланс потреба државе до краја године или ребаланс политичких</w:t>
      </w:r>
      <w:r w:rsidRPr="00B15365">
        <w:t xml:space="preserve"> </w:t>
      </w:r>
      <w:r>
        <w:t xml:space="preserve">потреба власти до избора? Дакле, ја то не тврдим, овде врло отворено постављам питање које је, чини ми се, прилично очигледно. </w:t>
      </w:r>
    </w:p>
    <w:p w:rsidR="002B416B" w:rsidRDefault="002B416B">
      <w:r>
        <w:tab/>
        <w:t xml:space="preserve">Долазимо и до одређених тачки дневног реда, грађани су врло добро упознати кроз вести да се на данашњем дневном реду налази 59 тачака дневног реда, а једна од </w:t>
      </w:r>
      <w:r>
        <w:lastRenderedPageBreak/>
        <w:t xml:space="preserve">тих, или три тачке дневног реда заузимају и задуживања или кредити. Посебан пројекат који је привукао пажњу је ауто-пут Београд-Зрењанин-Нови Сад, дакле, један ауто-пут, три предлога закона о задуживању, 10 милијарди динара код једне банке, пет милијарди код друге, 13 милијарди код треће, дакле, 28 милијарди динара. </w:t>
      </w:r>
    </w:p>
    <w:p w:rsidR="002B416B" w:rsidRDefault="002B416B">
      <w:r>
        <w:tab/>
        <w:t xml:space="preserve">Ја не желим да више објашњавате овде појединачне кредите. Наиме, грађанима Србије је неопходно да кажете колико кошта ауто-пут цео, колика је почетна уговорена вредност, колико је било анекса, колико смо већ отплатили, колико ћемо тек платити и колико ће нас коштати то финансирање? Колико ће грађани Србије дати од првог до последњег динара? Јер, грађанин Србије не плаћа у анексима, траншама и ратама и свим појединачним фазама, већ их занима конкретно кредит и комплетна цена. </w:t>
      </w:r>
    </w:p>
    <w:p w:rsidR="002B416B" w:rsidRDefault="002B416B">
      <w:r>
        <w:tab/>
        <w:t xml:space="preserve">Дакле, нико овде није против путева, то је заиста потпуно излизани аргумент. Наравно да Србији требају путеви, али јој требају и рачуни за те путеве, треба јој контрола уговора, треба јој практично парламент који зна шта одобрава и држава која уме да каже колико нешто кошта пре него што почне да се гради а не тек када стигне последња рата кредита. </w:t>
      </w:r>
    </w:p>
    <w:p w:rsidR="002B416B" w:rsidRDefault="002B416B">
      <w:r>
        <w:tab/>
        <w:t xml:space="preserve">Оно што такође овде представља једну, по мени, кључну тачку овог дневног реда је и поновни Предлог закона о изменама Закона о утврђивању правног интереса за поступак експропријације тзв. "Београд на води", једна рак-рана Београда. Ту се види комплетна филозофија ове власти. Наиме, 2015. године је донет лекс специјалис, посебан закон, а 11 година касније експропријација није завршена. Основно питање је зашто се поново овај пројекат враћа у овај ванредни правни режим, зашто се не врати у редовни правни режим? Дакле, тражите још 10 година, још 10 година током којих може да се подноси предлог за експропријацију. </w:t>
      </w:r>
    </w:p>
    <w:p w:rsidR="002B416B" w:rsidRDefault="002B416B">
      <w:r>
        <w:tab/>
        <w:t xml:space="preserve">Овде сад више не треба да нас занима образложење зашто пројекат није завршен, већ шта ће бити експрописано? Треба да се јасно каже које су то парцеле, где су границе пројекта, да ли су исте као 2015. године а ако нису, када су мењане и зашто, за шта је тачно потребан тај јавни интерес током наредних 10 година? Јер, постоји тренутак када лекс специјалис постаје изузетак. После 11 година и захтева за још 10 година, тај тренутак је одавно прошао. То је постао посебан систем. Дакле, ви имате посебан систем ванредног правног режима. </w:t>
      </w:r>
    </w:p>
    <w:p w:rsidR="002B416B" w:rsidRDefault="002B416B">
      <w:r>
        <w:tab/>
        <w:t xml:space="preserve">Овај лекс специјалис је заправо био једна врста привремене мере и привилегија која је била преточена у закон, а онда, у истој тој седмици, мењамо закон, на овој истој седници, мењамо Закон о спречавању корупције. И знате шта, тај предлог, заправо нећу рећи да је све овде лоше, није, ако се прецизније регулише коришћење јавних ресурса, ја подржавам. Ако се озбиљније уређује функционерска кампања, такође подржавам. Ако се повећава контрола, и то подржавам. Али, имамо један проблем. </w:t>
      </w:r>
    </w:p>
    <w:p w:rsidR="002B416B" w:rsidRDefault="002B416B">
      <w:r>
        <w:t>9/2</w:t>
      </w:r>
      <w:r>
        <w:tab/>
        <w:t>МТ/ЉЛ</w:t>
      </w:r>
    </w:p>
    <w:p w:rsidR="002B416B" w:rsidRDefault="002B416B"/>
    <w:p w:rsidR="002B416B" w:rsidRDefault="002B416B">
      <w:r>
        <w:tab/>
        <w:t>Ко ће и да ли ће Агенција моћи да спроводи апсолутну контролу о којој смо мало пре имали прилику да слушамо, пошто ће ускоро, чини ми се, а већ је кренула, иако избори нису расписани, предизборна кампања, имамо прилику да гледамо отварање путева, градилишта, свечаности, камере, службени аутомобили, државни догађаји на којима се неким чудом говори баш о ономе о чему се говори и на страначким митинзима и тада ћемо видети закон. Тада просто не треба да нас занима колико функционера Агенција може да контролише, грађане занима да ли ће моћи да контролише најмоћнијег? Јер, закон који важи само наниже није закон, дакле, неопходна је апсолутна контрола да бисте имали могућност да кажете да је овај закон потпуно исправан и да ће имати ко да га примењује у овој држави.</w:t>
      </w:r>
    </w:p>
    <w:p w:rsidR="002B416B" w:rsidRDefault="002B416B">
      <w:r>
        <w:tab/>
        <w:t xml:space="preserve">Такође, оно што је посебно битно, говори се овде и о РТС-у и о томе да је независност нешто о чему причамо ево, чини ми се, већ задњих 15-ак година, да просто закон који регулише независност или питања која новинар сме да постави, да просто </w:t>
      </w:r>
      <w:r>
        <w:lastRenderedPageBreak/>
        <w:t>одређена вест не нестаје из дневника уколико је непријатна за власт, дакле, независност је када грађанин који жели да ова власт остане и грађанин који жели да ова власт оде добију информације на основу којих могу слободно да донесу одлуку. То је заправо оно чему би служио РТС и то је већ други тест, чини ми се, у овој изборној кампањи, а постоји и трећи. То су грађани.</w:t>
      </w:r>
    </w:p>
    <w:p w:rsidR="002B416B" w:rsidRDefault="002B416B" w:rsidP="006F1216">
      <w:r>
        <w:tab/>
        <w:t>На овој седници доносимо и закон којим држава даје помоћ због енергетске кризе, како смо мало пре имали прилике да чујемо, и раста трошкова живота. Оно на шта нисмо добили одговор од господина Синише Малог, министра финансија, је заправо када се усвајао буџет за 2026. годину министар је изјавио да је то буџет којим се практично повећава животни стандард грађана, да ће БДП бити 3%, да ће инфлација бити под контролом, да ће стандард живота бити већи. Шта се то догодило у међувремену, па су трошкови живота порасли, па постоји потреба државе да се пружи помоћ сваком грађанину? Да ли је могла да се пројектује оваква криза? Односно, већ и тада када смо усвајали овај закон постојали су сви ови разлози које сте малопре навели да представљају разлоге за ребаланс буџета, шта је то конкретно и тачно утицало на то да се сада, пред изборну кампању практично, помаже грађанима Републике Србије?</w:t>
      </w:r>
    </w:p>
    <w:p w:rsidR="002B416B" w:rsidRDefault="002B416B" w:rsidP="006F1216">
      <w:r>
        <w:tab/>
        <w:t>Знате, ви практично овде радите претварање поклона. Значи, политичке поклоне делите. Морам да напоменем просто због грађана, знам да и ви то врло добро знате, али не користите, новац државе није новац СНС. Малопре сам имала прилику да чујем да је неко рекао да Александар Вучић даје помоћ. Дакле, не даје Александар Вучић свој новац, не даје га ни министар финансија, грађани нису добили ништа од вас.</w:t>
      </w:r>
    </w:p>
    <w:p w:rsidR="002B416B" w:rsidRDefault="002B416B" w:rsidP="006F1216">
      <w:r>
        <w:tab/>
        <w:t xml:space="preserve">Постоји још нешто што такође не можете да решите једнократном уплатом. Ако је човеку потребна помоћ државе да би поднео раст трошкова живота онда постоји проблем са његовим животним стандардом. То грађани Републике Србије овде врло добро знају. Ви не можете сада да их убеђујете јавним наступима да ћете пензионерима дати примања, да ћете спустити цене лекова. Зашто то чините пред изборну кампању? Зашто то нисте учинили у фебруару месецу? Зашто то? Просто је заиста врло нелогично. </w:t>
      </w:r>
    </w:p>
    <w:p w:rsidR="002B416B" w:rsidRDefault="002B416B" w:rsidP="006F1216">
      <w:r>
        <w:tab/>
        <w:t xml:space="preserve">Да, да, у фебруару. Не знам шта није јасно. </w:t>
      </w:r>
    </w:p>
    <w:p w:rsidR="002B416B" w:rsidRDefault="002B416B" w:rsidP="006F1216">
      <w:r>
        <w:tab/>
        <w:t>Оно што је овде јако битно за све грађане је да схвате да, ево имали смо прилику да чујемо малопре и јако ми је чудно да се нико из Министарства грађевинарства и инфраструктуре није јавио да објасни овај лекс специјалис, односно Београд на води. Врло кратко образложење министра финансија о ребалансу буџету и врло, по мени, онако неозбиљно. Када радите овако озбиљан ребаланс буџета и када нудите ове политичке поклоне грађанима пред изборе морате бити врло прецизни и јасни зашто купујете гласова и одакле вам право да то чините са новцем грађана Републике Србије.</w:t>
      </w:r>
    </w:p>
    <w:p w:rsidR="002B416B" w:rsidRDefault="002B416B" w:rsidP="006F1216"/>
    <w:p w:rsidR="002B416B" w:rsidRDefault="002B416B" w:rsidP="006F1216">
      <w:r>
        <w:t>9/3</w:t>
      </w:r>
      <w:r>
        <w:tab/>
        <w:t>МТ/ЉЛ</w:t>
      </w:r>
    </w:p>
    <w:p w:rsidR="002B416B" w:rsidRDefault="002B416B" w:rsidP="006F1216"/>
    <w:p w:rsidR="002B416B" w:rsidRDefault="002B416B" w:rsidP="006F1216">
      <w:r>
        <w:tab/>
        <w:t xml:space="preserve">Дакле, буџет је нешто што припада свим грађанима Републике Србије. Ову помоћ коју сте ви наменили не даје ни Александар Вучић, ни министар финансија. Дакле, ви покушавате да купите социјални мир и ја се надам, искрено, да грађани </w:t>
      </w:r>
      <w:r w:rsidRPr="00C66A52">
        <w:t xml:space="preserve">Републике Србије </w:t>
      </w:r>
      <w:r>
        <w:t>неће бити слепи код очију и да ови ваши поклони неће утицати на њихову одлуку приликом будућих избора.</w:t>
      </w:r>
    </w:p>
    <w:p w:rsidR="002B416B" w:rsidRDefault="002B416B" w:rsidP="006F1216">
      <w:r>
        <w:tab/>
      </w:r>
      <w:r w:rsidRPr="00C66A52">
        <w:t xml:space="preserve">Хвала. </w:t>
      </w:r>
    </w:p>
    <w:p w:rsidR="002B416B" w:rsidRDefault="002B416B" w:rsidP="006F1216">
      <w:r>
        <w:tab/>
      </w:r>
      <w:r w:rsidRPr="00C66A52">
        <w:t xml:space="preserve">ПРЕДСЕДНИК: </w:t>
      </w:r>
      <w:r>
        <w:t>Реч има Миленко Јованов.</w:t>
      </w:r>
    </w:p>
    <w:p w:rsidR="002B416B" w:rsidRPr="002F7D1F" w:rsidRDefault="002B416B" w:rsidP="003D6B69">
      <w:r>
        <w:tab/>
      </w:r>
      <w:r w:rsidRPr="00463201">
        <w:t xml:space="preserve">Изволите. </w:t>
      </w:r>
    </w:p>
    <w:p w:rsidR="002B416B" w:rsidRDefault="002B416B">
      <w:r>
        <w:t>10/1</w:t>
      </w:r>
      <w:r>
        <w:tab/>
        <w:t>ЈД/ЈГ</w:t>
      </w:r>
      <w:r>
        <w:tab/>
      </w:r>
      <w:r>
        <w:tab/>
      </w:r>
      <w:r>
        <w:tab/>
        <w:t>11.40 – 11.50</w:t>
      </w:r>
    </w:p>
    <w:p w:rsidR="002B416B" w:rsidRDefault="002B416B"/>
    <w:p w:rsidR="002B416B" w:rsidRDefault="002B416B">
      <w:r>
        <w:tab/>
        <w:t xml:space="preserve">МИЛЕНКО ЈОВАНОВ: Тачно је. </w:t>
      </w:r>
    </w:p>
    <w:p w:rsidR="002B416B" w:rsidRDefault="002B416B">
      <w:r>
        <w:tab/>
        <w:t xml:space="preserve">Дакле, не дају помоћ ни председник државе, ни министар финансија, него држава Србија захваљујући председнику државе и министру финансија. Само сте мало требали </w:t>
      </w:r>
      <w:r>
        <w:lastRenderedPageBreak/>
        <w:t>да измените ред речи, јер захваљујући тој политици, захваљујући ономе што је остварено, захваљујући томе што држава, а чули сте како финансијски стоји, држава Србија има прилику да помогне грађанима да у ситуацији у којој се налазимо, дакле, конкретно што се Србије тиче не нашом кривицом, јер нити смо изазвали рат у Украјини, нити смо изазвали рат у Ирану, нити имамо било какве везе, а трпимо последице да се олакша грађанима живот у ситуацији у којој се ствари преламају и преко наше као и преко коже свих у свету.</w:t>
      </w:r>
    </w:p>
    <w:p w:rsidR="002B416B" w:rsidRDefault="002B416B">
      <w:r>
        <w:tab/>
        <w:t xml:space="preserve">Према томе, да је то тако, показује чињеница да смо ми раније имали неке друге председнике који су, како су сами говорили у кризи, светској економској кризи видели развојну шансу за Србију, а онда им се економија распала. Пола милиона људи је остало без посла, фирме се позатварале, динар девалвирао и тако даље, и тако даље. </w:t>
      </w:r>
    </w:p>
    <w:p w:rsidR="002B416B" w:rsidRDefault="002B416B">
      <w:r>
        <w:tab/>
        <w:t xml:space="preserve">Према томе, није новац у државну касу пао са Марса, него је последица озбиљне политике која се води већ годинама и сада држава може да помогне грађанима. </w:t>
      </w:r>
    </w:p>
    <w:p w:rsidR="002B416B" w:rsidRDefault="002B416B">
      <w:r>
        <w:tab/>
        <w:t>Са друге стране, па није поента ни економске, ни било које друге политике статистика да министар Мали дође овде да нам прочита статистички како стојимо, него да грађанин, појединац види корист од тога, а видеће корист од тога ако му држава каже – сада када је таква ситуација ми можемо да помогнемо на овај, овај и овај начин и то је суштина.</w:t>
      </w:r>
    </w:p>
    <w:p w:rsidR="002B416B" w:rsidRDefault="002B416B">
      <w:r>
        <w:tab/>
        <w:t>Тако да, као што рекох – не дају новац они и није новац Српске напредне странке, него је то новац који захваљујући политици председника Вучића и Српске напредне странке има држава Србија која сада може да помогне својим грађанима за разлику од периода када држави Србији само Господ Бог могао да помогне. Хвала.</w:t>
      </w:r>
    </w:p>
    <w:p w:rsidR="002B416B" w:rsidRDefault="002B416B">
      <w:r>
        <w:tab/>
      </w:r>
      <w:r w:rsidRPr="002B702D">
        <w:t xml:space="preserve">ПРЕДСЕДНИК: </w:t>
      </w:r>
      <w:r>
        <w:t>Хвала.</w:t>
      </w:r>
    </w:p>
    <w:p w:rsidR="002B416B" w:rsidRDefault="002B416B">
      <w:r>
        <w:tab/>
        <w:t>Реч има министар финансија Синиша Мали.</w:t>
      </w:r>
    </w:p>
    <w:p w:rsidR="002B416B" w:rsidRDefault="002B416B">
      <w:r>
        <w:tab/>
        <w:t>Изволите.</w:t>
      </w:r>
    </w:p>
    <w:p w:rsidR="002B416B" w:rsidRDefault="002B416B">
      <w:r>
        <w:tab/>
        <w:t>СИНИША МАЛИ: Хвала пуно, поштовани народни посланици.</w:t>
      </w:r>
    </w:p>
    <w:p w:rsidR="002B416B" w:rsidRDefault="002B416B">
      <w:r>
        <w:tab/>
        <w:t xml:space="preserve">Око коментара народне посланице. Дакле, ако погледате нашу политику оно чиме се бавимо последњих десетак, дванаест година увек је била усмерена према грађанима Србије и према њиховим потребама и према ономе што је њима највећа брига. Вратићу вас само пет или шест година уназад. </w:t>
      </w:r>
    </w:p>
    <w:p w:rsidR="002B416B" w:rsidRDefault="002B416B">
      <w:r>
        <w:tab/>
        <w:t xml:space="preserve">Дакле, десила се корона, десио се ковид, како је држава реаговала? Огромна помоћ и привредницима и микро и малим и средњим предузећима и предузетницима, огромна помоћ грађанима и када су лекови били у питању и нове ковид болнице и нове вакцине, али такође и исплата 100 евра свим пунолетним грађанима које смо исплатили управо како би људи видели да држава стоји иза свега, да је стабилна, јака и да је ту да помогне. </w:t>
      </w:r>
    </w:p>
    <w:p w:rsidR="002B416B" w:rsidRDefault="002B416B">
      <w:r>
        <w:tab/>
        <w:t xml:space="preserve">Након тога смо исплаћивали и здравственим радницима 10.000 динара, да им кажемо – једно велико хвала за то што су урадили и борбу коју су имали током короне. Онда смо пензионерима крајем те године исплатили још 5.000 динара. </w:t>
      </w:r>
    </w:p>
    <w:p w:rsidR="002B416B" w:rsidRDefault="002B416B">
      <w:r>
        <w:tab/>
        <w:t>Тиме показујемо не само бригу као што рекох више пута данас, него уколико смо стварно стабилни и јаки, јел у том тренутку Србија постаје и земља са инвестиционим кредитним рејтингом упркос свим проблемима са којима се суочава глобална економија.</w:t>
      </w:r>
    </w:p>
    <w:p w:rsidR="002B416B" w:rsidRDefault="002B416B">
      <w:r>
        <w:tab/>
        <w:t xml:space="preserve">Године 2021. подсетићу вас – исплатили смо два пута по 30 евра пунолетним грађанима, свима, незапосленима 60 евра, нашим суграђанима на Косову и Метохију 100, односно 200 евра, сви који су били вакцинисани добили су 3.000 динара, пензионери опет 50 евра, па сви пунолетни грађани крајем године још 20 евра. Дакле, 30 плус 30, плус 20. </w:t>
      </w:r>
    </w:p>
    <w:p w:rsidR="002B416B" w:rsidRDefault="002B416B">
      <w:r>
        <w:t>10/2</w:t>
      </w:r>
      <w:r>
        <w:tab/>
        <w:t xml:space="preserve">ЈД/ЈГ </w:t>
      </w:r>
    </w:p>
    <w:p w:rsidR="002B416B" w:rsidRDefault="002B416B"/>
    <w:p w:rsidR="002B416B" w:rsidRDefault="002B416B">
      <w:r>
        <w:t xml:space="preserve">Па, нису били избори сваки од тих година, мајку му. Него је то политика коју спроводите, политика  у коју верујете и на крају крајева политика која даје резултате. </w:t>
      </w:r>
    </w:p>
    <w:p w:rsidR="002B416B" w:rsidRDefault="002B416B">
      <w:r>
        <w:lastRenderedPageBreak/>
        <w:tab/>
        <w:t>Да ли је то на било који начин угрозило наше јавне финансије? Не, није. Само је ствар приоритета и то мора да знате.</w:t>
      </w:r>
    </w:p>
    <w:p w:rsidR="002B416B" w:rsidRDefault="002B416B">
      <w:r>
        <w:tab/>
        <w:t>Нама су приоритети као што сам рекао и у излагању на почетку инвестиције, побољшање квалитета наше инфраструктуре. Тиме чинимо целу Србију атрактивнијом за инвестиције, утичемо на раст нашег БДП-а, самим тим имате више новца и у буџету за овакве једнократне помоћи, подизање плата, подизања пензија, минималне зараде и тако даље.</w:t>
      </w:r>
    </w:p>
    <w:p w:rsidR="002B416B" w:rsidRDefault="002B416B">
      <w:r>
        <w:tab/>
        <w:t>То показује и анализа Међународног монетарног фонда и Светске банке и кредитних  агенција да је управо то прави начин, да се утиче на раст БДП-а који је кључна ствар за сваку земљу света у овом тренутку.</w:t>
      </w:r>
    </w:p>
    <w:p w:rsidR="002B416B" w:rsidRDefault="002B416B" w:rsidP="00CA151C">
      <w:pPr>
        <w:tabs>
          <w:tab w:val="left" w:pos="1418"/>
        </w:tabs>
      </w:pPr>
      <w:r>
        <w:tab/>
      </w:r>
      <w:r>
        <w:tab/>
        <w:t>Када погледате све те анализе и прочитате их пажљиво видите да је домаћа тражња највећи и најважнији покретачки мотор, рекао бих управо тог раста БДП-а, дакле, раст плата, раст пензија, раст минималне зараде. Говорите о кризи када је везана за примања, па ево само да погледате првих пет месеци, то су последњи резултати које имамо. Период јануар – мај, плата у просеку у Србији је 1.016 евра. У номиналном износу у односу на исти период прошле године порасла је 11,3%, у реалном 8,2%. Дакле, 8,2% је у изнад нивоа инфлације али с друге стране, имате угрожене категорије становништа, имате оне који имају нижа примања и таквим категоријама хоћемо да помогнемо. Да ли то још једанпут радимо само сада? Па, не. Кажем, радимо сваке године. Могу да вам прочитам шта смо урадили 2022. и 2023. године, и тако даље. Нису све године биле изборне, него оно што ви не разумете, једноставно политика којом се водимо, а то је политика која је усмерена управо ка грађанима Србије и њиховим интересима.</w:t>
      </w:r>
    </w:p>
    <w:p w:rsidR="002B416B" w:rsidRDefault="002B416B" w:rsidP="00CA151C">
      <w:pPr>
        <w:tabs>
          <w:tab w:val="left" w:pos="1418"/>
        </w:tabs>
      </w:pPr>
      <w:r>
        <w:tab/>
        <w:t xml:space="preserve">Сада ћу, поштовани грађани Србије и уважени народни посланици да вам прочитам пар интересантних података о Европској унији и начину на које Владе у Европској унији пружају једнократну помоћ својим грађанима, где нико никад није спомињао да је то због избора или тако даље, ако вас други буде питао ви слободно реците – оно што раде Влада Републике Србије је у ствари тековина Европе и Европске уније, јер то исто ради и Европска унија. </w:t>
      </w:r>
    </w:p>
    <w:p w:rsidR="002B416B" w:rsidRDefault="002B416B" w:rsidP="00CA151C">
      <w:pPr>
        <w:tabs>
          <w:tab w:val="left" w:pos="1418"/>
        </w:tabs>
      </w:pPr>
      <w:r>
        <w:tab/>
        <w:t>Ево, погледајте Данска. Премијерка Владе Данске је почетком 2026. године, због раста цена хране најавила такозвани прехрамбени чек, дакле једнократну помоћ грађанима Данске. Та једнократна помоћ била је преко 600 милиона евра, тачније 604 милиона евра, али интересантно због коментара народне посланице и спочитавање да је то због избора, интересантни су датуми.</w:t>
      </w:r>
    </w:p>
    <w:p w:rsidR="002B416B" w:rsidRDefault="002B416B" w:rsidP="00CA151C">
      <w:pPr>
        <w:tabs>
          <w:tab w:val="left" w:pos="1418"/>
        </w:tabs>
      </w:pPr>
      <w:r>
        <w:tab/>
        <w:t xml:space="preserve">Истог дана када је Парламент Данске усвојио Закон што је био 26. фебруар ове године, премијерка је расписала ванредне парламентарне изборе за 24. март ове године. Дакле, дан када Парламент усваја, Дански парламент, не знам само да ли су то баш сиромашни грађани у Данској ако упоредите Србију и Данску, не знам шта ћете рећи око свега тога, али интересантно да та помоћ која је једнократна и не опорезива, дакле истог дана када скупштина усваја, истог дана председница Владе објављује ванредне парламентарне изборе, ако је то океј у Данској, не знам због чега није океј у неким другим земљама. </w:t>
      </w:r>
    </w:p>
    <w:p w:rsidR="002B416B" w:rsidRDefault="002B416B" w:rsidP="00CA151C">
      <w:pPr>
        <w:tabs>
          <w:tab w:val="left" w:pos="1418"/>
        </w:tabs>
      </w:pPr>
      <w:r>
        <w:tab/>
        <w:t>Грчка, Парламентарни избори 2023. године, премијер Мицотакис каже следеће, 28. марта 2023. године, саопштава – ванредни парламентарни избори биће 21. маја 2023. године и најављује закон који је усвојен, а који каже – сада ћемо ми да помогнемо једнократно наше суграђане са по 300, 250 и 200 евра, укупно 258 милиона евра премијер Мицотакис, Грчка. Подсетићу вас, Грачка је такође, као и Данска, пуноправни члан Европске уније.</w:t>
      </w:r>
    </w:p>
    <w:p w:rsidR="002B416B" w:rsidRDefault="002B416B" w:rsidP="00CA151C">
      <w:pPr>
        <w:tabs>
          <w:tab w:val="left" w:pos="1418"/>
        </w:tabs>
      </w:pPr>
      <w:r>
        <w:t>10/3</w:t>
      </w:r>
      <w:r>
        <w:tab/>
        <w:t>ЈД/ЈГ</w:t>
      </w:r>
    </w:p>
    <w:p w:rsidR="002B416B" w:rsidRDefault="002B416B" w:rsidP="00CA151C">
      <w:pPr>
        <w:tabs>
          <w:tab w:val="left" w:pos="1418"/>
        </w:tabs>
      </w:pPr>
    </w:p>
    <w:p w:rsidR="002B416B" w:rsidRDefault="002B416B" w:rsidP="00CA151C">
      <w:pPr>
        <w:tabs>
          <w:tab w:val="left" w:pos="1418"/>
        </w:tabs>
      </w:pPr>
      <w:r>
        <w:lastRenderedPageBreak/>
        <w:tab/>
        <w:t xml:space="preserve">Парламентарни избори 2023. године, у Пољској, Влада тада каже – исплатићемо још једну ванредну, такозвану 14 пензију и то након расписивања избора. Дакле, након расписивања избора Влада доноси посебну уредбу. Дакле, током кампање у току изборног процеса, доноси посебну уредбу да исплати ту 14 пензију. Иначе, укупна вредност тог пакета у Пољској била је 3,8 милијарди евра. </w:t>
      </w:r>
    </w:p>
    <w:p w:rsidR="002B416B" w:rsidRDefault="002B416B" w:rsidP="00CA151C">
      <w:pPr>
        <w:tabs>
          <w:tab w:val="left" w:pos="1418"/>
        </w:tabs>
      </w:pPr>
      <w:r>
        <w:tab/>
        <w:t>Француска, претпостављам да је Француска такође члан Европске уније. Избори 2022. године, такође, ванредни енергетски чек од 1.000 евра за 5,8 домаћинстава са нижим примањима, расписују се избори 26. јануара 2022. године, први круг избора одржан је 10. априла, а већ у децембру, дакле месец или два дана пре тога, Француска Влада исплаћује ову помоћ.</w:t>
      </w:r>
    </w:p>
    <w:p w:rsidR="002B416B" w:rsidRDefault="002B416B" w:rsidP="00CA151C">
      <w:pPr>
        <w:tabs>
          <w:tab w:val="left" w:pos="1418"/>
        </w:tabs>
      </w:pPr>
      <w:r>
        <w:tab/>
        <w:t>Ја вас само молим да не бркате оно што вероватно полазећи од себе сматрате да је то начин да се добијају неки избори.</w:t>
      </w:r>
      <w:r>
        <w:tab/>
      </w:r>
    </w:p>
    <w:p w:rsidR="002B416B" w:rsidRPr="00F10AD2" w:rsidRDefault="002B416B" w:rsidP="00CA151C">
      <w:pPr>
        <w:tabs>
          <w:tab w:val="left" w:pos="1418"/>
        </w:tabs>
      </w:pPr>
      <w:r>
        <w:t xml:space="preserve"> </w:t>
      </w:r>
    </w:p>
    <w:p w:rsidR="002B416B" w:rsidRPr="0041587B" w:rsidRDefault="002B416B" w:rsidP="00CA151C">
      <w:pPr>
        <w:tabs>
          <w:tab w:val="left" w:pos="6535"/>
        </w:tabs>
      </w:pPr>
    </w:p>
    <w:p w:rsidR="002B416B" w:rsidRDefault="002B416B">
      <w:r>
        <w:t>11/1</w:t>
      </w:r>
      <w:r>
        <w:tab/>
        <w:t>ЈЈ/МЈ</w:t>
      </w:r>
      <w:r>
        <w:tab/>
      </w:r>
      <w:r>
        <w:tab/>
        <w:t>11.50 – 12.00</w:t>
      </w:r>
    </w:p>
    <w:p w:rsidR="002B416B" w:rsidRDefault="002B416B"/>
    <w:p w:rsidR="002B416B" w:rsidRDefault="002B416B">
      <w:r>
        <w:tab/>
        <w:t xml:space="preserve">Не, избори се добијају начином на који радимо и ми, а то је континуирана подршка и помоћ грађанима Србије, која се огледа не само у расту квалитета живота, подизању плата, подизању пензија, јер подизање плата и подизање пензија као и подизање минималне зараде дешава се из године у годину. Ове једнократне помоћи које сам навео. </w:t>
      </w:r>
    </w:p>
    <w:p w:rsidR="002B416B" w:rsidRDefault="002B416B">
      <w:r>
        <w:tab/>
        <w:t>Дакле, сваке године кад год имамо неки вишак или неку могућност и издвајамо једнократне помоћи за оне који су најугроженији. А као што сам малопре и прочитао у појединим земљама ЕУ такође људи раде исто када је криза, када је проблем, а сложићете се иначе да то нису баш толико сиромашне земље, па да кажете помажете сиромашнима само зато што је Србија и само зато што су избори у питању. Не, то је наша политика коју спроводимо. Да, свесни смо сви да ће ускоро да буду избори и то је председник Александар Вучић најавио, спремите се ви, спремамо се сви, али то не значи да не можемо да помогнемо онима који су најугроженији и оним којима је наша брига најпотребнија. Хвала пуно.</w:t>
      </w:r>
    </w:p>
    <w:p w:rsidR="002B416B" w:rsidRDefault="002B416B">
      <w:r>
        <w:tab/>
      </w:r>
      <w:r w:rsidRPr="00402564">
        <w:t xml:space="preserve">ПРЕДСЕДНИК: </w:t>
      </w:r>
      <w:r>
        <w:t>Хвала вам.</w:t>
      </w:r>
    </w:p>
    <w:p w:rsidR="002B416B" w:rsidRDefault="002B416B">
      <w:r>
        <w:tab/>
        <w:t>Сада реч има народни посланик Акош Ујхељи.</w:t>
      </w:r>
    </w:p>
    <w:p w:rsidR="002B416B" w:rsidRDefault="002B416B">
      <w:r>
        <w:tab/>
        <w:t>Изволите.</w:t>
      </w:r>
    </w:p>
    <w:p w:rsidR="002B416B" w:rsidRDefault="002B416B">
      <w:r>
        <w:tab/>
        <w:t>АКОШ УЈХЕЉИ: Захваљујем.</w:t>
      </w:r>
    </w:p>
    <w:p w:rsidR="002B416B" w:rsidRDefault="002B416B">
      <w:r>
        <w:tab/>
        <w:t xml:space="preserve">Поштована председнице, поштовано председништво, поштовани министри са сарадницима, даме и господо народни посланици, пред нама се данас налази изузетно важан законски оквир 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 </w:t>
      </w:r>
    </w:p>
    <w:p w:rsidR="002B416B" w:rsidRDefault="002B416B">
      <w:r>
        <w:tab/>
        <w:t>Као посланичка група СВМ детаљно смо анализирали овај документ и са пуним политичким и моралним уверењем желим на самом почетку да истакнем да ће наша посланичка група у дану за гласање подржати овај предлог.</w:t>
      </w:r>
    </w:p>
    <w:p w:rsidR="002B416B" w:rsidRDefault="002B416B">
      <w:r>
        <w:tab/>
        <w:t xml:space="preserve"> Сматрамо да је ова мера неопходна, правовремена и социјално дубоко оправдана. Сведоци смо да је у претходном периоду дошло до озбиљних, непредвиђених поремећаја на глобалном и домаћем тржишту енергената и сировина. Ти поремећаји су изазвали снажне инфлаторне притиске и ланчани раст цена основних животних намирница, производа и услуга. Овакав нагли скок трошкова живота најтеже погађају социјално најосетљивије категорије нашег друштва. Оне са фиксним и најнижим примањима, али је истовремено значајно умањио реалну куповну моћ свих пунолетних грађана Републике Србије. </w:t>
      </w:r>
    </w:p>
    <w:p w:rsidR="002B416B" w:rsidRDefault="002B416B">
      <w:r>
        <w:lastRenderedPageBreak/>
        <w:tab/>
        <w:t xml:space="preserve">Као одговорни народни представници морамо отворено рећи, редовни законски механизми и индекси усклађивања пензија и социјалних давања који већ постоје у нашем систему, имају своју сврху и динамику. Међутим, ти редовни системи нису пројектовани да реагују тренутно и интервентно на овако нагле и изненадне економске шокове. Зато је доношење овог посебног законског решења, овог лекс специјалиса, једини исправан ад хок финансијски и правни пут да држава хитно интервенише и пружи директну руку спаса онима којима је то у овом тренутку најпотребније. </w:t>
      </w:r>
    </w:p>
    <w:p w:rsidR="002B416B" w:rsidRDefault="002B416B">
      <w:r>
        <w:tab/>
        <w:t xml:space="preserve">Зато ми у СВМ сматрамо да је примарним циљ овог закона очување животног стандарда наших грађана и очување марко-економске стабилности, циљ око којег данас у овом дому не сме бити политичких подела. </w:t>
      </w:r>
    </w:p>
    <w:p w:rsidR="002B416B" w:rsidRDefault="002B416B">
      <w:r>
        <w:tab/>
        <w:t xml:space="preserve">Уважене колеге, желим детаљније да се осврнем на саму структуру помоћи и да објасним зашто је  она са становишта социјалне правде изузетно добро балансирана.  Предлог закона прави јасну дистинкцију и уводи два модела давања. </w:t>
      </w:r>
    </w:p>
    <w:p w:rsidR="002B416B" w:rsidRDefault="002B416B">
      <w:r>
        <w:tab/>
        <w:t xml:space="preserve">Једнократну финансијску подршку за најугроженије категорије и општу једнократну новчану накнаду. Прва и најважнија категорија јесу наши пензионери, грађани који су изградили ову земљу и који данас имају фиксна примања. Изузетно је </w:t>
      </w:r>
    </w:p>
    <w:p w:rsidR="002B416B" w:rsidRDefault="002B416B">
      <w:r>
        <w:t>11/2</w:t>
      </w:r>
      <w:r>
        <w:tab/>
        <w:t>ЈЈ/МЈ</w:t>
      </w:r>
      <w:r>
        <w:tab/>
      </w:r>
    </w:p>
    <w:p w:rsidR="002B416B" w:rsidRDefault="002B416B"/>
    <w:p w:rsidR="002B416B" w:rsidRDefault="002B416B">
      <w:r>
        <w:t xml:space="preserve">праведно што је финансијска подршка за њих диференцирана у зависности од висине пензије. Највиши износ од 35.000 динара предвиђен за оне чија пензија износи до 31.000 динара, то је директна и снажна подршка најугроженијим пензионерима да безбрижније дочекају предстојећу јесен и зиму. Износ од 27.500 хиљада динара примиће грађани чије су пензије у распону од 31.000 динара до 56.800 динара. Износ од 20.000 динара намењен је пензионерима са примањима вишим од 56.800 динара. Овакав степенасти приступ јасно показује социјално одговорну намеру предлагача. </w:t>
      </w:r>
    </w:p>
    <w:p w:rsidR="002B416B" w:rsidRDefault="002B416B">
      <w:r>
        <w:tab/>
        <w:t xml:space="preserve">Поред пензионера закон директно препознаје и друге изузето рањиве групе. Родитељи и старатељи који остварују право на дечији додатак добиће 25.000 динара по сваком детету за које се то право остварује.  </w:t>
      </w:r>
    </w:p>
    <w:p w:rsidR="002B416B" w:rsidRDefault="002B416B" w:rsidP="00B41878">
      <w:r>
        <w:tab/>
        <w:t xml:space="preserve">За СВМ као партију која се снажно и континуирано бори за подршку породицама и за пронаталитетну политику ова мера је од непроцењиве важности. Подршка породицама са децом у тренуцима кризе није само економска помоћ, то је јасна порука државе да родитељи нису сами. </w:t>
      </w:r>
    </w:p>
    <w:p w:rsidR="002B416B" w:rsidRDefault="002B416B" w:rsidP="00B41878">
      <w:r>
        <w:tab/>
        <w:t xml:space="preserve">Даме и господо, дозволите ми да укажем на још један кључан елемент овог закона који уводи и право на једнократну новчану накнаду у износу од 6000 динара. Па, се поставља кључно питање – ко има право на ових 6000 динара? Право имају сви пунолетни држављани Републике Србије са пребивалиштем у нашој земљи. </w:t>
      </w:r>
    </w:p>
    <w:p w:rsidR="002B416B" w:rsidRDefault="002B416B" w:rsidP="00B41878">
      <w:r>
        <w:tab/>
        <w:t xml:space="preserve">Посланичка група СВМ сматра да овај закон представља конкретан, опипљив и финансијски одржив доказ да Влада води рачуна о социјалној правди, о својим најстаријим грађанима, о деци и о очувању достојанственог животног стандарда у кризним временима. </w:t>
      </w:r>
    </w:p>
    <w:p w:rsidR="002B416B" w:rsidRDefault="002B416B" w:rsidP="00B41878">
      <w:r>
        <w:tab/>
        <w:t xml:space="preserve">Поштовани народни посланици, сада бих желео да говорим о томе зашто ће посланичка група СВМ подржати ребаланс буџета. Пре свега подржаћемо га се кроз овај документ који је најважније не само финансијска него и политичка стратегија развоја нашег друштва потврђују наша деценијска залагања која смо формулисали, а имају за циљ равномерни регионални развој и побољшање квалитета живота свих наших грађана. </w:t>
      </w:r>
    </w:p>
    <w:p w:rsidR="002B416B" w:rsidRDefault="002B416B" w:rsidP="00B41878">
      <w:r>
        <w:tab/>
        <w:t xml:space="preserve">За СВМ је од кључне важности што се више наплаћених прихода враћа директно грађанима кроз јачање социјалне и здравствене сигурности. Овај ребаланс доноси скоро 30 милијарди динара више за ресор здравства. Тај новац је намењен за увођење најсавременијих иновативних лекова, лечење ретких болести, али и за капиталне пројекте као што је изградња дечије болнице „Тиршова 2“. </w:t>
      </w:r>
    </w:p>
    <w:p w:rsidR="002B416B" w:rsidRDefault="002B416B" w:rsidP="00B41878">
      <w:r>
        <w:lastRenderedPageBreak/>
        <w:tab/>
        <w:t>Такође у оквиру овог пакета држава је издвојила 3,7 милијарди динара како би трајно и значајно умањила цене за 18 најважнијих лекова на рецепт за лечење срчаних слабости и других болести. Држава сада преузима до 70% трошкова за ове савремене терапије, што значи да грађани уместо досадашњих високих цена сада плаћају највише 1700 динара по кутији. Ова мера за многе хроничне болеснике и њихове породице значи директну уштеду у кућном буџету и до десет хиљаде динара.</w:t>
      </w:r>
    </w:p>
    <w:p w:rsidR="002B416B" w:rsidRDefault="002B416B" w:rsidP="00B41878">
      <w:r>
        <w:tab/>
        <w:t xml:space="preserve">Посебно желим да истакнем и поздравим најновију одлуку Владе да од 1. јануара наредне године минимална зарада буде повећана на историјских 600 еура, односно износиће 70.470 динара. Поред тога Влада је још у марту ове године смањила акцизе на нафтне деривате за 20%, ова одлука је и даље на снази како би се спречило да се нагли раст цена бензина и дизела на светском тржишту прелије на терет грађана чиме се директно штити њихов животни стандард. </w:t>
      </w:r>
    </w:p>
    <w:p w:rsidR="002B416B" w:rsidRDefault="002B416B" w:rsidP="00B41878">
      <w:r>
        <w:tab/>
        <w:t>На основу горе наведеног се може закључити да и даље водимо политику бриге о људима, да је ребаланс дубоко хуман, социјално одговоран и да му је здравље и новац наших грађана на првом месту и омогућава наставак убрзаног економског развоја.</w:t>
      </w:r>
    </w:p>
    <w:p w:rsidR="002B416B" w:rsidRDefault="002B416B" w:rsidP="00B41878"/>
    <w:p w:rsidR="002B416B" w:rsidRDefault="002B416B" w:rsidP="00B41878"/>
    <w:p w:rsidR="002B416B" w:rsidRDefault="002B416B" w:rsidP="00B41878">
      <w:r>
        <w:t>11/3</w:t>
      </w:r>
      <w:r>
        <w:tab/>
        <w:t>ЈЈ/МЈ</w:t>
      </w:r>
      <w:r>
        <w:tab/>
      </w:r>
    </w:p>
    <w:p w:rsidR="002B416B" w:rsidRDefault="002B416B" w:rsidP="00B41878"/>
    <w:p w:rsidR="002B416B" w:rsidRPr="00DB54E7" w:rsidRDefault="002B416B" w:rsidP="00B41878">
      <w:r>
        <w:tab/>
        <w:t xml:space="preserve">Када укрстимо буџетске пројекције и закључке ревидиране фискалне стратегије за 2026. годину са пројекцијама за 2027. и 2028. годину недвосмислено се потврђује следеће кључне чињенице. Стабилан привредни раст у глобално изазваном окружењу, коригована је пројектована стопа привредног раста Србије за 2026. годину и сада износи 3,3% БДП што је изузетан резултат ако узмемо у обзир да је за еврозону најављен скроман раст од свега 1,5% БДП. Јавни дуг државе износи 45% БДП, чиме испуњава Мастрихтски критеријум од максималних 60%, налази се далеко испод просека еврозоне која износи 88%. Коренита промена модела економског раста. </w:t>
      </w:r>
    </w:p>
    <w:p w:rsidR="002B416B" w:rsidRDefault="002B416B"/>
    <w:p w:rsidR="002B416B" w:rsidRPr="002111AF" w:rsidRDefault="002B416B">
      <w:r>
        <w:t xml:space="preserve"> </w:t>
      </w:r>
    </w:p>
    <w:p w:rsidR="002B416B" w:rsidRDefault="002B416B" w:rsidP="00E14BEF">
      <w:r>
        <w:t>12/1</w:t>
      </w:r>
      <w:r>
        <w:tab/>
        <w:t>ТЂ/ЦГ</w:t>
      </w:r>
      <w:r>
        <w:tab/>
      </w:r>
      <w:r>
        <w:tab/>
      </w:r>
      <w:r>
        <w:tab/>
        <w:t>12.00 – 12.10</w:t>
      </w:r>
    </w:p>
    <w:p w:rsidR="002B416B" w:rsidRDefault="002B416B" w:rsidP="00E14BEF"/>
    <w:p w:rsidR="002B416B" w:rsidRDefault="002B416B" w:rsidP="00E14BEF">
      <w:r>
        <w:tab/>
        <w:t>Досадашњи модел развоја, који се предуго заснивао на привлачењу страних инвестиција искључиво кроз релативно јефтину радну снагу, успешно је промењен. Радна снага у Србији више није јефтина. Просечна нето плата у нашој земљи је званично прешла ниво од 1.000 евра и пројектовано иде ка 1.150 евра. Овим темпом убрзано сустижемо не само земље Централне и Источне Европе, већ смо дошли на корак до Бугарске, а озбиљно се приближавамо и земљама попут Грчке, где је просечна плата 100.000 евра, Румуније, Мађарске, па све до Португала са 1.300 евра. Шта више, најновији подаци Еуростата потврђују овај историјски заокрет.</w:t>
      </w:r>
    </w:p>
    <w:p w:rsidR="002B416B" w:rsidRDefault="002B416B" w:rsidP="00E14BEF">
      <w:r>
        <w:tab/>
        <w:t>Када посматрамо стандард куповне моћи, односно реалну вредност зарада, наша минимална примања пружају већи животни стандард него што је то случај у чак седам земаља ЕУ. Ми данас у тој категорији иза себе остављамо чланице Уније, као што су: Бугарска, Румунија, Летонија, Естонија, Словачка, Чешка и Мађарка, јер наш радник за свој минималац у својој земљи може да купи више него њихови радници у њиховим економијама. То је јасан доказ да се профит у Србији данас остварује кроз већу продуктивност, технолошки напредак и високу додатну вредност, а не преко леђа домаћег радника.</w:t>
      </w:r>
    </w:p>
    <w:p w:rsidR="002B416B" w:rsidRDefault="002B416B" w:rsidP="00E14BEF">
      <w:r>
        <w:tab/>
        <w:t xml:space="preserve">Континуитет масовних инфраструктурних улагања. У предложеном ребалансу буџета за  капиталне инвестиције, набавку нефинансијске имовине на нивоу Републике опредељен је огроман износ од преко 623,4 милијарде динара, док укупна јавна улагања достижу чак 780 милијарди динара. Овај висок ниво издавања недвосмислено указује на </w:t>
      </w:r>
      <w:r>
        <w:lastRenderedPageBreak/>
        <w:t>јасан и континуирани фокус државе на инфраструктурна улагања, изградњу путева, болница и железница што директно генерише стабилан привредни раст и обезбеђује бољу будућност за све наше грађане.</w:t>
      </w:r>
    </w:p>
    <w:p w:rsidR="002B416B" w:rsidRDefault="002B416B" w:rsidP="00E14BEF">
      <w:r>
        <w:tab/>
        <w:t>Поред регионалних пројеката за нас у СВМ је изузетно важно што овај ребаланс буџета доноси додатна средства за реализацију специфичне изложбе ЕКСПО 2027, пре свега за пратећу инфраструктуру и енергетско опремање. Ова издавања потврђују да је ЕКСПО препознат као највећа развојна шанса целе државе од које ће економске користи имати сви наши локални привредници.</w:t>
      </w:r>
    </w:p>
    <w:p w:rsidR="002B416B" w:rsidRDefault="002B416B" w:rsidP="00E14BEF">
      <w:r>
        <w:tab/>
        <w:t>За посланичку групу СВМ је важно да се на територији Војводине успешно реализује више капиталних пројеката. Посебно поздрављамо чињеницу да су овим ребалансом унете кључне буџетске ставке које се односе на изградњу брзе саобраћајнице „Осмех Војводине“ од Бачког Брега до Српске Црње, што је пројекат од животног значаја за наше грађане. У листи капиталних пројеката успешно је потврђена и изградња ауто-пута Београд – Зрењанин – Нови Сад. Такође, пројектовано је и масовно финансирање за кључне регионалне пруге, реконструкцију и модернизацију пруге Панчево – Зрењанин –Банатско Милошево – Сента – Суботица у износу од чак 106,7 милијарди динара, као и пруге Врбас–Сомбор са 30,9 милијарди динара.</w:t>
      </w:r>
    </w:p>
    <w:p w:rsidR="002B416B" w:rsidRDefault="002B416B" w:rsidP="00E14BEF">
      <w:r>
        <w:tab/>
        <w:t>У овом контексту за нас је од пресудног значаја и реконструкција Панчевачког моста, чији су припремни пројекти у завршној фази и  где се почетком следеће године очекује потпуна обнова прилазних конструкција и рампи. Овај мост је жила куцавица која спаја јужни Банат и целу Војводину са престоницом и његова модернизација је безбедносни економски императив за хиљаде наших грађана који га свакодневно користе.</w:t>
      </w:r>
    </w:p>
    <w:p w:rsidR="002B416B" w:rsidRDefault="002B416B" w:rsidP="00E14BEF">
      <w:r>
        <w:tab/>
        <w:t xml:space="preserve">Овим инфраструктурним улагањима значајно се подиже квалитет инфраструктуре чиме Војводина постаја далеко привлачнија за нове инвеститоре, што ће директно допринети отварању нових радних места и расту запослености. </w:t>
      </w:r>
    </w:p>
    <w:p w:rsidR="002B416B" w:rsidRDefault="002B416B" w:rsidP="00E14BEF">
      <w:r>
        <w:tab/>
        <w:t xml:space="preserve">Поред великих саобраћајних пројеката за грађане Војводине од суштинског значаја су и еколошке инвестиције. Овај ребаланс потврђује гаранције од преко 271 милијарде динара за пројекат „Чиста Србија“ </w:t>
      </w:r>
      <w:r>
        <w:rPr>
          <w:lang w:val="en-US"/>
        </w:rPr>
        <w:t>I</w:t>
      </w:r>
      <w:r>
        <w:t xml:space="preserve"> и</w:t>
      </w:r>
      <w:r>
        <w:rPr>
          <w:lang w:val="en-US"/>
        </w:rPr>
        <w:t xml:space="preserve"> II</w:t>
      </w:r>
      <w:r>
        <w:t xml:space="preserve">. За нас то нису само суве цифре већ </w:t>
      </w:r>
    </w:p>
    <w:p w:rsidR="002B416B" w:rsidRDefault="002B416B" w:rsidP="00E14BEF">
      <w:r>
        <w:t>12/2</w:t>
      </w:r>
      <w:r>
        <w:tab/>
        <w:t>ТЂ/ЦГ</w:t>
      </w:r>
    </w:p>
    <w:p w:rsidR="002B416B" w:rsidRDefault="002B416B" w:rsidP="00E14BEF"/>
    <w:p w:rsidR="002B416B" w:rsidRDefault="002B416B" w:rsidP="00E14BEF">
      <w:r>
        <w:t>конкретна решења. То значи преко 110 километара нове канализационе мреже за Суботицу, Палић, Чантавир и Бајмок, али што је најважније и изградњу два потпуно нова постројења за пречишћавање отпадних вода у Бајмоку и Чантавиру.</w:t>
      </w:r>
    </w:p>
    <w:p w:rsidR="002B416B" w:rsidRDefault="002B416B" w:rsidP="00E14BEF">
      <w:r>
        <w:tab/>
        <w:t xml:space="preserve">Равномерни развој Војводине не може се замислити без њеног административног центра. Овај ребаланс гарантује наставак изградње Фрушкогорског коридора, пројекта који Новом Саду доноси стратешки важан четврти мост, продужетком Булевара Европе и растерећење града од теретног саобраћаја. Поред тога, инвестициони замах потврђујемо и кроз Уговор за изградњу новог пешачко-бициклистичког моста на Дунаву који ће спојити Нови Сад и Петроварадинску тврђаву. Уз ауто-пут према Зрењанину и Београду, ови пројекти чине наш главни град покрајине модерним европским саобраћајним чвориштем. </w:t>
      </w:r>
    </w:p>
    <w:p w:rsidR="002B416B" w:rsidRDefault="002B416B" w:rsidP="00E14BEF">
      <w:r>
        <w:tab/>
        <w:t>Због свих напред наведених разлог, посланичка група СВМ ће у дану за гласање подржати ребаланс буџета за 2026. годину, као и све остале законе који су на дневном реду, јер су за нашу посланичку групу, како је наш председник рекао, нормалност, здрав разум и одговорно управљање основни принципи на којима истрајавамо. Захваљујем се.</w:t>
      </w:r>
    </w:p>
    <w:p w:rsidR="002B416B" w:rsidRDefault="002B416B" w:rsidP="00E14BEF">
      <w:r>
        <w:tab/>
        <w:t xml:space="preserve">ПРЕДСЕДНИК: Хвала вам. </w:t>
      </w:r>
    </w:p>
    <w:p w:rsidR="002B416B" w:rsidRDefault="002B416B" w:rsidP="00E14BEF">
      <w:r>
        <w:tab/>
        <w:t>Следећи реч има Жељко Веселиновић.</w:t>
      </w:r>
    </w:p>
    <w:p w:rsidR="002B416B" w:rsidRDefault="002B416B" w:rsidP="00E14BEF">
      <w:r>
        <w:tab/>
        <w:t xml:space="preserve">Изволите. </w:t>
      </w:r>
    </w:p>
    <w:p w:rsidR="002B416B" w:rsidRDefault="002B416B" w:rsidP="00E14BEF">
      <w:r>
        <w:tab/>
        <w:t xml:space="preserve">ЖЕЉКО ВЕСЕЛИНОВИЋ: Захваљујем. </w:t>
      </w:r>
    </w:p>
    <w:p w:rsidR="002B416B" w:rsidRDefault="002B416B" w:rsidP="00E14BEF">
      <w:r>
        <w:lastRenderedPageBreak/>
        <w:tab/>
        <w:t xml:space="preserve">Поштована председнице, поштовани министри, поштоване колегинице и колеге народни посланици, претпостављам да је ово задња седница Народне скупштине Републике Србије у овом сазиву и с обзиром да већина нас, који смо овде, укључујем ту и себе, неће бити део неког наредног мандата и неке народне скупштине, желео бих да се као пристојан и васпитан човек захвалим свима на сарадњи у протекле три године; желео бих да се извиним свима које сам можда, случајно или намерно, у неком тренутку увредио. Жао ми је што овај сазив Скупштине неће бити баш упамћен по добру, јер су се овде дешавале, да кажем, разне ствари – и туче, и вређање, и пљувања, и омаловажавања, и лични напада итд., итд., што сматрам да није добро за парламентаризам у Србији и није добро уопште за демократију. Али бих, ето, искористио прилику да у неком, да кажем, наредном периоду позовем све, обзиром да нас чека, вероватно, бурна, напорна и тешка кампања у наредних месец и по до два дана, да се отприлике сви, колико-толико, вратимо у неку нормалну, да се потрудимо, барем ми који то можемо и који имамо неки утицај на један део грађана, да та предизборна кампања и сам изборни дан и све оно после изборног дана спроведе у неком, колико-толико, реду, да не буде инцидената, да не буде туча, да не буде разбијених глава. Кажем, барем онолико колико ми који смо овде можемо да утичемо на то. </w:t>
      </w:r>
    </w:p>
    <w:p w:rsidR="002B416B" w:rsidRDefault="002B416B" w:rsidP="00E14BEF">
      <w:r>
        <w:tab/>
        <w:t xml:space="preserve">Што се тиче предлога ових закона, сматрам да педесет и девет тачака у самом финишу није добро, јер немамо могућности нити да се адекватно и квалитетно припремимо, нити имамо простора и могућности да дискутујемо онако како треба. А ми из Радничке партије ћемо свакако један део тих предлога подржати, један део свакако нећемо, али бих се ја осврнуо на оно што сам говорио у претходне четири године, што је практично био мој посао, а то се односи на раднике, на пензионере, на студенте и на те социјално угрожене категорије. </w:t>
      </w:r>
    </w:p>
    <w:p w:rsidR="002B416B" w:rsidRDefault="002B416B" w:rsidP="00E14BEF">
      <w:r>
        <w:tab/>
        <w:t xml:space="preserve">Ја не могу да кажем да је нешто лоше када се грађанима Србије помаже финансијски, када се евентуално неки новац издвоји у те сврхе, али сматрам да то мора да се ради на један другачији начин. Ако пензионери добијају одређен помоћи у складу са висином пензије, па они који имају најниже пензије добијају највише помоћи, а они који имају највише добијају најмање, што је логично, исто тако сматрам да ова помоћ од </w:t>
      </w:r>
    </w:p>
    <w:p w:rsidR="002B416B" w:rsidRDefault="002B416B" w:rsidP="00E14BEF">
      <w:r>
        <w:t>12/3</w:t>
      </w:r>
      <w:r>
        <w:tab/>
        <w:t>ТЂ/ЦГ</w:t>
      </w:r>
    </w:p>
    <w:p w:rsidR="002B416B" w:rsidRDefault="002B416B" w:rsidP="00E14BEF"/>
    <w:p w:rsidR="002B416B" w:rsidRPr="006E416E" w:rsidRDefault="002B416B" w:rsidP="00E14BEF">
      <w:r>
        <w:t xml:space="preserve">6.000 динара просто неће имати никаквог ефекта, барем на један огроман број грађана. Сматрам да је и ту требало да се ради мало другачије и да је требало да се води рачуна, уколико се већ та помоћ даје, да та помоћ буде практично намењена оним најугроженијима, онима са најнижим платама, онима са социјалним примањима, родитељима са болесном децом, инвалидима итд., јер, барем нама овде и многима другим људима у Србији, тих 6.000 динара не значи много, али би некима, који немају примања или су њихова примања веома мала или су, да кажем, социјални случајеви, то било много значајније, и то би им много више помогло и свакако би много више значило у неком наредном периоду. </w:t>
      </w:r>
    </w:p>
    <w:p w:rsidR="002B416B" w:rsidRDefault="002B416B">
      <w:r>
        <w:t>13/1</w:t>
      </w:r>
      <w:r>
        <w:tab/>
        <w:t>АЛ/ВЗ</w:t>
      </w:r>
      <w:r>
        <w:tab/>
      </w:r>
      <w:r>
        <w:tab/>
        <w:t>12.10 – 12.20</w:t>
      </w:r>
    </w:p>
    <w:p w:rsidR="002B416B" w:rsidRDefault="002B416B"/>
    <w:p w:rsidR="002B416B" w:rsidRDefault="002B416B">
      <w:r>
        <w:tab/>
        <w:t xml:space="preserve">Када говоримо о, да кажем, тим неким зарадама, сведоци смо сви да… Ја се нисам бавио овде демагогијом, ја сам и рекао да је запосленост у односу на 2012. годину повећана драстично, да данас имамо неких 800-900 хиљада људи који раде више него што је то било 2012. године, чињеница је да су ти послови који су у међувремену долазили прилично били не квалитетни, ниско плаћени, али да је то тржиште довело до тога да данас ми имамо, ја мислим, и пар стотина хиљада страних радника. Што, са једне стране, говори о томе да овде има посла, али, са друге стране, исто тако говори да није добро без обзира што је тржиште такво да радиници који нам долазе, да њихови послодавци и они који их доводе, плаћају много мање порез и много мање доприносе на </w:t>
      </w:r>
      <w:r>
        <w:lastRenderedPageBreak/>
        <w:t>стране раднике, него што их плаћа домаћи послодавац и да се на тај начин фаворизују ти страни радници, а наши домаћи радници, или они који би желели да раде, и послодавци се терете много више финансијски, него што би се то теретили када би ти страни радници, односно били плаћени онолико, односно њихови послодавци плаћају онолико колико плаћају и за домаће раднике.</w:t>
      </w:r>
    </w:p>
    <w:p w:rsidR="002B416B" w:rsidRDefault="002B416B">
      <w:r>
        <w:tab/>
        <w:t xml:space="preserve">Што се тиче саме зараде, чињеница је да је она у еврима номинално повећана и чињеница је да минимална зарада, која ће од 1. јануара наредне године износити 600 евра, јесте повећање у еврима, али ако се вратимо, ако видимо раст цена које јесу биле прошле године мало обуздане оним мерама које је председник увео, а које смо и ми пре тога предлагали, значи да се ограничи монопол великих трговинских ланаца, који су користили сваку могућност да дижу цене и који су се међусобно договарали акције, али исто тако и даље Србија по неким ценама је, у суштини, у самом врху Европе, или барем са неким европским земљама. </w:t>
      </w:r>
    </w:p>
    <w:p w:rsidR="002B416B" w:rsidRDefault="002B416B">
      <w:r>
        <w:tab/>
        <w:t xml:space="preserve">Ако говоримо о висини зараде, проблем је у томе што није статистика увек све што се каже. Када се каже да негде око стотинак хиљада или 91 хиљада људи ради за минималну зараду у Србији, то баш и није тако, јер довољно је да један послодавац статистички повећа неком зараду за 1 динар или му да 1 динар топли оброк дневно, долазимо у ситуацију да тај радник са 10 динара више од минималне зараде није статистички више на минималцу, а чињеница је у суштини да много више запослених у Србији је на минималној заради. Ако говоримо о поређењу са земљама у окружењу, тачно је то да је Србија већ ушла у тај неки део где може да се такмичи или чак и мало више од неких земаља Европске уније, ту наравно пре свега мислим на Бугарску и на Румунију, јер то је неки репер са којим ми можемо да се носимо, и чињеница је да су наше минималне и просечне зараде отприлике негде на нивоу тих земаља, можда за нијансу ниже. </w:t>
      </w:r>
    </w:p>
    <w:p w:rsidR="002B416B" w:rsidRDefault="002B416B">
      <w:r>
        <w:tab/>
        <w:t xml:space="preserve">Али, ако говоримо о тим зарадама и тим статистикама, онда опет морам да се вратим на оно што сам и раније говорио, а то је да кажем неко једе купус, неко једе месо, а сви у просеку једемо сарму, то вам је од прилике та просечна зарада у Србији, која ако гледамо 1.015 или колико 1.050 евра, то звучи сасвим океј, сасвим коректно, али ако гледамо медијалну зараду коју прима више од половине становништва Србије, онда је то већ мало већи проблем. Медијална зарада у Србији је, коју прима највећи број грађана је негде око 93 хиљаде динара. Тако да, у неком наредном периоду када будемо говорили о неким зарадама, повећањима плата и тако неким другим стварима, морамо да водимо рачуна управо о тој категорији медијалне зараде, не само просечне и не само минималне, него те медијалне зараде. </w:t>
      </w:r>
    </w:p>
    <w:p w:rsidR="002B416B" w:rsidRDefault="002B416B">
      <w:r>
        <w:tab/>
        <w:t xml:space="preserve">Што се тиче преговора око минималне цене рада, ја сам то и раније говорио, синдикати који служе и преговарају у том социјално-економском савету су само, искључиво, икебане, који просто немају шта да траже, односно тамо седе само да би </w:t>
      </w:r>
    </w:p>
    <w:p w:rsidR="002B416B" w:rsidRDefault="002B416B"/>
    <w:p w:rsidR="002B416B" w:rsidRDefault="002B416B"/>
    <w:p w:rsidR="002B416B" w:rsidRDefault="002B416B">
      <w:r>
        <w:t>13/2</w:t>
      </w:r>
      <w:r>
        <w:tab/>
        <w:t>АЛ/ВЗ</w:t>
      </w:r>
    </w:p>
    <w:p w:rsidR="002B416B" w:rsidRDefault="002B416B"/>
    <w:p w:rsidR="002B416B" w:rsidRDefault="002B416B">
      <w:r>
        <w:t xml:space="preserve">добијали бенефит од стране државе и никада у последњих 10, 15, 20 година се предлог синдиката, односно представника запослених није прихватио, него је увек био онај предлог на крају који предложи Влада Републике Србије. Тако да су они тамо икебане. И ми као радничка партија и као удружени Синдикати Србије Слога, управо имамо један предлог закона о раду, који у себи има више системским и законских решења, између осталог и закон о социјално-економском савету, где би смо на један квалитетнији начин могли да уредимо тај социјални дијалог и све оно што овде нас мучи, јер ми, нажалост, у Србији смо заборавили да разговарамо о свему, не разговарамо ни о чему, и барем у том делу који се односи на та радничка права и тих проблема </w:t>
      </w:r>
      <w:r>
        <w:lastRenderedPageBreak/>
        <w:t xml:space="preserve">радника, сматрам да бисмо требали да вратимо дијалог уместо монолога, како бисмо могли да просто дођемо до ситуације да различитим мишљењима, аргументацијом просто дођемо до неких решења, а да то не буде једнострано наметнуто решење. </w:t>
      </w:r>
    </w:p>
    <w:p w:rsidR="002B416B" w:rsidRDefault="002B416B" w:rsidP="00CE4E38">
      <w:r>
        <w:tab/>
        <w:t>Ја бих само волео да, пре свега, грађанима Србије скренем пажњу да, као што је већ најављено од стране Владе Републике Србије, наредне године нас очекује промена, односно измена и доношење новог закона о раду. Ја не знам ко ће бити у прилици да донесе тај закон, ко ће бити у прилици да га изгласа, какав ће он бити, али подучен неким ранијим искуствима сматрам да тај закон који ће бити у том неком наредном периоду свакако неће бити наклоњен радницима. И оно што исто тако морам да кажем да ми можда као запослени или представници запослених имамо можда више среће него памети, а то је да је данас, да кажем, бити радник у Србији постало дефицитарно занимање и да сви они послодавци који желе да, хајде да кажем, или који су бар желели да искоришћавају и понижавају раднике Србије, то више неће бити у прилици и не зато што су они постали добри, него зато што просто и тржиште радне снаге тера на тако нешто.</w:t>
      </w:r>
    </w:p>
    <w:p w:rsidR="002B416B" w:rsidRDefault="002B416B" w:rsidP="00CE4E38">
      <w:r>
        <w:tab/>
        <w:t>Исто тако бих желео да кажем да сам чак и задовољан, можда ће неко то схватити да  је лицемерно, али то што из Србије полако одлазе неке фирме које су наше раднике користиле као јефтину радну снагу. Сви они који су добијали обилате субвенције од стране Републике Србије, који су раднике запошљавали, да кажем, искључиво због тих субвенција, који су их малтретирали, понижавали и који то што су радили овде у Србији несу смели да раде у  неким матичним државама полако одлазе, ја бих, онако, врло био задовољан ако бих могао још мало да их погурам, да онако, што пре оду одавде и да што пре прекину са узимањем новца грађана Србије, а да уместо њих, да кажем, или домаћи привредници или неке стране компаније, мало озбиљније, које доносе неке нове технологије, нека нова знања буду у неком наредном периоду приоритет овде у Србији. И сматрам да у свему томе морамо радити да привучемо такве фирме, а да што пре најуримо ове лешинаре који су опљачкали државу Србији и који су опљачкали грађане Србије.</w:t>
      </w:r>
    </w:p>
    <w:p w:rsidR="002B416B" w:rsidRDefault="002B416B" w:rsidP="00CE4E38">
      <w:r>
        <w:tab/>
        <w:t xml:space="preserve">А, исто тако бих предложио, а пошто не знам да ли ћу можда бити више у прилици у неком наредном периоду да говорим о томе и да када се буде мењао закон о раду и када се буду причале те ствари око тога, не можемо увек да гледамо само новац и само зараду. То је један сегмент који јесте врло важан и најважнији за сваког човека и грађанина у Србији. Али оно што морамо да водимо рачуна и на чему морамо да радимо је да се однос послодаваца према запосленима промени. Значи да било који послодавац који дође овде из неке друге државе мора нашег радника да гледа са поштовањем и мора нашем раднику да укаже пажњу, јер моје мишљење, и то је мишљење које треба да буде свуда у свету, радник и послодавац, односно капиталиста и запослени су партнери. Они заједно раде на једној ствари. Послодавац улаже новац, улаже знање, улаже, да кажем, неке иновације, а запослени улажу свој рад и своје знање. И они су партнери. </w:t>
      </w:r>
    </w:p>
    <w:p w:rsidR="002B416B" w:rsidRDefault="002B416B" w:rsidP="00CE4E38"/>
    <w:p w:rsidR="002B416B" w:rsidRDefault="002B416B" w:rsidP="00CE4E38"/>
    <w:p w:rsidR="002B416B" w:rsidRDefault="002B416B" w:rsidP="00CE4E38">
      <w:r>
        <w:t>13/3</w:t>
      </w:r>
      <w:r>
        <w:tab/>
        <w:t>АЛ/ВЗ</w:t>
      </w:r>
    </w:p>
    <w:p w:rsidR="002B416B" w:rsidRDefault="002B416B" w:rsidP="00CE4E38"/>
    <w:p w:rsidR="002B416B" w:rsidRDefault="002B416B" w:rsidP="00CE4E38">
      <w:r>
        <w:tab/>
        <w:t xml:space="preserve">Када будемо ми својим понашањем и ми нашим законима довели до тога да радници и послодавци и држава, наравно, морају да буду партнери а не непријатељи, тада можемо да очекујемо да радници и грађани Србије буду задовољнији. Тада можемо да очекујемо један дијалог. Докле год сваки послодавац, поготово онај који дође из неким земаља које не поштују социјални дијалог, наше запослене овде буде сматрао за робове и буде их сматрао за нижу класу, увек ћемо имати ти проблеме. Тако да, није све у новцу. Хајде да се потрудимо да у неком наредном периоду, ако се већ доносе закони, да нам ти закони буду направљени тако да корист има и држава и послодавци, а што се </w:t>
      </w:r>
      <w:r>
        <w:lastRenderedPageBreak/>
        <w:t xml:space="preserve">мене тиче, пре свега, да корист имају радници и да нико не може да се иживљава над радником Србије, да нико не може да га малтретира, туче, да носи пелене. То смо имали прилике да раније видимо. Надам се да тога више никада неће бити, а на нама је да се потрудимо. Ми смо са наше стране урадили један квалитетан предлог. Предлагали смо га и у прошлом сазиву и у овом сазиву. </w:t>
      </w:r>
    </w:p>
    <w:p w:rsidR="002B416B" w:rsidRDefault="002B416B"/>
    <w:p w:rsidR="002B416B" w:rsidRPr="0067769F" w:rsidRDefault="002B416B">
      <w:r>
        <w:tab/>
      </w:r>
    </w:p>
    <w:p w:rsidR="002B416B" w:rsidRDefault="002B416B">
      <w:r>
        <w:t>14/1</w:t>
      </w:r>
      <w:r>
        <w:tab/>
        <w:t>МВ/МП</w:t>
      </w:r>
      <w:r>
        <w:tab/>
      </w:r>
      <w:r>
        <w:tab/>
        <w:t>12.20 – 12.30</w:t>
      </w:r>
    </w:p>
    <w:p w:rsidR="002B416B" w:rsidRDefault="002B416B"/>
    <w:p w:rsidR="002B416B" w:rsidRDefault="002B416B">
      <w:r>
        <w:tab/>
        <w:t>Надам се, када дође време, да ће барем један већи део тога бити усвојен, како бисмо, да кажем, решили проблеме великог броја грађана Србије, великог броја радника, а исто тако и оних који ће бити радници, јер ми морамо водити рачуна и о овим студентима, морамо водити рачуна и о деци која завршавају средње стручне или занатске школе, јер ће и они за годину, две, три, пет, ако већ говоримо о дуалном образовању, бити запослени, бити радници и то ће се односити и на њих.</w:t>
      </w:r>
    </w:p>
    <w:p w:rsidR="002B416B" w:rsidRDefault="002B416B">
      <w:r>
        <w:tab/>
        <w:t>Тако да, у сваком случају, ето, кажем још једанпут, претпостављам да више нећу имати прилике да се обратим, хвала свима на сарадњи и надам се да ћемо у неком наредном периоду моћи да разговарамо на један много лепши, културнији, пристојнији начин и да једноставно више нећемо да се гледамо преко нишана. Хвала.</w:t>
      </w:r>
    </w:p>
    <w:p w:rsidR="002B416B" w:rsidRDefault="002B416B">
      <w:r>
        <w:tab/>
      </w:r>
      <w:r w:rsidRPr="009B09BD">
        <w:t xml:space="preserve">ПРЕДСЕДНИК: </w:t>
      </w:r>
      <w:r>
        <w:t>Хвала вам.</w:t>
      </w:r>
    </w:p>
    <w:p w:rsidR="002B416B" w:rsidRDefault="002B416B">
      <w:r>
        <w:tab/>
        <w:t>Немамо више никог пријављеног.</w:t>
      </w:r>
    </w:p>
    <w:p w:rsidR="002B416B" w:rsidRDefault="002B416B">
      <w:r>
        <w:tab/>
        <w:t>Реч има Слободан Цвејић.</w:t>
      </w:r>
    </w:p>
    <w:p w:rsidR="002B416B" w:rsidRDefault="002B416B">
      <w:r>
        <w:tab/>
        <w:t>Изволите.</w:t>
      </w:r>
    </w:p>
    <w:p w:rsidR="002B416B" w:rsidRDefault="002B416B">
      <w:r>
        <w:tab/>
        <w:t>СЛОБОДАН ЦВЕЈИЋ: Захваљујем, председавајућа.</w:t>
      </w:r>
    </w:p>
    <w:p w:rsidR="002B416B" w:rsidRDefault="002B416B">
      <w:r>
        <w:tab/>
        <w:t xml:space="preserve">Чули смо министра Малог малочас како је давао образложења зашто неколико недеља пред изборе власт има намеру да усвоји лекс специјалис којим ће из буџета дати скоро милијарду евра да финансира своју предизборну кампању и ту се позвао на нека искуства из других земаља. Нико од нас није ни тврдио да тако нешто није већ рађено. Уосталом, нама је позната склоност министра Малог да ископира нека туђа решења, али то не доприноси ништа у побољшању ситуације грађана у овој земљи. </w:t>
      </w:r>
    </w:p>
    <w:p w:rsidR="002B416B" w:rsidRDefault="002B416B">
      <w:r>
        <w:tab/>
        <w:t xml:space="preserve">Почећу указивањем на нешто на шта је пажњу скренуо Фискални савет, а то је да се дефицит у буџетским плановима константно увећава и да он постаје неодржив. Приходи су већи за 112 милијарди, расходи за 171 милијарду, што значи да дефицит са овим ребалансом расте за 50 милијарди динара. Он је 2024. године био 210 милијарди, 2025. године био је 269 милијарди, у буџету за 2026. годину 337 милијарди и сада је дошао на 396 милијарди. </w:t>
      </w:r>
    </w:p>
    <w:p w:rsidR="002B416B" w:rsidRDefault="002B416B">
      <w:r>
        <w:tab/>
        <w:t xml:space="preserve">Ето, то је суштина напредњачке економске демагогије. Постоји раст, али је раст спорији од раста дуга. Приходи расту по стопи од 4,7%, а расходи по стопи од 6,2%. Ово је дугорочно сигуран пут у државни банкрот. И када се позивате на Грчку, сада када оволико инсистирате на ЕКСПО, подсетите се како изгледају објекти које је Грчка градила за Олимпијаду 2004. године. То шаље сасвим јасну поруку. </w:t>
      </w:r>
    </w:p>
    <w:p w:rsidR="002B416B" w:rsidRDefault="002B416B">
      <w:r>
        <w:tab/>
        <w:t>Има овде још један битан елеменат. Ако ви кажете да је ово константна политика Владе итд., стално се помаже грађанима и слично, хајде објасните зашто је извршени дефицит у првих шест месеци 2026. године био тек 51,6 милијарди. Око 87% више од три четвртине целогодишњег дефицита испланирано је за другу половину године. Е, то је та предизборна фискална пумпа. Једнократне исплате пензионерима и социјално угроженима у трећем кварталу тачно у изборном прозору. Влада сама каже да је циљ подстакнути потрошњу у завршном делу године. Новац стиже грађанима непосредно пред гласање. Ово је предизборна демагогија, која у ствари скрива чињеницу да већи део грађана има низак стандард и таква редовна примања којима не може да покрије ценовну вредност просечне потрошачке корпе.</w:t>
      </w:r>
    </w:p>
    <w:p w:rsidR="002B416B" w:rsidRDefault="002B416B">
      <w:r>
        <w:lastRenderedPageBreak/>
        <w:tab/>
        <w:t xml:space="preserve">Усвајањем лекс специјалиса, поново још један, којим ће се расподељивати ова средства Влада Републике Србије је признала низак животни стандард трећине становништва и распрострањено сиромаштво. Ови проблеми се не могу решити једнократним додељивањем, ни 6000, ни 30.000 динара, него озбиљном развојном политиком која ће много више водити рачуна о одрживом запошљавању и приходима, него о спектакуларној потрошњи на вашар, забаве и коруптивне уговоре са повлашћеним такозваним привредницима који не би могли да издрже отворену тржишну утакмицу.  </w:t>
      </w:r>
    </w:p>
    <w:p w:rsidR="002B416B" w:rsidRDefault="002B416B">
      <w:r>
        <w:t>14/2</w:t>
      </w:r>
      <w:r>
        <w:tab/>
        <w:t>МВ/МП</w:t>
      </w:r>
    </w:p>
    <w:p w:rsidR="002B416B" w:rsidRDefault="002B416B"/>
    <w:p w:rsidR="002B416B" w:rsidRDefault="002B416B">
      <w:r>
        <w:t>Главна ствар за режим у овом закону о додели једнократне помоћи је да се успоставе дигитални регистри прималаца ове помоћи, тако да могу бити директно стављени на располагање изборном штабу СНС-а, сада када кампања уђе у завршну фазу.</w:t>
      </w:r>
    </w:p>
    <w:p w:rsidR="002B416B" w:rsidRDefault="002B416B">
      <w:r>
        <w:tab/>
        <w:t xml:space="preserve">Ево још неколико ставки које показују како Синиша Мали прикрива демагошки неодржив карактер овог буџета. Према образложењу ребаланса који је дала Влада може се закључити да је за повећање БДП-а, који је онда основ и за амбициозније пројектоване буџетске приходе, најзаслужнији добар пољопривредни род у првој половини године. У Влади очекују да ће раст пољопривреде износити 13,9% уместо претходних 3,1%. То је главни фактор повећања процене раста БДП-а. Ова процена је, ја мислим да то видите и сами, а и грађани могу да виде сами, неодржива као основа за ребаланс у контексту чињенице да је већ сада јасно да због екстремне температуре и суше у јулу и августу можемо очекивати значајан подбачај у приносима и квалитету рода најзначајнијих јесењих усева, кукуруза, соје, сунцокрета, репе, али и воћа и поврћа, што ће се сигурно негативно одразити на кретање БДП-а у другој половини године. Знају наши сељаци или људи који имају воћњаке и на јесен пеку ракију, шљива је добро родила, због ове суше плод је остао мали и недовољно исхрањен, осим ко је имао могућност да га наводњава.    </w:t>
      </w:r>
    </w:p>
    <w:p w:rsidR="002B416B" w:rsidRDefault="002B416B">
      <w:r>
        <w:tab/>
        <w:t xml:space="preserve">Ово неће бити буџетски евидентирано, оваква погрешка у процени, кроз неки наредни ребаланс у мандату ове владе, имајући у виду најављене изборе, тако да је за вас ово – држи воду док мајстори оду. И лепо би било, мајстори, више да одете, све мање је воде коју можемо да сипамо у то наше буре. </w:t>
      </w:r>
    </w:p>
    <w:p w:rsidR="002B416B" w:rsidRDefault="002B416B">
      <w:r>
        <w:tab/>
        <w:t xml:space="preserve">Влада тврди да ће привредни раст ове године бити одређен у потпуности домаћом тражњом, с обзиром на то да је раст личне потрошње домаћинстава 4,4%. С друге стране, у односу на план из буџета који је прављен крајем прошле године, инвестиције у основна средства ће подбацити, па је раст коригован са 6,9 на 4,6%. Овде лежи сва беда наше такозване развојне, а у ствари стагнантне економске политике. Значи, ми привредни раст индукујемо домаћом тражњом, али ми нисмо Кина па да због великог броја становника можемо дугорочно да одржавамо овакав у суштини аутаркичан привредни развој. </w:t>
      </w:r>
    </w:p>
    <w:p w:rsidR="002B416B" w:rsidRDefault="002B416B">
      <w:r>
        <w:tab/>
        <w:t xml:space="preserve">Још је горе што је тај развој узрокован растом услужног сектора, а не производног. Ми нисмо Хрватска па да на бази туристичких услуга можемо да очекујемо стабилан дугорочни раст бруто домаћег производа. Нисмо ни Грчка па да имамо велику приватну трговачку морнаричку флоту, а ни Швајцарска па да рачунамо на раст БДП-а кроз банкарске услуге. Нисмо ни нека арапска земља из залива, па да захваљујући нафти и гасу до бесвести можемо да јачамо домаћу тражњу ка увозним робама и тиме подижемо бруто домаћи производ и приходе за буџет кроз порезе, као што је порез на додату вредност. Наша реалност је да је највећи део домаће тражње условљен примањима која су или у вези са државом или пословним ентитетима који располажу државним капиталом и онда се повећањем плата индукује раст домаће тражње и та тражња се задовољава робама из увоза, а што не прати пораст извода домаћих роба или услуга на светска тржишта. </w:t>
      </w:r>
    </w:p>
    <w:p w:rsidR="002B416B" w:rsidRDefault="002B416B">
      <w:r>
        <w:lastRenderedPageBreak/>
        <w:tab/>
        <w:t xml:space="preserve">Управо овај ребаланс предвиђа и пад инвестиција у основна средства са првобитно планираних 6,9% на ребалансираних 4,6%, што је још један доказ да је раст привреде на бази јачања домаће тражње која се задовољава увозним робама дугорочно неодржив. </w:t>
      </w:r>
    </w:p>
    <w:p w:rsidR="002B416B" w:rsidRDefault="002B416B"/>
    <w:p w:rsidR="002B416B" w:rsidRDefault="002B416B"/>
    <w:p w:rsidR="002B416B" w:rsidRDefault="002B416B"/>
    <w:p w:rsidR="002B416B" w:rsidRDefault="002B416B"/>
    <w:p w:rsidR="002B416B" w:rsidRDefault="002B416B">
      <w:r>
        <w:t>14/3</w:t>
      </w:r>
      <w:r>
        <w:tab/>
        <w:t>МВ/МП</w:t>
      </w:r>
    </w:p>
    <w:p w:rsidR="002B416B" w:rsidRDefault="002B416B"/>
    <w:p w:rsidR="002B416B" w:rsidRDefault="002B416B">
      <w:r>
        <w:tab/>
        <w:t xml:space="preserve">Занимљива ствар, поменућу на нивоу расхода… Пре тога, због сукоба на Блиском истоку додатни раст цена енергената и транспортних трошкова могао би да појача инфланторне притиске, погорша односе размене и додатно ослаби и онако успорену тражњу најважнијих спољно-трговинских партнера, пре свега еврозоне. Па одакле онда Влада црпи оптимизам у пројекцији ребаланса и планирању буџета за наредну годину? </w:t>
      </w:r>
    </w:p>
    <w:p w:rsidR="002B416B" w:rsidRDefault="002B416B">
      <w:r>
        <w:tab/>
        <w:t xml:space="preserve">Додајмо још на ово да колико год да је уочљив проблем да се ми све више ослањамо на задуживања која неко треба да враћа касније, да то треба рачунати да су наши дугови везани у великој мери за еурибор за који ми тренутно не знамо колики ће бити, али може да се деси да нас и ту неко повећање шокира и да више ниједна влада која буде на власти не зна где удара. </w:t>
      </w:r>
    </w:p>
    <w:p w:rsidR="002B416B" w:rsidRPr="00872FC7" w:rsidRDefault="002B416B">
      <w:r>
        <w:tab/>
        <w:t xml:space="preserve">Погледајте сад у ставци расхода – овогодишњи буџет за пројекат ЕКСПО 2027. је износио 42,57 милијарди динара. Садашњим ребалансом он је смањен на 35,7 милијарди. Зато се у 2027. години планира већа потрошња за ЕКСПО. С друге стране, ребаланс показује да је буџет за национални фудбалски стадион преполовљен. Шта се, дакле, дешава? Чак и финансијско миљенче владајућег режима је стављено у стање дремања док се из буџета исфинансира оних 900 и нешто милиона евра за потплаћивање најугроженијих слојева пред изборе.    </w:t>
      </w:r>
    </w:p>
    <w:p w:rsidR="002B416B" w:rsidRDefault="002B416B" w:rsidP="001133BE">
      <w:r>
        <w:t>15/1</w:t>
      </w:r>
      <w:r>
        <w:tab/>
        <w:t>МТ/ЉЛ</w:t>
      </w:r>
      <w:r>
        <w:tab/>
      </w:r>
      <w:r>
        <w:tab/>
        <w:t>12.30 – 12.40</w:t>
      </w:r>
      <w:r w:rsidRPr="00463201">
        <w:t xml:space="preserve"> </w:t>
      </w:r>
    </w:p>
    <w:p w:rsidR="002B416B" w:rsidRDefault="002B416B" w:rsidP="001133BE"/>
    <w:p w:rsidR="002B416B" w:rsidRDefault="002B416B" w:rsidP="001133BE">
      <w:r>
        <w:tab/>
        <w:t>Огроман део планираних расхода који су, да поновимо, ребалансом повећани у односу на првобитни буџет за 171 милијарду динара или близу 1,5 милијарду евра, ићи ће на директну новчану помоћ грађанима, пензионерима, носиоцима социјалне помоћи, дечијим додацима и практично свим или готово свим пунолетним грађанима, што се уређује овим посебним законом.</w:t>
      </w:r>
    </w:p>
    <w:p w:rsidR="002B416B" w:rsidRDefault="002B416B" w:rsidP="001133BE">
      <w:r>
        <w:tab/>
        <w:t xml:space="preserve">Три пута мање од тог износа, негде око 55 милијарди, иде на здравство и ретке болести, ЕКСПО, туристичке ваучере и војну опрему. </w:t>
      </w:r>
    </w:p>
    <w:p w:rsidR="002B416B" w:rsidRDefault="002B416B" w:rsidP="001133BE">
      <w:r>
        <w:tab/>
        <w:t xml:space="preserve">Шта је закључак на крају? Ребаланс који је пред нама, укратко речено, је предизборно пропагандни финансијски документ који треба да омогући уз доношење пратећих закона трошење готово једне милијарде евра буџетског новца на својеврсно потплаћивање бирачког тела, у моменту када се извесно наслућују парламентарни избори. СНС власт наставља и са арчењем јавног новца на пројекат ЕКСПО који не може да донесе потребан и дугорочан замајац домаћем привредном развоју јер увозимо и материјале и неку опрему, па чак и раднике који раде на ЕКСПУ увозимо из иностранства, него се такође ради о једном пре свега пропагандном и свакако коруптивном пројекту који је такође у функцији очувања режимске власти. Нека нам је бог на помоћи. </w:t>
      </w:r>
    </w:p>
    <w:p w:rsidR="002B416B" w:rsidRDefault="002B416B" w:rsidP="001133BE">
      <w:r>
        <w:tab/>
      </w:r>
      <w:r w:rsidRPr="003E2465">
        <w:t xml:space="preserve">ПРЕДСЕДНИК: </w:t>
      </w:r>
      <w:r>
        <w:t>Реч има потпредседник Владе, министар финансија, Синиша Мали. Изволите.</w:t>
      </w:r>
    </w:p>
    <w:p w:rsidR="002B416B" w:rsidRDefault="002B416B" w:rsidP="001133BE">
      <w:r>
        <w:tab/>
        <w:t>СИНИША МАЛИ: Хвала пуно.</w:t>
      </w:r>
    </w:p>
    <w:p w:rsidR="002B416B" w:rsidRDefault="002B416B" w:rsidP="001133BE">
      <w:r>
        <w:lastRenderedPageBreak/>
        <w:tab/>
        <w:t>Поштовани грађани Србије, уважени народни посланици, само неколико коментара на потпуно погрешно излагање које сте имали прилику да чујете, као и неколико лажи, наравно.</w:t>
      </w:r>
    </w:p>
    <w:p w:rsidR="002B416B" w:rsidRDefault="002B416B" w:rsidP="001133BE">
      <w:r>
        <w:tab/>
        <w:t>Каже Фискални савет у свом извештају да је дефицит буџета Републике Србије неодржив. Молим вас само ако имате прилику да им покажете у ком параграфу и на којој страни тог извештаја пише да је неодржив, с обзиром да Фискални савет, а цитираћу вам страну 6. извештаја Фискалног савета, где се каже: "Ребаланс не представља непосредну претњу макрофискалној стабилности и јавни дуг би требало да остане испод 45% БДП-а."</w:t>
      </w:r>
    </w:p>
    <w:p w:rsidR="002B416B" w:rsidRDefault="002B416B" w:rsidP="001133BE">
      <w:r>
        <w:tab/>
        <w:t>Када говорите о висини дефицита, професоре, треба да имате у виду да је висина дефицита непосредно везана за удео јавног дуга у БДП-у. И ако имате ситуацију да удео јавног дуга у БДП-у се смањује из године у годину, то вам довољно говори да ни на који начин нисте угрозили макроекономску стабилност. То је лекција број један.</w:t>
      </w:r>
    </w:p>
    <w:p w:rsidR="002B416B" w:rsidRDefault="002B416B" w:rsidP="001133BE">
      <w:r>
        <w:tab/>
        <w:t>Лекција број два – увек треба да поредите стопу раста БДП-а и стопу раста удела јавног дуга у БДП-у, јер само на такав начин видите како се користе позајмљена средства, односно средства из кредита која сте више пута помињали у вашем излагању. Ако на средства која су из кредита, позајмљена средства, то се учи на финансијама, можда прва или друга лекција, плаћате нижу каматну стопу од стопе раста или стопе повраћаја на инвестицију коју остварујете на своју инвестицију, онда се, наравно, исплати да узимате кредите. Дакле, ти кредити доприносе расту и доприносе порасту БДП-а. То се види из године у годину, с обзиром на то да, још једном ћу вас исправити или напоменути, имамо позитиван раст наше економије, а с друге стране имамо опадајући удео јавног дуга у БДП-у.</w:t>
      </w:r>
    </w:p>
    <w:p w:rsidR="002B416B" w:rsidRDefault="002B416B" w:rsidP="001133BE">
      <w:r>
        <w:tab/>
        <w:t>Ако се сећате из неких предавања која сте можда некад имали, то се на енглеском зове "левериџ". Дакле, ако имате, рецимо, каматну стопу коју плаћате од 2 или 3%, али са друге стране на инвестиције враћате 5 или 10%, исплатите кредитору својих 2% а цео повраћај на инвестицију изнад тога остаје вама. Дакле, тај "левериџ" који је принцип или појам у финансијама који се користи већ стотинама година уназад, да не кажем деценијама, је дакле нешто што само треба да проучите мало боље како бисте га разумели.</w:t>
      </w:r>
    </w:p>
    <w:p w:rsidR="002B416B" w:rsidRDefault="002B416B" w:rsidP="001133BE">
      <w:r>
        <w:t>15/2</w:t>
      </w:r>
      <w:r>
        <w:tab/>
        <w:t>МТ/ЉЛ</w:t>
      </w:r>
    </w:p>
    <w:p w:rsidR="002B416B" w:rsidRDefault="002B416B" w:rsidP="001133BE"/>
    <w:p w:rsidR="002B416B" w:rsidRDefault="002B416B" w:rsidP="001133BE">
      <w:r>
        <w:tab/>
        <w:t xml:space="preserve">Још једном, ни на који начин не угрожавамо удео јавног дуга у БДП-у, смањује се из године у годину и до краја ове године, упркос повећаном дефициту, нећемо имати више од 44-45%, много мање од нивоа Мастрихта, дупло мање него просек евро зоне. Србија је ниско задужена земаља. А оно што не знате је да већ наредне године планирамо, наравно, зависи од воље грађана, дефицит од 2,75%. </w:t>
      </w:r>
    </w:p>
    <w:p w:rsidR="002B416B" w:rsidRDefault="002B416B" w:rsidP="001133BE">
      <w:r>
        <w:tab/>
        <w:t>Али, невезано за то, подсетићу вас такође да смо прошле године планирали дефицит у буџету од 3%, остварени дефицит је био 2,4%. Само што, има још једна ствар али нећу да вам откривам тајну када је дефицит у питању, нисте то добро прочитали, и када је дефицит ове године у питању, има неких ствари о којима ћемо вероватно дискутовати у данима који долазе.</w:t>
      </w:r>
    </w:p>
    <w:p w:rsidR="002B416B" w:rsidRDefault="002B416B" w:rsidP="001133BE">
      <w:r>
        <w:tab/>
        <w:t xml:space="preserve">Последња ствар, када је раст у питању, опет сте слагали и везали цео раст за раст пољопривреде. Дакле, расте нам све, када су разне делатности у питању. Други квартал ове године – индустријска производња расте 1,5%, грађевина расте 8,2%, пољопривреда је порасла 15,7%, услуге су порасле 3,3%. А треба такође да кажете која делатност највише доприноси расту БДП-а, а то сигурно није пољопривреда него услуге, тако да са те стране молим вас немојте да везујете раст БДП-а само за раст пољопривреде. Добро је што је добра година, све је то лепо, имали смо две лоше године, тада се нико није сетио да каже да нам је због пољопривреде лош БДП. Не, него су неке друге ствари допринеле том расту, али то се зове, још једним појмом да вас научим – диверзификација. Дакле, </w:t>
      </w:r>
      <w:r>
        <w:lastRenderedPageBreak/>
        <w:t>раст услуге, расте пољопривреда, расте индустријска производња, расте и грађевинарство, на све могуће начине сте дисперзовали тај ризик и допринели расту своје економије. Хвала вам пуно.</w:t>
      </w:r>
    </w:p>
    <w:p w:rsidR="002B416B" w:rsidRDefault="002B416B" w:rsidP="00AA51D0">
      <w:r>
        <w:tab/>
      </w:r>
      <w:r w:rsidRPr="000E633E">
        <w:t xml:space="preserve">ПРЕДСЕДНИК: </w:t>
      </w:r>
      <w:r>
        <w:t>Хвала вам.</w:t>
      </w:r>
    </w:p>
    <w:p w:rsidR="002B416B" w:rsidRDefault="002B416B" w:rsidP="00AA51D0">
      <w:r>
        <w:tab/>
        <w:t>Изволите, господине Цвејићу, два минута.</w:t>
      </w:r>
    </w:p>
    <w:p w:rsidR="002B416B" w:rsidRDefault="002B416B" w:rsidP="00AA51D0">
      <w:r>
        <w:tab/>
        <w:t xml:space="preserve">СЛОБОДАН ЦВЕЈИЋ: </w:t>
      </w:r>
      <w:r w:rsidRPr="000E633E">
        <w:t xml:space="preserve">Хвала. </w:t>
      </w:r>
    </w:p>
    <w:p w:rsidR="002B416B" w:rsidRDefault="002B416B" w:rsidP="00AA51D0">
      <w:r>
        <w:tab/>
        <w:t>Уважени министре, разумем ја нека од објашњења која ви дајете везано за економске параметре, али ви манипулишете и говорите ствари које нисам рекао.</w:t>
      </w:r>
    </w:p>
    <w:p w:rsidR="002B416B" w:rsidRDefault="002B416B" w:rsidP="00AA51D0">
      <w:r>
        <w:tab/>
        <w:t xml:space="preserve">Дакле, прво ја сам рекао да је неодржив овакав константни пораст. </w:t>
      </w:r>
    </w:p>
    <w:p w:rsidR="002B416B" w:rsidRDefault="002B416B" w:rsidP="00AA51D0">
      <w:r>
        <w:tab/>
        <w:t xml:space="preserve">Да, да, ја сам рекао да је Фискални савет указао на то да расте дефицит, а ја сам проценио да је неодрживо да он из године у годину оволико расте. </w:t>
      </w:r>
    </w:p>
    <w:p w:rsidR="002B416B" w:rsidRDefault="002B416B" w:rsidP="00AA51D0">
      <w:r>
        <w:tab/>
        <w:t xml:space="preserve">Друго, ево читао сам са папира, нисам рекао да се сво повећање БДП-а заснива на пољопривреди, реченица је гласила да је пољопривредни род најзаслужнији у првој половини години, ако ћемо да будемо прецизни. </w:t>
      </w:r>
    </w:p>
    <w:p w:rsidR="002B416B" w:rsidRDefault="002B416B" w:rsidP="00AA51D0">
      <w:r>
        <w:tab/>
        <w:t xml:space="preserve">Тако да, није у реду. Ви и ја можемо да дискутујемо и дебатујемо, ја немам ништа против и да ви изнесете уверљиве аргументе, ја бих више волео да сте ви мени говорили о томе где је стварно развој Србије у свему овоме. Ево, ово је трећа дискусија о неком буџету о којем ја на исту ствар указујем. То је прилично типично за економисте, али ја их знам много који су школовани мало шире и знају да разликују раст од развоја, а у свим главним, глобалним стратегијама, па у крајњој линији сада и у начину приказивања то је се јасно показује. Јер, ми смо већ указивали у време претходне Владе, тамо рецимо до 2012. године, када смо имали оне значајне стопе раста, да је то био тзв. раст без запослености. И то је код нас, такође, један део проблема, али много је важнији тај каква је структура онога у шта ви улажете и на основу чега то расте. </w:t>
      </w:r>
    </w:p>
    <w:p w:rsidR="002B416B" w:rsidRDefault="002B416B" w:rsidP="00AA51D0">
      <w:r>
        <w:tab/>
        <w:t xml:space="preserve">Коначно, рекли сте да расте и грађевинарство, а сами сте овде приказали, ја имам негде и бројке, у сваком случају процена раста у грађевинарству је смањена са неких око 6% на око 4%. Ево, да не роњам сад по папирима, то сте сами рекли у припремању овог буџета. </w:t>
      </w:r>
    </w:p>
    <w:p w:rsidR="002B416B" w:rsidRDefault="002B416B" w:rsidP="00AA51D0"/>
    <w:p w:rsidR="002B416B" w:rsidRDefault="002B416B" w:rsidP="00AA51D0"/>
    <w:p w:rsidR="002B416B" w:rsidRDefault="002B416B" w:rsidP="00AA51D0">
      <w:r>
        <w:t>15/3</w:t>
      </w:r>
      <w:r>
        <w:tab/>
        <w:t>МТ/ЉЛ</w:t>
      </w:r>
    </w:p>
    <w:p w:rsidR="002B416B" w:rsidRDefault="002B416B" w:rsidP="00AA51D0"/>
    <w:p w:rsidR="002B416B" w:rsidRDefault="002B416B" w:rsidP="00AA51D0">
      <w:r>
        <w:tab/>
        <w:t>Тако да, ја нисам, мислим рекао сам ствари иза којих Србија – Центар стоји, које наш ресорни Одбор за привреду и финансије добро анализира и процењује и трудио сам се да будем прецизан у томе што говорим.</w:t>
      </w:r>
      <w:r>
        <w:tab/>
      </w:r>
    </w:p>
    <w:p w:rsidR="002B416B" w:rsidRDefault="002B416B" w:rsidP="00AA51D0">
      <w:r>
        <w:tab/>
        <w:t>Коначно, ово што ви причате о учешћу дуга, процентуално, у БДП-у, добро знате ви, као што понављамо већ две године, тај раст БДП-а је у великој мери заснован и на инфлацији, тако да тај проценат о којем ви говорите није стварно реалан. Друго, када би овде курс динара у односу на евро био реалан ствари би стајале још драстичније. Замислите једну Владу која хоће да ово разумно и одрживо пројектује на даљи период и донесе одлуку у свом мандату да одмах промени курс динара, да он буде лошији. Уа колико процената би преко ноћи скочило то учешће дуга у укупном БДП-у?</w:t>
      </w:r>
    </w:p>
    <w:p w:rsidR="002B416B" w:rsidRDefault="002B416B" w:rsidP="00AA51D0">
      <w:r>
        <w:tab/>
        <w:t>Ви ако желите о томе да разговарате озбиљно можете, а ако желите само да продајете маглу грађанима то је ваша ствар, ја на то не могу да утичем.</w:t>
      </w:r>
    </w:p>
    <w:p w:rsidR="002B416B" w:rsidRDefault="002B416B" w:rsidP="00AA51D0">
      <w:r w:rsidRPr="00740FBF">
        <w:t xml:space="preserve">Хвала. </w:t>
      </w:r>
    </w:p>
    <w:p w:rsidR="002B416B" w:rsidRDefault="002B416B" w:rsidP="00AA51D0">
      <w:r>
        <w:tab/>
      </w:r>
      <w:r w:rsidRPr="00740FBF">
        <w:t xml:space="preserve">ПРЕДСЕДНИК: </w:t>
      </w:r>
      <w:r>
        <w:t xml:space="preserve">Реч има министар Синиша Мали. </w:t>
      </w:r>
    </w:p>
    <w:p w:rsidR="002B416B" w:rsidRPr="001528F6" w:rsidRDefault="002B416B" w:rsidP="00AA51D0">
      <w:r>
        <w:tab/>
      </w:r>
      <w:r w:rsidRPr="00740FBF">
        <w:t xml:space="preserve">Изволите. </w:t>
      </w:r>
    </w:p>
    <w:p w:rsidR="002B416B" w:rsidRDefault="002B416B">
      <w:r>
        <w:t>16/1</w:t>
      </w:r>
      <w:r>
        <w:tab/>
        <w:t>ЈЈ/ЈГ</w:t>
      </w:r>
      <w:r>
        <w:tab/>
      </w:r>
      <w:r>
        <w:tab/>
      </w:r>
      <w:r>
        <w:tab/>
        <w:t>12.40 – 12.50</w:t>
      </w:r>
    </w:p>
    <w:p w:rsidR="002B416B" w:rsidRDefault="002B416B"/>
    <w:p w:rsidR="002B416B" w:rsidRDefault="002B416B">
      <w:r>
        <w:tab/>
        <w:t xml:space="preserve">СИНИША МАЛИ: Хвала пуно, не продајем просто ја маглу, него ви. </w:t>
      </w:r>
    </w:p>
    <w:p w:rsidR="002B416B" w:rsidRDefault="002B416B">
      <w:r>
        <w:lastRenderedPageBreak/>
        <w:tab/>
        <w:t>Дакле, шта сте сада све изговорили, свака вам част, ево сада ћу да вас цитирам поново, па нека буде да нисам у праву.</w:t>
      </w:r>
    </w:p>
    <w:p w:rsidR="002B416B" w:rsidRDefault="002B416B">
      <w:r>
        <w:tab/>
        <w:t>Дакле - раст заснован на инфлацији, ја вама све време говорим о реалном расту БДП-а. Хајде још једну ствар да научите, разлика између номиналног и реалног раста је - једна укључује инфлацију, друга не укључује инфлацију. У овом случају када говоримо о 3,6% раста, говоримо о реалном расту, дакле, расту изнад нивоа инфлације, лекција вероватно број четири или пет.</w:t>
      </w:r>
    </w:p>
    <w:p w:rsidR="002B416B" w:rsidRDefault="002B416B">
      <w:r>
        <w:tab/>
        <w:t xml:space="preserve">Курс динара, интересантну тему сте започели, видим, да ви припадате тој школи рекао бих Дејана Шошкића и свих осталих који су нам убили динар од 2008. до 2012. године. То је некако, ако погледате ову блокадерску студентску листу, то је њихова политика, слушали сте и проф. Шошкића, драго ми је да сте ви то и поменули. </w:t>
      </w:r>
    </w:p>
    <w:p w:rsidR="002B416B" w:rsidRDefault="002B416B">
      <w:r>
        <w:tab/>
        <w:t xml:space="preserve">Дакле, да вас подсетим поштовани грађани Србије, када је Дејан Шошкић, не знам који је на листи студената сада, дакле, представио блокадерско студентску политику шта ће они да ураде са економијом, ако и када дођу на власт. Дакле, рекао је веома прецизно, следеће – прва мера, смањење плата, за разлику од наше политике где расту и плате, пензије и све остало. Друга мера, девалвација динара, исто оно што је урадио 2008. до 2012. године. Године 2008. негде је курс био око 82, 83 динара. Шошкић када је отишао 2012. године курс је био 120 динара за један евро. Е, сада ако то екстраполирате и на будућност, па кажете – ево, када ће Шошкић или неко из ове посланичке групе која је малопре говорила доћи на власт. То је дакле промена курса за 50% са 80 на 120. То значи поштовани грађани Србије, да курс неће бити стабилан као што је до сада, у последњих дванаест или тринаест година негде око 117,5 него ће ићи на 180 динара. А онда замислите, поштовани грађани Србије како изгледају ваше плате и пензије када морате, рецимо, да издвојите за неки кредит који сте узели или нека плаћања која имате у иностранству или како већ, када треба да издвојите 50% више динара. Свака вам част професоре, морам да признам да сте стварно када је економија у питању експерт и честитам вам на тој политици. За нас курс динара у односу на евро је најважније сидро и инфлаторних очекивања, а такође и стабилног раста и поверења и кредибилитета које смо остварили не само у Србији када су у питању него и инвеститора и кредитних рејтинг агенција када је цео свет у питању. </w:t>
      </w:r>
    </w:p>
    <w:p w:rsidR="002B416B" w:rsidRDefault="002B416B">
      <w:r>
        <w:tab/>
        <w:t>Коначно, раст, развој можемо да причамо око свега тога, раст у другом кварталу ове године је 3,6% у првој половини ове године је 3,4%. Србија је међу топ четири или пет земаља ЕУ. Следеће године идемо на раст преко 4%, а развоје, професоре, развој је све ово што смо урадили у последњих 13, 14 година од 650 километара нових ауто-путева и брзих саобраћајница, брзих пруга, школа, болница, здравствених установа, научно-технолошких паркова, раста плата, раста пензија, раста минималних зарада, нове фабрике које смо отворили. Дакле, све је то развој у Србији, жао ми је што га не видите, али ми је драго са друге стране да га грађани Србије примећују. Хвала пуно.</w:t>
      </w:r>
    </w:p>
    <w:p w:rsidR="002B416B" w:rsidRPr="0077361D" w:rsidRDefault="002B416B">
      <w:r>
        <w:tab/>
      </w:r>
      <w:r w:rsidRPr="00676AE5">
        <w:t xml:space="preserve">ПРЕДСЕДНИК: </w:t>
      </w:r>
      <w:r>
        <w:t>Захваљујем.</w:t>
      </w:r>
    </w:p>
    <w:p w:rsidR="002B416B" w:rsidRDefault="002B416B">
      <w:r>
        <w:tab/>
        <w:t>Изволите, Слободан Цвејић и да завршавамо ово зато што овако можемо заиста 15 дана само између овога. Изволите.</w:t>
      </w:r>
    </w:p>
    <w:p w:rsidR="002B416B" w:rsidRDefault="002B416B">
      <w:r>
        <w:tab/>
        <w:t xml:space="preserve">СЛОБОДАН ЦВЕЈИЋ: Министар Мали хоће да нам објасни шта је развој у односу на раст и онда понавља раст броја километара ауто-пута, раст пензија, раст плата и тако даље. И упорно избегава да размисли колико више могу да купе или да плате грађани и пензионери са тим платама. И ако могу, зашто им дајете једнократну помоћ ако је то све тако како треба. </w:t>
      </w:r>
    </w:p>
    <w:p w:rsidR="002B416B" w:rsidRDefault="002B416B"/>
    <w:p w:rsidR="002B416B" w:rsidRDefault="002B416B"/>
    <w:p w:rsidR="002B416B" w:rsidRDefault="002B416B">
      <w:r>
        <w:t>16/2</w:t>
      </w:r>
      <w:r>
        <w:tab/>
        <w:t>ЈЈ/ЈГ</w:t>
      </w:r>
      <w:r>
        <w:tab/>
      </w:r>
    </w:p>
    <w:p w:rsidR="002B416B" w:rsidRDefault="002B416B"/>
    <w:p w:rsidR="002B416B" w:rsidRDefault="002B416B">
      <w:r>
        <w:lastRenderedPageBreak/>
        <w:tab/>
        <w:t xml:space="preserve">Колико коштају путарине и да ли могу сви грађани да се возе тим ауто-путевима када год има падне на памет? Ево, ја релативно често идемо овом новом деоницом од Чачка до Краљева, ту се знатно смањио број возила. Мислим, нема много возила. Многи грађани који дневно путују на релацији Чачак – Краљево користе стари пут, јер желе да уштеде јер не могу да плате. </w:t>
      </w:r>
    </w:p>
    <w:p w:rsidR="002B416B" w:rsidRDefault="002B416B">
      <w:r>
        <w:tab/>
        <w:t xml:space="preserve">Тако да ово што говорите о курсу динара, одржали сте чврст курс динара, то је много обрадовало увознике. Они највише профитирају од тога, а ми домаћу привреду изузетно споро развијамо. И можете да погледате у ствари колики проценат своје плате за једну потрошачку корпу дају грађани, рецимо Румуније, Бугарске, Македоније ако хоћете, па ћете видети у ствари шта смо ми стварно постигли тиме. Шта значи грађанину то што је врло дуго динар, односно евро вреди 118 динара када он све мање може себи да приушти на основу тога што ви говорите. Зна се зашто се поставља курс динара реално, то је онда када хоћете да развијате домаћу привреду и извоз,  а тај наш извоз, ево, по овоме како ви приказујете у овом буџетском ребалансу ће стагнирати у наредном периоду. </w:t>
      </w:r>
    </w:p>
    <w:p w:rsidR="002B416B" w:rsidRDefault="002B416B">
      <w:r>
        <w:tab/>
        <w:t>Ето, хвала на лекцијама, ја оволико разумем о свему томе и мислим да је то сасвим довољно, а разумеће и грађани.</w:t>
      </w:r>
    </w:p>
    <w:p w:rsidR="002B416B" w:rsidRDefault="002B416B">
      <w:r>
        <w:tab/>
      </w:r>
      <w:r w:rsidRPr="00B452E0">
        <w:t xml:space="preserve">ПРЕДСЕДНИК: </w:t>
      </w:r>
      <w:r>
        <w:t>Реч има министар, Синиша Мали.</w:t>
      </w:r>
    </w:p>
    <w:p w:rsidR="002B416B" w:rsidRDefault="002B416B">
      <w:r>
        <w:tab/>
        <w:t>СИНИША МАЛИ: Добро је што толико разумете и то је сасвим довољно. Дакле, немојте више да разумете.</w:t>
      </w:r>
    </w:p>
    <w:p w:rsidR="002B416B" w:rsidRDefault="002B416B">
      <w:r>
        <w:tab/>
        <w:t xml:space="preserve">Само један податак за грађане Србије. У првој половини ове године, дакле од јануара до маја месеца, последњи податак који имамо, реалан раст плата у Србији је 8,2%, номинални раст плата 11,3%, 1016 евра је просечна зарада у Србији у време ове посланичке групе и њиховог шефа просечна плата је била 300 евра, стопа незапослености 25,9%, сваки четврти је био у Србији без посла, са затвореним, закатанченим фабрикама и курсом који је дивљао. </w:t>
      </w:r>
    </w:p>
    <w:p w:rsidR="002B416B" w:rsidRDefault="002B416B">
      <w:r>
        <w:tab/>
        <w:t>Дакле, као што сте чули уважени грађани Србије, то је поново њихов план, ако се и када врате на власт, па ви добро размислите. Хвала пуно.</w:t>
      </w:r>
    </w:p>
    <w:p w:rsidR="002B416B" w:rsidRDefault="002B416B">
      <w:r>
        <w:tab/>
      </w:r>
      <w:r w:rsidRPr="004C5ABA">
        <w:t xml:space="preserve">ПРЕДСЕДНИК: </w:t>
      </w:r>
      <w:r>
        <w:t>Хвала вам.</w:t>
      </w:r>
    </w:p>
    <w:p w:rsidR="002B416B" w:rsidRDefault="002B416B">
      <w:r>
        <w:tab/>
        <w:t>Идемо даље.</w:t>
      </w:r>
    </w:p>
    <w:p w:rsidR="002B416B" w:rsidRDefault="002B416B">
      <w:r>
        <w:t xml:space="preserve"> </w:t>
      </w:r>
      <w:r>
        <w:tab/>
        <w:t>Реч има народни посланик, Роберт Козма.</w:t>
      </w:r>
    </w:p>
    <w:p w:rsidR="002B416B" w:rsidRDefault="002B416B">
      <w:r>
        <w:tab/>
        <w:t>РОБЕРТ КОЗМА: Хвала вам  председавајућа. Драго ми је слушати, можда нешто и научите.</w:t>
      </w:r>
    </w:p>
    <w:p w:rsidR="002B416B" w:rsidRDefault="002B416B">
      <w:r>
        <w:tab/>
        <w:t>Ово је десето ванредно заседање Скупштине у овом сазиву. У овом сазиву било је више ванредних заседања него редовних и ово ваше вођење Скупштине показује оно што грађани осећају свакодневно, а то је, да је у Србији све ванредно, да ништа не функционише на системску уређен начин, да се не могу ослонити ни на једну институцију и да уколико желимо да се изборимо за права грађана да је предуслов да вас склонимо са власти, јер док сте ви на власти, грађанке и грађани Србије неће имати државу која брине о њима и за њих.</w:t>
      </w:r>
    </w:p>
    <w:p w:rsidR="002B416B" w:rsidRDefault="002B416B">
      <w:r>
        <w:tab/>
        <w:t xml:space="preserve">Дошли смо до последње сваштаре седнице. Ближи вам се крај, па покушавате кроз ову седницу кроз звонце да прогурате последњу крађу пред изборе. Као што се злочинац увек враћа на место злочина, тако се и ви на вашем крају враћате на ваш почетак, на „Београд на води“, мегаломански пројекат од којег грађани Србије нису имали ама баш никакве користи. Пројекта у који смо дали више од две милијарде евра када се обрачуна сво земљиште које смо поклонили. </w:t>
      </w:r>
    </w:p>
    <w:p w:rsidR="002B416B" w:rsidRDefault="002B416B">
      <w:r>
        <w:tab/>
        <w:t xml:space="preserve">Државна ревизорска институција је установила да град Београд крије податке о дугу које предузеће „Београд на води“ има, дуг од сто милиона евра према самом граду. И сада мењате закон како бисте се прилагодили још другим изменама </w:t>
      </w:r>
    </w:p>
    <w:p w:rsidR="002B416B" w:rsidRDefault="002B416B"/>
    <w:p w:rsidR="002B416B" w:rsidRDefault="002B416B">
      <w:r>
        <w:t>16/3</w:t>
      </w:r>
      <w:r>
        <w:tab/>
        <w:t>ЈЈ/ЈГ</w:t>
      </w:r>
      <w:r>
        <w:tab/>
      </w:r>
    </w:p>
    <w:p w:rsidR="002B416B" w:rsidRDefault="002B416B"/>
    <w:p w:rsidR="002B416B" w:rsidRDefault="002B416B">
      <w:r>
        <w:t>просторног плана који сте у међувремену направили, јер је „Београд на води“ као урбанистички пожар, почео од Савамале, затим се проширио на Теразије, па на Сајам и делове Чукарице и сада прети да се прошири и на Нови Београд.</w:t>
      </w:r>
    </w:p>
    <w:p w:rsidR="002B416B" w:rsidRDefault="002B416B">
      <w:r>
        <w:tab/>
        <w:t>Такође, тврдићете на овој седници да вам је стало до приступања ЕУ, па сте дали неколико предлога закона којима тобоже регулишете државну помоћ, па ћете говорити како је то добро, подстицаће политику конкуренције, предузетништво, можда допринесе отварању Кластера 2, када већ Кластер 3 није отворен, па онда идете по принципу – дај шта даш. Није да вам је стварно стало до приступања Србије ЕУ.</w:t>
      </w:r>
    </w:p>
    <w:p w:rsidR="002B416B" w:rsidRDefault="002B416B">
      <w:r>
        <w:tab/>
        <w:t xml:space="preserve">Ту је и такозвана борба против корупције, политичке корупције. А о томе је довољно рећи да је у протеклој години ГРЕКО је рекао да сте спровели само три од 24 препоруке. Група држава Савета Европе против корупције, најрелевантнија организација суштински је рекла да је системска корупција у Србији распрострањена. </w:t>
      </w:r>
    </w:p>
    <w:p w:rsidR="002B416B" w:rsidRPr="00DB4A7D" w:rsidRDefault="002B416B">
      <w:r>
        <w:tab/>
        <w:t xml:space="preserve">Такође, и ту је последња инјекција Министарства финансија пред изборе, очајнички покушај да спасите себе кроз такозвани закон о ублажавању последица енергетске кризе и раста трошкова живота. Ми смо предложили амандман којим смо хтели да вам поправимо овај закон, да макар на крају ваше власти први пут будете искрени. Закон би требао да се зове – закон о ублажавању последица низа катастрофалних одлука власти које су довеле до дуготрајне енергетске кризе, дубоке економске кризе, галопирајућег раста трошкова живота, као и ради покушаја власти да се додвори грађанима како би власт покушала да себе извуче из политичког ћорсокака и спасила себе. Ето, поправили смо вам предлог закона. </w:t>
      </w:r>
    </w:p>
    <w:p w:rsidR="002B416B" w:rsidRDefault="002B416B">
      <w:r>
        <w:t>17/1</w:t>
      </w:r>
      <w:r>
        <w:tab/>
        <w:t>ЈД/МЈ</w:t>
      </w:r>
      <w:r>
        <w:tab/>
      </w:r>
      <w:r>
        <w:tab/>
        <w:t>12.50</w:t>
      </w:r>
      <w:r>
        <w:tab/>
        <w:t>-13.00</w:t>
      </w:r>
    </w:p>
    <w:p w:rsidR="002B416B" w:rsidRDefault="002B416B"/>
    <w:p w:rsidR="002B416B" w:rsidRDefault="002B416B">
      <w:r>
        <w:tab/>
        <w:t xml:space="preserve">Ви сте вашим политикама довели да је Србија међу највећим земљама са највећим економским социјалним једнакостима у Европи. Сваки четврти грађанин Србије је у ризику од сиромаштва или социјалног искључења. </w:t>
      </w:r>
    </w:p>
    <w:p w:rsidR="002B416B" w:rsidRDefault="002B416B">
      <w:r>
        <w:tab/>
        <w:t xml:space="preserve">Половина запослених у Србији прима мање од 93.000 динара, 40% прима плату до 80.000 динара. Њима је до просечне потрошачке корпе потребно између 17.000 до 30.000 динара, а након ваших катастрофалних мера за ограничавање цена хране данас одлазак грађанина у дневну набавку намирница кошта 2.000 динара, да не говоримо о осталим трошковима, месечним трошковима, комуналија, струје, Инфостана или на пример изнајмљивање стана где се гарсоњера у Београду у просеку изнајмљује између 500 до 800 евра. Шта је ваш одговор? Даћемо једнократно 6.000 динара. </w:t>
      </w:r>
    </w:p>
    <w:p w:rsidR="002B416B" w:rsidRDefault="002B416B">
      <w:r>
        <w:tab/>
        <w:t xml:space="preserve">За ваша тајкуне инвеститоре мегаломански пројекти и луксузни договори за </w:t>
      </w:r>
      <w:r>
        <w:rPr>
          <w:lang w:val="en-US"/>
        </w:rPr>
        <w:t>EXPO</w:t>
      </w:r>
      <w:r>
        <w:t xml:space="preserve"> и национални стадион, а грађанима једнократна помоћ од 6.000 динара. Ви у буквалном и пренесеном значењу пожаре гасите капљицама воде. Изгореле вам и мере за смањење цена хране, а гори нам нажалост и цела држава. </w:t>
      </w:r>
    </w:p>
    <w:p w:rsidR="002B416B" w:rsidRDefault="002B416B">
      <w:r>
        <w:tab/>
        <w:t xml:space="preserve">У протеклих месец дана показали сте зашто је насушна потреба грађана да вас сменимо са власти, јер ће нам цела земља изгорети док ви покушавате да спасите себе. </w:t>
      </w:r>
    </w:p>
    <w:p w:rsidR="002B416B" w:rsidRDefault="002B416B">
      <w:r>
        <w:tab/>
        <w:t xml:space="preserve">Имали смо голоруки народ у Делиблатској пешчари и на Магличу који покушава да угаси ватру, а ви сипате новац из буџета у непотребан </w:t>
      </w:r>
      <w:r>
        <w:rPr>
          <w:lang w:val="en-US"/>
        </w:rPr>
        <w:t>EXPO</w:t>
      </w:r>
      <w:r>
        <w:t xml:space="preserve">, рафале, националне стадионе. </w:t>
      </w:r>
    </w:p>
    <w:p w:rsidR="002B416B" w:rsidRDefault="002B416B">
      <w:r>
        <w:tab/>
        <w:t xml:space="preserve">Грађани се организују, донесу солидарну помоћ ватрогасцима који се херојски боре да угасе пожар, да спасе шуму, да спасу домаћинство, природна, а и културна богатства, а вама, једино вам је стало до вашег рејтинга и отуда једнократна помоћ од 6.000 динара. </w:t>
      </w:r>
    </w:p>
    <w:p w:rsidR="002B416B" w:rsidRDefault="002B416B">
      <w:r>
        <w:tab/>
        <w:t xml:space="preserve">Прво сте лагали да држите ствари под контролом, да можете да обуздате ватру. Дачић, 7. августа изјављује – није неопходна помоћ и да пожар можемо  сами да држимо под контролом. Значи, 7. августа. Зарад грађана да покажем ово је био пожар 5. августа. Погледајте, ово је био пожар 7. августа. Он изјављује да ствари држе под контролом. </w:t>
      </w:r>
    </w:p>
    <w:p w:rsidR="002B416B" w:rsidRDefault="002B416B">
      <w:r>
        <w:lastRenderedPageBreak/>
        <w:tab/>
        <w:t xml:space="preserve">Већ тада сте требали  да активирате механизам цивилне заштите и ЕУ, а не да тврдите да држите све под контролом. После сте се бавили геополитиком и обезбеђивање дозвола за прелет руског авиона, а у међувремену пожар траје месец дана. </w:t>
      </w:r>
    </w:p>
    <w:p w:rsidR="002B416B" w:rsidRDefault="002B416B">
      <w:r>
        <w:tab/>
        <w:t>Хеј, дозволили сте да 200 година нечијег рада, пре 200 година је почело пошумљавање Делиблатске пешчаре, да пешчара не би постала пустара, неке државе су имале визију и покренули су пошумљавање, а онда сте се десили ви са вашим епским незнањем, епским јавашлуком, вашом небригом и дозволили сте да изгори 5.300 хектара шуме, а потенцијално је угрожено 10.000 хектара.</w:t>
      </w:r>
    </w:p>
    <w:p w:rsidR="002B416B" w:rsidRDefault="002B416B">
      <w:r>
        <w:tab/>
        <w:t xml:space="preserve">Зарад грађана, да илуструјем, величина подручја које је захваћено ватром је  отприлике као од Бежанијске косе преко Новог Београда  и све овамо до Скупштине. Пожар је величине једне трећине урбаног подручја Суботице, 40% урбаног подручја Врања, то је пожар који се дешава, а ви тврдите да држите ствари под контролом. </w:t>
      </w:r>
    </w:p>
    <w:p w:rsidR="002B416B" w:rsidRDefault="002B416B">
      <w:r>
        <w:tab/>
        <w:t xml:space="preserve">Председник пре који дан изнурени ватрогасцима који месец дана се лавовски боре, каже – што се тиче оруђа и опреме ми смо европски гигант. Србија је пропорцијално својој величини европска велесила када је реч о опремљености летилицама које гасе пожаре. Како смо тачно гигант? Месец дана гори. На исти онај начин као што сте и економски тигар. </w:t>
      </w:r>
    </w:p>
    <w:p w:rsidR="002B416B" w:rsidRDefault="002B416B" w:rsidP="00276602">
      <w:pPr>
        <w:tabs>
          <w:tab w:val="left" w:pos="1418"/>
        </w:tabs>
      </w:pPr>
      <w:r>
        <w:tab/>
        <w:t xml:space="preserve">После ћете да причате да је пожар био библијских размера, да се није могао предвидети и зато бих зарад грађана да подсетим да смо ми и у јулу 2025. године, имали пожаре. Тада су понајвише пожари били у Топличком крају, горела су села у околини Прокупља цела села су изгорела ово је остало након тих пожара. Погледајте. То је био </w:t>
      </w:r>
    </w:p>
    <w:p w:rsidR="002B416B" w:rsidRDefault="002B416B" w:rsidP="00276602">
      <w:pPr>
        <w:tabs>
          <w:tab w:val="left" w:pos="1418"/>
        </w:tabs>
      </w:pPr>
      <w:r>
        <w:t>17/2</w:t>
      </w:r>
      <w:r>
        <w:tab/>
        <w:t>ЈД/МЈ</w:t>
      </w:r>
      <w:r>
        <w:tab/>
      </w:r>
    </w:p>
    <w:p w:rsidR="002B416B" w:rsidRDefault="002B416B" w:rsidP="00276602">
      <w:pPr>
        <w:tabs>
          <w:tab w:val="left" w:pos="1418"/>
        </w:tabs>
      </w:pPr>
    </w:p>
    <w:p w:rsidR="002B416B" w:rsidRDefault="002B416B" w:rsidP="00276602">
      <w:pPr>
        <w:tabs>
          <w:tab w:val="left" w:pos="1418"/>
        </w:tabs>
      </w:pPr>
      <w:r>
        <w:t>резултат. Ако би дошли ватрогасци тада у село у околини Прокупља или нису имали опрему или нису имали воду. Онда сте обећали, океј то се сада десило, средићемо, уложићемо у опрему. Шта је било са тим обећањем? Ништа. Појео вук магарца.</w:t>
      </w:r>
    </w:p>
    <w:p w:rsidR="002B416B" w:rsidRDefault="002B416B" w:rsidP="00276602">
      <w:pPr>
        <w:tabs>
          <w:tab w:val="left" w:pos="1418"/>
        </w:tabs>
      </w:pPr>
      <w:r>
        <w:tab/>
        <w:t>Пожари су последице неадекватне бриге, не припремања за климатске промене, екстремни топлотни таласи, суша, смањење водостаја река и шуме које се могу лако запалити.</w:t>
      </w:r>
    </w:p>
    <w:p w:rsidR="002B416B" w:rsidRDefault="002B416B" w:rsidP="00276602">
      <w:pPr>
        <w:tabs>
          <w:tab w:val="left" w:pos="1418"/>
        </w:tabs>
      </w:pPr>
      <w:r>
        <w:tab/>
        <w:t>То је нова реалност услед климатских промена. На то се можемо припремити. Можемо учинити неке ствари. То подразумева да променимо начин на који се односимо према шумама, према језерима, према рекама, начин на који градимо градове, приступамо урбанистичком развоју, производимо енергију.</w:t>
      </w:r>
    </w:p>
    <w:p w:rsidR="002B416B" w:rsidRDefault="002B416B" w:rsidP="00276602">
      <w:pPr>
        <w:tabs>
          <w:tab w:val="left" w:pos="1418"/>
        </w:tabs>
      </w:pPr>
      <w:r>
        <w:tab/>
        <w:t xml:space="preserve">Зелено леви фронт предложио је пет кључних мера. За прилагођавање услед климатских промена, јака цивилна заштита и сектор за ванредне ситуације, уместо непотребни </w:t>
      </w:r>
      <w:r>
        <w:rPr>
          <w:lang w:val="sr-Latn-RS"/>
        </w:rPr>
        <w:t xml:space="preserve">EXPO, </w:t>
      </w:r>
      <w:r>
        <w:t>рафале, национални стадион, усмерити новац у превентивно одржавање шума, крчење запуштеног растиња, јаку цивилну заштиту, подршку ватрогасцима.</w:t>
      </w:r>
    </w:p>
    <w:p w:rsidR="002B416B" w:rsidRDefault="002B416B" w:rsidP="00276602">
      <w:pPr>
        <w:tabs>
          <w:tab w:val="left" w:pos="1418"/>
        </w:tabs>
      </w:pPr>
      <w:r>
        <w:tab/>
        <w:t xml:space="preserve">Такође, заштита река и природних добара. Без река, без воде, без природе, без шума нема живота. Одбрана градова од врућина то подразумева да се престане са бетонирањем свега и свачега, да се промене урбанистички планови тако да буде барем тридесет посто зеленила или порозних површина које могу да упијају влагу и да хладе градове. </w:t>
      </w:r>
    </w:p>
    <w:p w:rsidR="002B416B" w:rsidRDefault="002B416B" w:rsidP="00276602">
      <w:pPr>
        <w:tabs>
          <w:tab w:val="left" w:pos="1418"/>
        </w:tabs>
      </w:pPr>
      <w:r>
        <w:tab/>
        <w:t>Енергетска независно грађена потребна је масовна субвенција у изградњу соларних панела на кућама домаћинстава и такође, прелазак на органску пољопривреду отпорну на сушу.</w:t>
      </w:r>
    </w:p>
    <w:p w:rsidR="002B416B" w:rsidRDefault="002B416B" w:rsidP="00276602">
      <w:pPr>
        <w:tabs>
          <w:tab w:val="left" w:pos="1418"/>
        </w:tabs>
      </w:pPr>
      <w:r>
        <w:tab/>
        <w:t xml:space="preserve">Шта је вама приоритет када се ради о изменама Закона о планирању и изградњи? За почетак да ли министарка Софронијевић може да одговори које су ово измене закона о планирању и изградњи? У протеклих пет година три пута сте мењали овај закон без да сте приступили системској измени, без да донесемо нови закон након јавне расправе, струке и грађана. Претходним изменама поклонили сте бесплатну </w:t>
      </w:r>
      <w:r>
        <w:lastRenderedPageBreak/>
        <w:t xml:space="preserve">конверзију земљишта из права коришћења у права власништва. То је био поклон вашим тајкунима. Због тога су и купили те фирме, да би на том земљишту могли јефтиније да граде. </w:t>
      </w:r>
    </w:p>
    <w:p w:rsidR="002B416B" w:rsidRDefault="002B416B" w:rsidP="00276602">
      <w:pPr>
        <w:tabs>
          <w:tab w:val="left" w:pos="1418"/>
        </w:tabs>
      </w:pPr>
      <w:r>
        <w:tab/>
        <w:t xml:space="preserve">Затим сте дозволили да </w:t>
      </w:r>
      <w:r>
        <w:rPr>
          <w:lang w:val="sr-Latn-RS"/>
        </w:rPr>
        <w:t>EXPO</w:t>
      </w:r>
      <w:r>
        <w:t xml:space="preserve"> буде јачи од Закона о планирању и изградњи. Дозволили сте легализовање корупције у грађевинарству, да може све на </w:t>
      </w:r>
      <w:r>
        <w:rPr>
          <w:lang w:val="sr-Latn-RS"/>
        </w:rPr>
        <w:t>EXPO</w:t>
      </w:r>
      <w:r>
        <w:t>-у да се изгради мимо процедура јавних набавки. Такође, да може да се објекти пусте и без употребне дозволе.</w:t>
      </w:r>
    </w:p>
    <w:p w:rsidR="002B416B" w:rsidRDefault="002B416B" w:rsidP="00276602">
      <w:pPr>
        <w:tabs>
          <w:tab w:val="left" w:pos="1418"/>
        </w:tabs>
      </w:pPr>
      <w:r>
        <w:tab/>
        <w:t xml:space="preserve">Сада сте се сетили на крају да треба да убаците да извођење радова потребно да инвеститор има план за управљање отпадом од грађења и рушења. Сада сте се сетили. И до сада је инвеститор требао да мисли о томе. </w:t>
      </w:r>
    </w:p>
    <w:p w:rsidR="002B416B" w:rsidRDefault="002B416B" w:rsidP="00276602">
      <w:pPr>
        <w:tabs>
          <w:tab w:val="left" w:pos="1418"/>
        </w:tabs>
      </w:pPr>
      <w:r>
        <w:tab/>
        <w:t>Ово су слике на Милићевом брду. Ово. Погледајте министарка, овде се ради о бацању нелегалног грађевинског отпада, ово је суштински уништавање последње зелене оазе у Граду Београду. То се дешава. Тиме треба да се бавите. А ви, шта ви радите? дозвољавате да ваши инвеститори и тајкуни раде са Законом о планирању и изградњи шта год желе.</w:t>
      </w:r>
    </w:p>
    <w:p w:rsidR="002B416B" w:rsidRDefault="002B416B" w:rsidP="00276602">
      <w:pPr>
        <w:tabs>
          <w:tab w:val="left" w:pos="1418"/>
        </w:tabs>
      </w:pPr>
      <w:r>
        <w:tab/>
        <w:t xml:space="preserve">Затим, мењате закон о посебним условима за евидентирање и упис права на непокретностима, такозвани свој на своме, или боље да кажемо, тајкун инвеститор на своме. </w:t>
      </w:r>
    </w:p>
    <w:p w:rsidR="002B416B" w:rsidRDefault="002B416B" w:rsidP="00276602">
      <w:pPr>
        <w:tabs>
          <w:tab w:val="left" w:pos="1418"/>
        </w:tabs>
      </w:pPr>
      <w:r>
        <w:tab/>
        <w:t>Ми смо и говорили да све ово радите да бисте окупили све ваше инвеститоре који су нелегално градили да бисте их окупили пред изборе, јер вам је потребан сваки пипак у тој криминалној хоботници.</w:t>
      </w:r>
    </w:p>
    <w:p w:rsidR="002B416B" w:rsidRDefault="002B416B" w:rsidP="00276602">
      <w:pPr>
        <w:tabs>
          <w:tab w:val="left" w:pos="1418"/>
        </w:tabs>
      </w:pPr>
    </w:p>
    <w:p w:rsidR="002B416B" w:rsidRDefault="002B416B" w:rsidP="00276602">
      <w:pPr>
        <w:tabs>
          <w:tab w:val="left" w:pos="1418"/>
        </w:tabs>
      </w:pPr>
      <w:r>
        <w:t>17/3</w:t>
      </w:r>
      <w:r>
        <w:tab/>
        <w:t>ЈД/МЈ</w:t>
      </w:r>
      <w:r>
        <w:tab/>
      </w:r>
    </w:p>
    <w:p w:rsidR="002B416B" w:rsidRDefault="002B416B" w:rsidP="00276602">
      <w:pPr>
        <w:tabs>
          <w:tab w:val="left" w:pos="1418"/>
        </w:tabs>
      </w:pPr>
    </w:p>
    <w:p w:rsidR="002B416B" w:rsidRDefault="002B416B" w:rsidP="00276602">
      <w:pPr>
        <w:tabs>
          <w:tab w:val="left" w:pos="1418"/>
        </w:tabs>
      </w:pPr>
      <w:r>
        <w:tab/>
        <w:t>Били смо у праву, због тога сте ово радили, а тада смо вам исто говорили да не можете да мењате закон тек тако да Министарство мора да остане одговорно, да проверава безбедност објеката, ви сте тврдили да не мора, али ево, ови изменама сетили сте се да ипак мора да постоји неки елаборат геодетских радова када се ради о зградама и стамбеним објектима.</w:t>
      </w:r>
    </w:p>
    <w:p w:rsidR="002B416B" w:rsidRDefault="002B416B" w:rsidP="00276602">
      <w:pPr>
        <w:tabs>
          <w:tab w:val="left" w:pos="1418"/>
        </w:tabs>
      </w:pPr>
      <w:r>
        <w:tab/>
        <w:t xml:space="preserve">Такође, хајде да погледамо ко је вама приоритет када се говори о упису у катастар на основу овог закона. Погледајмо. </w:t>
      </w:r>
    </w:p>
    <w:p w:rsidR="002B416B" w:rsidRDefault="002B416B" w:rsidP="00276602">
      <w:pPr>
        <w:tabs>
          <w:tab w:val="left" w:pos="1418"/>
        </w:tabs>
      </w:pPr>
      <w:r>
        <w:tab/>
        <w:t>Ево, ова зграда, насеље Војводе Влаховића уписана у регистрар по Закону посебним условима за евидентирање. Такође, ова зграда, исто Војводе Влаховића, њу сте приоритетно уписали у регистар на основу овог закона, ова зграда, то значи да су све ове зграде суштински нелегално грађене, а ви сте их сада по овом закону омогућили да се легализују и на тај начин сте подстакли профит инвеститора који су нелегално градили. Тиме сте се ви заправо бавили. Сада сте се сетили наводно обичних грађана, а заправо су вам ови инвеститори били све време приоритет.</w:t>
      </w:r>
    </w:p>
    <w:p w:rsidR="002B416B" w:rsidRPr="007C52E3" w:rsidRDefault="002B416B" w:rsidP="00276602">
      <w:pPr>
        <w:tabs>
          <w:tab w:val="left" w:pos="1418"/>
        </w:tabs>
      </w:pPr>
      <w:r>
        <w:tab/>
        <w:t xml:space="preserve"> </w:t>
      </w:r>
    </w:p>
    <w:p w:rsidR="002B416B" w:rsidRPr="00CA0683" w:rsidRDefault="002B416B"/>
    <w:p w:rsidR="002B416B" w:rsidRDefault="002B416B" w:rsidP="00E14BEF">
      <w:r>
        <w:t>18/1</w:t>
      </w:r>
      <w:r>
        <w:tab/>
        <w:t>ТЂ/ЦГ</w:t>
      </w:r>
      <w:r>
        <w:tab/>
      </w:r>
      <w:r>
        <w:tab/>
      </w:r>
      <w:r>
        <w:tab/>
        <w:t>13.00 – 13.10</w:t>
      </w:r>
    </w:p>
    <w:p w:rsidR="002B416B" w:rsidRDefault="002B416B" w:rsidP="00E14BEF"/>
    <w:p w:rsidR="002B416B" w:rsidRDefault="002B416B" w:rsidP="00E14BEF">
      <w:r>
        <w:tab/>
        <w:t>На крају морам да кажем да уместо да приступимо изменама Закона о планирању и изградњи тако да добијемо градове који су отпорни на климатске промене, ви настављате по старом, да искључиво излазите у сусрет вашим инвеститорима који граде мимо дозвола или излазе изван пројекта, а онда још покушавате да оперете себе од одговорности. Као што сам више пута и понављао, јасно је да нас напредњачка уградња и скупо кошта и животно угрожава. Хвала вам.</w:t>
      </w:r>
    </w:p>
    <w:p w:rsidR="002B416B" w:rsidRDefault="002B416B" w:rsidP="00E14BEF">
      <w:r>
        <w:tab/>
        <w:t>ПРЕДСЕДНИК: Реч има министар унутрашњих послова Ивица Дачић.</w:t>
      </w:r>
    </w:p>
    <w:p w:rsidR="002B416B" w:rsidRDefault="002B416B" w:rsidP="00E14BEF">
      <w:r>
        <w:tab/>
        <w:t>Изволите.</w:t>
      </w:r>
    </w:p>
    <w:p w:rsidR="002B416B" w:rsidRDefault="002B416B" w:rsidP="00E14BEF">
      <w:r>
        <w:lastRenderedPageBreak/>
        <w:tab/>
        <w:t>ИВИЦА ДАЧИЋ: Даме и господо, ја хоћу да кажем неколико речи не као одговор него генерално, пошто смо сведоци да се надљудски напори које чине припадници Сектора за ванредне ситуације, а не само они него и припадници цивилне заштите, затим добровољних ватрогасних друштава, полиције, Војске Србије, јавних комуналних предузећа, па и предузећа на територији Војводине, као што је „Војводина шуме“, да се тај рад омаловажава и да се разне теорије завере користе као покушај добијања одређених политичких поена у иначе полупразним политичким врећама. То није тема за политизацију.</w:t>
      </w:r>
    </w:p>
    <w:p w:rsidR="002B416B" w:rsidRDefault="002B416B" w:rsidP="00E14BEF">
      <w:r>
        <w:tab/>
        <w:t>Пошто је Делиблатска пешчара актуелна, прочитао сам текст у „Политици“ из 2007. године. Године 2007. је био катастрофалан пожар у Делиблатској пешчари. То је било време власти ДС и ДСС и једна од ретких година када сам ја био у опозицији, и Александар Вучић је био у опозицији. Реч једну нисмо рекли, а изгорело је више од 3.800 хектара. Занимљиво је да у „Политици“ тада пише – ово је четврти пожар за последњих, не знам колико, 30-40 година. Каже: „Пожари у Делиблатској пешчари су нормална ствар“. Како то сада постаде нормална ствар у време када сте ви на власти, а сада је ово ненормална ствар. Ово јесте катастрофални догађај.</w:t>
      </w:r>
    </w:p>
    <w:p w:rsidR="002B416B" w:rsidRDefault="002B416B" w:rsidP="00E14BEF">
      <w:r>
        <w:tab/>
        <w:t>Као што знате, Сектор за ванредне ситуације раније није ни постојао; ја сам га увео. Данас тај сектор има 4.637 припадника, од чега 3.831 припадник ватрогасно-спасилачких јединица; додатне снаге чине специјализоване јединице цивилне заштите са око 1.500 припадника, од којих је 550 за гашење пожара; и 354 добровољних ватрогасних друштава са 3.304 припадника. То су добровољци. Они не примају један, једини динар за то што раде.</w:t>
      </w:r>
    </w:p>
    <w:p w:rsidR="002B416B" w:rsidRDefault="002B416B" w:rsidP="00E14BEF">
      <w:r>
        <w:tab/>
        <w:t>Ватрогасно-спасилачке јединице су располагале до тог периода, значи до 2010, 2012. године су имале свега 55 возила. Данас ватрогасно-спасилачке јединице располажу са 1.137 возила, од чега су 735 специјализованих, 321 теренско возило, 54 комби возила, 27 квадова итд. Од 2017. године примљено је 1.914 припадника ватрогасно-спасилачких јединица, од чега у последњих пет година 1.435, као и 58 инспектора за превентивну заштиту и инспекцијски надзор.</w:t>
      </w:r>
    </w:p>
    <w:p w:rsidR="002B416B" w:rsidRDefault="002B416B" w:rsidP="00E14BEF">
      <w:r>
        <w:tab/>
        <w:t>Хтео бих да додам још једну ствар што нема везе са Сектором за ванредне ситуације, али они заједно делују. То је Хеликоптерска јединица у оквиру полиције. У последњих осам година, мислим да је било од 2017. године, купљено је осам хеликоптера за гашење пожара, од чега две „супер пуме“ носивости пет тона, два руска „камова“ са пет и шест тона и четири „еурокоптера Х-145“ носивости 1,5 тона воде. У оно време била су свега два или три „бела“ која су имала носивост 1,4 тоне.</w:t>
      </w:r>
    </w:p>
    <w:p w:rsidR="002B416B" w:rsidRDefault="002B416B" w:rsidP="00E14BEF">
      <w:r>
        <w:tab/>
        <w:t xml:space="preserve">Да будемо сада ми… Пошто је овде неко постављао питање комуникација са међународним центрима за пружање хуманитарне помоћи, свакога дана је наш Сектор за ванредне ситуације био у комуникацији са њима. Оно што је нама недостајало они нису имали, а то су авиони и хеликоптери велике носивости воде. Да будемо ми сада искрени, хвала што су дошла четири хеликоптера, али капацитет тих хеликоптера је 3,5 тона. Ја сам малопре рекао да је капацитет наших хеликоптера пет и шест тона. Ту поред мене је мој претходник, који зна исто то, зато се њему стално и обраћам, господин Гашић. </w:t>
      </w:r>
    </w:p>
    <w:p w:rsidR="002B416B" w:rsidRDefault="002B416B" w:rsidP="00E14BEF">
      <w:r>
        <w:t>18/2</w:t>
      </w:r>
      <w:r>
        <w:tab/>
        <w:t>ТЂ/ЦГ</w:t>
      </w:r>
    </w:p>
    <w:p w:rsidR="002B416B" w:rsidRDefault="002B416B" w:rsidP="00E14BEF"/>
    <w:p w:rsidR="002B416B" w:rsidRDefault="002B416B" w:rsidP="00E14BEF">
      <w:r>
        <w:tab/>
        <w:t xml:space="preserve">Што се тиче авиона, ми нисмо добили понуду од ЕУ за авион, јер нема, не постоји. Постоји понуда за два „ер трактора“ који имају 3,5 тона носивости. Носивост „иљушина“ – а „иљушин“ је, ја мислим, гасио и те 2007. године – је 42 тоне. Сада када погледате колико је то: „иљушин“ има дневно пет до шест налета, то је 210, 250 тона воде дневно. Наши хеликоптери, наши „камови“ имају 60 тона дневно, јер имају толико налета дневно. Они нису као… Хоћу да кажем да раде у надљудским напорима. Имају велики број налета. </w:t>
      </w:r>
    </w:p>
    <w:p w:rsidR="002B416B" w:rsidRDefault="002B416B" w:rsidP="00E14BEF">
      <w:r>
        <w:lastRenderedPageBreak/>
        <w:tab/>
        <w:t xml:space="preserve">Овде је такође проблем тешке механизације зато што у Делиблатску пешчару… Ви то знате боље који сте одатле, многи тамо имају и викендице и долазе тамо, то је европска Сахара. Тешко возило за гашење пожара не може унутра да уђе, уђе докле може, заглави се. Наши ватрогасци су иначе познати по пожртвованости. Ми смо 43 пута пружали помоћ у иностранству. Наши иду тамо где други не иду. Наши иду и ризикују главе, а ови други не силазе са асфалта; што могу да угасе са асфалте, то раде. </w:t>
      </w:r>
    </w:p>
    <w:p w:rsidR="002B416B" w:rsidRPr="00F331BE" w:rsidRDefault="002B416B" w:rsidP="00E14BEF">
      <w:r>
        <w:tab/>
        <w:t xml:space="preserve">Значи, што се тога тиче, ситуација је због ветра, песка веома отежана. Оно што је најважније ниједна кућа није изгорела и ниједан људски живот није изгубљен. </w:t>
      </w:r>
    </w:p>
    <w:p w:rsidR="002B416B" w:rsidRDefault="002B416B">
      <w:r>
        <w:t>19/1</w:t>
      </w:r>
      <w:r>
        <w:tab/>
        <w:t>АЛ/ВЗ</w:t>
      </w:r>
      <w:r>
        <w:tab/>
      </w:r>
      <w:r>
        <w:tab/>
        <w:t>13.10 – 13.20</w:t>
      </w:r>
    </w:p>
    <w:p w:rsidR="002B416B" w:rsidRDefault="002B416B"/>
    <w:p w:rsidR="002B416B" w:rsidRDefault="002B416B">
      <w:r>
        <w:tab/>
        <w:t xml:space="preserve">У мору лажи и дезинформација о којима теорија различитих завера о неким пројектима, не знам ни ја, пословима итд, ја не знам, ја нисам стручњак за ову област, али колико су мени објаснили ови људи из Сектора за ванредне ситуације то и није територија где ветро-паркови могу да функционишу управо због песка. </w:t>
      </w:r>
    </w:p>
    <w:p w:rsidR="002B416B" w:rsidRDefault="002B416B">
      <w:r>
        <w:tab/>
        <w:t xml:space="preserve">Али само да вам напоменем да је прошле године, пошто чини ми се понекад са малом иронијом о томе говорите, рекао сам вам колико људи ради у Сектору, прошле године је било 39 хиљада интервенција, спашено је више од 1.400 људских живота. Ове године, отпочетка године, било је 24.958 интервенција, спасено је 756 људи. У претходних месец дана евидентирано је 3.926 пожара и експлозија на отвореном. Значи, у овом месецу, у августу, 3.900. На територији Србије тренутно је активно, барем је било пре неколико сати 29 пожара на отвореном простору. </w:t>
      </w:r>
    </w:p>
    <w:p w:rsidR="002B416B" w:rsidRDefault="002B416B">
      <w:r>
        <w:tab/>
        <w:t xml:space="preserve">Тако да, захвалини смо наравно на помоћи коју нам неко пружа и ту су тимови из Руске Федерације, из Европске уније. Ту су четири хеликоптера и два земаљска тима: један из Немачке, који је данас стигао, и један из Румуније. </w:t>
      </w:r>
    </w:p>
    <w:p w:rsidR="002B416B" w:rsidRDefault="002B416B">
      <w:r>
        <w:tab/>
        <w:t>Шеф мисије, односно ове екипе из Румуније, он када је дошао на терен, рекао је да никада није видео такву ситуацију и такав терен и да се просто диви шта су успели наши ватрогасци да ураде, а, наравно, да не заборавим само да се захвалим свим мештанима који су даноноћно бдели и трудили се да бране заједно са ватрогасцима све оно што је било угрожено.</w:t>
      </w:r>
    </w:p>
    <w:p w:rsidR="002B416B" w:rsidRDefault="002B416B">
      <w:r>
        <w:tab/>
        <w:t xml:space="preserve">Али хоћу да вам кажем, између осталог и Мариника Тепић јуче је, мада је то податак о којем смо и раније говорили, али изнет је један податак о томе да у Предлогу ребаланса буџета, ја сада не знам Синиша, ти си био министар и 2023. године, претпостављам, а ти си тада био министар унутрашњих послова, да је поднет амандман од стране опозиционих странака, знам да је Мариника то поднела и Борко Стефановић и још неко, да у ребалансу буџета се са позиције Сектора за ванредне ситуације скине тај износ. А сада имамо нападе на то да, ето ми смо неодговорни и нисмо добро опремљени, нисмо добро припремљени. </w:t>
      </w:r>
    </w:p>
    <w:p w:rsidR="002B416B" w:rsidRDefault="002B416B">
      <w:r>
        <w:tab/>
        <w:t xml:space="preserve">О чему је реч? Реч је о капиталном пројекту. Да се сада разумемо шта је набављено тада. Капитални пројекат Министарства унутрашњих послова, подизање капацитета Сектора за ванредне ситуације набавком возила за различите намене. Овде је једно од оправдања било то да је писало да су то возила различите намене. Па тако се класификује то и тако се пише. Па нису сигурно куповали аудије и мерцедесе, него возила различите намене, зато што у Сектору за ванредне ситуације имате различите врсте ватрогасних возила. Та средства су у потпуности искоришћена за јачање материјално-техничких капацитета Министарства за потребе гашења пожара. Значи, у 2023. години у оквиру тог капиталног пројекта уговорена је набавка 10 ватрогасних навалиних возила за гашење пожара и реализација друге рате уговорне обавезе за набавку противпожарних хеликоптера „Камова“ са пратећом опремом. </w:t>
      </w:r>
    </w:p>
    <w:p w:rsidR="002B416B" w:rsidRDefault="002B416B" w:rsidP="00B87CAF">
      <w:r>
        <w:tab/>
        <w:t xml:space="preserve">Као што сам рекао, до 2017. године набављено је укупно 55 ватрогасних возила, а од 2017. године до данас набављено је 498 возила, од чега 214 специјализованих возила за гашење пожара. Тако да, ја бих вас заиста молио да имајући у виду да су активности </w:t>
      </w:r>
      <w:r>
        <w:lastRenderedPageBreak/>
        <w:t xml:space="preserve">на терену свакодневне и није тачно да је пожар избио пре 5. октобра... Била су три пожара која су локализована на тој територији и тек касније, после 5. августа… Јесам ли рекао 5. октобар? Па то ми је некако у глави, тај 5. октобар, али некако као црни дан. Али, у сваком случају, хоћу да вам кажем да не треба се користити, не треба користити кроз наводну политичку борбу неистине да би неко убирао одређене, ето, политичке поене. То једноставно није тачно. То је лажно. То је, на крају крајева, срамотно. То је и лицемерно и то погађа људе, пре свега, који су на терену. </w:t>
      </w:r>
    </w:p>
    <w:p w:rsidR="002B416B" w:rsidRDefault="002B416B" w:rsidP="00B87CAF"/>
    <w:p w:rsidR="002B416B" w:rsidRDefault="002B416B" w:rsidP="00B87CAF">
      <w:r>
        <w:t>19/2</w:t>
      </w:r>
      <w:r>
        <w:tab/>
        <w:t>АЛ/ВЗ</w:t>
      </w:r>
    </w:p>
    <w:p w:rsidR="002B416B" w:rsidRDefault="002B416B" w:rsidP="00B87CAF"/>
    <w:p w:rsidR="002B416B" w:rsidRDefault="002B416B" w:rsidP="00B87CAF">
      <w:r>
        <w:tab/>
        <w:t xml:space="preserve">А када је реч о људима који воде Сектор за ванредне ситуације, па који су то људи? Па то су људи који су били када сам био и прошли пут министар од 2008. до 2014. године. Па нису се сада они родили. Па они су и тад гасили те пожаре који су тада били. </w:t>
      </w:r>
    </w:p>
    <w:p w:rsidR="002B416B" w:rsidRDefault="002B416B" w:rsidP="00B87CAF">
      <w:r>
        <w:tab/>
        <w:t xml:space="preserve">Кажем још једном, 2007. године је био велики пожар у Делиблатској пешчари, можете да погледате и новинарске извештаје, 1996. такође, седамдесетих година такође. У „Политици“ се писало, кажем још једном, да је то сасвим једна нормална појава у Делиблатској пешчари. Мислим да сви заједно треба да озбиљно приступимо том питању, али је најважније да, ја мислим, да су, без обзира што, пожар је, ја нисам стручњак за ту област, али сам свакога дана био тамо као министар. </w:t>
      </w:r>
    </w:p>
    <w:p w:rsidR="002B416B" w:rsidRDefault="002B416B" w:rsidP="00B87CAF">
      <w:r>
        <w:tab/>
        <w:t xml:space="preserve">И знате, када ви данас имате ситуацију да гори… Заборавио сам да то додам, да је пресечено више од 70-80 километара тзв. просека. То је по 100-150 метара. И када ви погледате да пожар се пребаци преко тог просека, који је го, на другу страну због ураганског ветра, због начина на који се пожар пребацује, то је, просто, једноставно и за људе на терену необјашњиво. Ево, и ови који долазе са стране заиста одају велико признање ватрогасцима-спасиоцима. </w:t>
      </w:r>
    </w:p>
    <w:p w:rsidR="002B416B" w:rsidRDefault="002B416B" w:rsidP="00B87CAF">
      <w:r>
        <w:tab/>
        <w:t xml:space="preserve">И ја сам, зато сам, иако ја имамо овде неколико ових закона који су на дневном реду, али мислим да они нису данас, је л' тако, Синиша, нису данас, али ти закони нису толико битни, али сам дошао слушајући и очекујући да ће бити, једноставно, ова тема. Лицемерно је рећи и нетачно, апсолутно да било ко може да жртвује део своје територије, да запали, да би остваривао неке наводне интересе. </w:t>
      </w:r>
    </w:p>
    <w:p w:rsidR="002B416B" w:rsidRDefault="002B416B" w:rsidP="00B87CAF"/>
    <w:p w:rsidR="002B416B" w:rsidRPr="00730533" w:rsidRDefault="002B416B"/>
    <w:p w:rsidR="002B416B" w:rsidRDefault="002B416B">
      <w:r>
        <w:t>20/1</w:t>
      </w:r>
      <w:r>
        <w:tab/>
        <w:t>МВ/МП</w:t>
      </w:r>
      <w:r>
        <w:tab/>
      </w:r>
      <w:r>
        <w:tab/>
        <w:t>13.20 – 13.30</w:t>
      </w:r>
    </w:p>
    <w:p w:rsidR="002B416B" w:rsidRDefault="002B416B"/>
    <w:p w:rsidR="002B416B" w:rsidRDefault="002B416B">
      <w:r>
        <w:tab/>
        <w:t>Те теорије завере су апсолутно лажне, срамотне и лицемерне. Желим зато да кажем да су ватрогасци хероји и они заслужују поштовање и подршку целог нашег друштва, јер сад замислите како се они осећају када чују разне дезинформације. Пазите, формиран је фонд, неко је отворио рачун у банци за донације за породицу погинулог ватрогасца. Ни један ватрогасац није погинуо. Људи су уплаћивали паре. Замислите докле то иде. Полиција је идентификовала о коме је реч, али такве врсте преваре, и ове политичке преваре, и ове финансијске, наравно да нису моралне и не би се уопште освртали на то да то не може негативно да утиче на оне људе који се налазе и који и дан-данас гасе пожаре. Хвала вам.</w:t>
      </w:r>
    </w:p>
    <w:p w:rsidR="002B416B" w:rsidRDefault="002B416B">
      <w:r>
        <w:tab/>
      </w:r>
      <w:r w:rsidRPr="000E1709">
        <w:t xml:space="preserve">ПРЕДСЕДНИК: </w:t>
      </w:r>
      <w:r>
        <w:t>Хвала вам, министре.</w:t>
      </w:r>
    </w:p>
    <w:p w:rsidR="002B416B" w:rsidRDefault="002B416B">
      <w:r>
        <w:tab/>
        <w:t xml:space="preserve">Господине Козма, јавили сте се? </w:t>
      </w:r>
    </w:p>
    <w:p w:rsidR="002B416B" w:rsidRDefault="002B416B">
      <w:r>
        <w:tab/>
        <w:t>(Роберт Козма: Реплика.)</w:t>
      </w:r>
    </w:p>
    <w:p w:rsidR="002B416B" w:rsidRDefault="002B416B">
      <w:r>
        <w:tab/>
        <w:t>Реплика? Није вас поменуо министар. Дао је одговоре.</w:t>
      </w:r>
    </w:p>
    <w:p w:rsidR="002B416B" w:rsidRDefault="002B416B">
      <w:r>
        <w:tab/>
        <w:t>(Роберт Козма: Оптужио ме је да сам био на власти 2007. године.)</w:t>
      </w:r>
    </w:p>
    <w:p w:rsidR="002B416B" w:rsidRDefault="002B416B">
      <w:r>
        <w:t xml:space="preserve"> </w:t>
      </w:r>
      <w:r>
        <w:tab/>
        <w:t>Шта вас је оптужио?</w:t>
      </w:r>
    </w:p>
    <w:p w:rsidR="002B416B" w:rsidRDefault="002B416B">
      <w:r>
        <w:lastRenderedPageBreak/>
        <w:tab/>
        <w:t>(Роберт Козма: Имам право на реплику пошто је рекао да сам био на власти 2007. године, а 2007. сам био студент.)</w:t>
      </w:r>
    </w:p>
    <w:p w:rsidR="002B416B" w:rsidRDefault="002B416B">
      <w:r>
        <w:tab/>
        <w:t>Не, нема потребе, пошто је оптужио све вас заједно. Имате право на реплику једнако колико и сви остали испред вас.</w:t>
      </w:r>
    </w:p>
    <w:p w:rsidR="002B416B" w:rsidRDefault="002B416B">
      <w:r>
        <w:tab/>
        <w:t>Реч има министар Сара Павков.</w:t>
      </w:r>
    </w:p>
    <w:p w:rsidR="002B416B" w:rsidRDefault="002B416B">
      <w:r>
        <w:tab/>
        <w:t>Изволите.</w:t>
      </w:r>
    </w:p>
    <w:p w:rsidR="002B416B" w:rsidRDefault="002B416B">
      <w:r>
        <w:tab/>
        <w:t xml:space="preserve">САРА ПАВКОВ: Поштована председнице Народне скупштине, уважене колеге, поштовани народни посланици, драги грађани наше земље, кратко бих се осврнула на ретроспективу историјску везану за Делиблатску пешчару. Године 1818. започето је са стратешким пошумљавањем овог поднебља због кретања живог песка и пошумљавање је трајало скоро читавих 200 година. </w:t>
      </w:r>
    </w:p>
    <w:p w:rsidR="002B416B" w:rsidRDefault="002B416B">
      <w:r>
        <w:tab/>
        <w:t xml:space="preserve">Чули смо да су пожари били и 1996. године, али и 40-тих година, 2007. године, а ево и ове године. Јежим се и криво ми је када чујем да се управо овакве информације и овакви елементи користе као политички алати у неком виду поређења. Али, пошто видим да је то тренд данашњег пленума и данашње седнице, онога што смо, нажалост, чули као недовољно добру припремљеност државе по питању заштите природе и заштићених подручја, а морам да истакнем шта се дешава на европском континенту, поставићу неколико важних паралела. </w:t>
      </w:r>
    </w:p>
    <w:p w:rsidR="002B416B" w:rsidRDefault="002B416B">
      <w:r>
        <w:tab/>
        <w:t xml:space="preserve">Година 2026. на европском континенту однела је преко 10.000 људских жртава. У Србији ни једна. На европском континенту 2026. године стотине хиљада грађана је расељено са својих места пребивалишта. У Србији нико нити је један објекат погођен. У Делиблатској пешчари немамо такође ни угинуће ниједне животињске врсте с обзиром да је у питању Специјални резерват природе Делиблатска пешчара. </w:t>
      </w:r>
    </w:p>
    <w:p w:rsidR="002B416B" w:rsidRDefault="002B416B">
      <w:r>
        <w:tab/>
        <w:t xml:space="preserve">Оно што је врло слично и што показује тренд са европским континентом, то је дупло више пожара на отвореном, конкретно 619.000 хектара је погођено пожаром на територији европског континента и тај тренд је, нажалост, потврђен и на Делиблатској пешчари. Али, оно што желим да подвучем, где се дефинитивно наша и ваша математика не слажу је следеће. Грађани, желим да вас подсетим на овај податак. </w:t>
      </w:r>
    </w:p>
    <w:p w:rsidR="002B416B" w:rsidRDefault="002B416B">
      <w:r>
        <w:tab/>
        <w:t xml:space="preserve">Године 2012, када је СНС дошла на власт, тада је Република Србија под заштитом природе имала 5,9% своје територије и за то је издвајано 150 милиона динара. На данашњи дан ми смо ставили под заштиту 10,76%, што је 951.000 хектара под заштитом и издвојили преко милијарду динара. Да је ваша математика тренутно на снази, пошто је дупло више подручје проглашено, ви бисте вероватно 2016. године издвојили 300 милиона динара. </w:t>
      </w:r>
    </w:p>
    <w:p w:rsidR="002B416B" w:rsidRDefault="002B416B">
      <w:r>
        <w:t>20/2</w:t>
      </w:r>
      <w:r>
        <w:tab/>
        <w:t>МВ/МП</w:t>
      </w:r>
    </w:p>
    <w:p w:rsidR="002B416B" w:rsidRDefault="002B416B"/>
    <w:p w:rsidR="002B416B" w:rsidRDefault="002B416B">
      <w:r>
        <w:tab/>
        <w:t xml:space="preserve">Мислим да је грађанима јасно ко брине за државу, ко брине за природу, ко не износи лажне информације и ко не изврће трагедију климатске промене и негативну ситуацију у нешто што ће да буде њихов ситан политички поен, јер врло је јасно и недвосмислено, прецизно евидентирано да никакав пожар не може да буде резултат промене намене земљишта нити склањања статуса са заштићеног подручја и да је то чиста манипулација. Ја зато верујем да ће нам грађани дати пуну подршку. Хвала.  </w:t>
      </w:r>
    </w:p>
    <w:p w:rsidR="002B416B" w:rsidRDefault="002B416B">
      <w:r>
        <w:tab/>
        <w:t xml:space="preserve">ПРЕДСЕДНИК: Хвала вам. </w:t>
      </w:r>
    </w:p>
    <w:p w:rsidR="002B416B" w:rsidRDefault="002B416B">
      <w:r>
        <w:tab/>
        <w:t xml:space="preserve">Реч има народни посланик Павле Грбовић. </w:t>
      </w:r>
    </w:p>
    <w:p w:rsidR="002B416B" w:rsidRDefault="002B416B">
      <w:r>
        <w:tab/>
        <w:t xml:space="preserve">Изволите. </w:t>
      </w:r>
    </w:p>
    <w:p w:rsidR="002B416B" w:rsidRDefault="002B416B">
      <w:r>
        <w:tab/>
        <w:t xml:space="preserve">ПАВЛЕ ГРБОВИЋ: Захваљујем, председавајућа. </w:t>
      </w:r>
    </w:p>
    <w:p w:rsidR="002B416B" w:rsidRDefault="002B416B">
      <w:r>
        <w:tab/>
        <w:t xml:space="preserve">Ви сте могли да искористите свој ауторитет и да замолите министарку да не виче на нас. Стварно, осећамо се овде као да смо не знам ни ја шта учинили, а људи изнели нека мишљења. Извика се жена на њих, као да смо ђаци у школи. Шта вам је, бре, људи? Станите мало. Хајде, ово је опроштајна седница ове владе, знам да она носи посебан емотивни моменат, али нема потребе сада да вичемо баш толико једни на друге. Нису ни </w:t>
      </w:r>
      <w:r>
        <w:lastRenderedPageBreak/>
        <w:t>ови људи баш толико криви што се не слажу и што не падају на нос од одушевљења тиме што ви радите.</w:t>
      </w:r>
    </w:p>
    <w:p w:rsidR="002B416B" w:rsidRDefault="002B416B">
      <w:r>
        <w:tab/>
        <w:t xml:space="preserve">Е, сад, на овој вашој опроштајној седници, колико видимо, једна од кључних тачака, наравно, поред буџета којим ћемо се посебно бавити, јесу и ОДИХР-ове препоруке, односно испуњавање, како ви кажете, свих препорука ОДИХР-а како бисмо могли да имамо фине, најпоштеније изборе на планети Земљи, што, наравно, апсолутно није тачно. </w:t>
      </w:r>
    </w:p>
    <w:p w:rsidR="002B416B" w:rsidRDefault="002B416B">
      <w:r>
        <w:tab/>
        <w:t xml:space="preserve">Милимире, нисам…, немој да се бринеш. </w:t>
      </w:r>
    </w:p>
    <w:p w:rsidR="002B416B" w:rsidRDefault="002B416B">
      <w:r>
        <w:tab/>
        <w:t>ПРЕДСЕДНИК: Молим вас, без добацивања. Следећи ко добаци, добија опомену. Хвала вам.</w:t>
      </w:r>
    </w:p>
    <w:p w:rsidR="002B416B" w:rsidRDefault="002B416B">
      <w:r>
        <w:tab/>
        <w:t xml:space="preserve">ПАВЛЕ ГРБОВИЋ: Ја вам кажем да је министарка увела седницу у погрешан тон, сад су сви постали некако нервозни. </w:t>
      </w:r>
    </w:p>
    <w:p w:rsidR="002B416B" w:rsidRDefault="002B416B">
      <w:r>
        <w:tab/>
        <w:t xml:space="preserve">Дакле, једна од главних препорука ОДИХР-а која се адресира на овој седници тиче се спречавања корупције. Сад, наравно, ја сам гледао тај закон, он има неке одредбе које нису спорне технички када их тако погледате, али да ли ви заиста мислите, ви који сте предлагачи тог закона, или господин који је сам предлагач тог закона, да ли постоји иједан грађанин у Републици Србији који сматра да је кључни проблем изборног процеса да ли ће јавни функционер имати један или ће имати два инстаграм налога на којима рекламира своје активности, па ће на једном да се рекламира као члан странке, а на другом ће да буде као јавни функционер? Дакле, то је у овом закону који сте ви нама понудили један од кључних проблема са којима се ми суочавамо. </w:t>
      </w:r>
    </w:p>
    <w:p w:rsidR="002B416B" w:rsidRDefault="002B416B">
      <w:r>
        <w:tab/>
        <w:t xml:space="preserve">А онај проблем који је у ствари главни, који је највећи, који је главна замерка Српској напредној странци, овом режиму, који проистиче из свих релевантних међународних извештаја након сваког изборног циклуса од 2012. године па надаље, јесте злоупотреба јавних ресурса, јесте притисак на бираче. Управо оно што нисте ни за милиметар променили ни овим нити било којим другим законом. Притисак на бираче, поготово на оне који су запослени у јавном сектору, који раде на ПП уговорима, које злоупотребљавате и које уцењујете да ће губитком тих позиција или чије гласове купујете на тај начин што им обећавате да ће ти ПП уговори постати уговори на неодређено уколико учествују у вашој кампањи, уколико гласају за вас, уколико ту своју личну срамоту овековече и те фотографије заједно са фотографијама својих личних карата они на крају вама и презентују.   </w:t>
      </w:r>
    </w:p>
    <w:p w:rsidR="002B416B" w:rsidRDefault="002B416B"/>
    <w:p w:rsidR="002B416B" w:rsidRDefault="002B416B"/>
    <w:p w:rsidR="002B416B" w:rsidRDefault="002B416B">
      <w:r>
        <w:t>20/3</w:t>
      </w:r>
      <w:r>
        <w:tab/>
        <w:t>МВ/МП</w:t>
      </w:r>
    </w:p>
    <w:p w:rsidR="002B416B" w:rsidRDefault="002B416B"/>
    <w:p w:rsidR="002B416B" w:rsidRDefault="002B416B">
      <w:r>
        <w:tab/>
        <w:t xml:space="preserve">Али, оно што је најлицемерније када је реч о изборним условима којима се ви толико хвалите, ми смо на, чини ми се, претходној седници или пре две седнице усвојили закон којим се лимитира износ средстава коју једна листа или једна странка може да потроши у оквиру своје изборне кампање. Сад ви то кад погледате овако, шта ту може да буде спорно? Суштински ништа није спорно, у фер утакмици мора да постоји неки износ колико може да се троши да би постојала каква-таква равнотежа. Али, онда дођемо у ситуацију да ми на данашњој седници овде усвајамо одређене мере, па ће Влада, односно из републичког буџета ће, након што избори буду били расписани, усред кампање за потребе кампање једне листе грађанима да се упумпа милијарду евра. Па, ви можете комотно да не потрошите ни динар као Српска напредне странка. Из буџета, како је рекао господин Синиша Мали, 968 милиона евра и то креће од 14. септембра. А ако верујемо најавама председника Републике, то значи након што су избори расписани, усред изборне кампање директно се грађанима даје новац како би променили или како би креирали политичко мишљење грађана Србије, у износу од 968 </w:t>
      </w:r>
      <w:r>
        <w:lastRenderedPageBreak/>
        <w:t xml:space="preserve">милиона. То у историји ниједне озбиљне европске земље се никада није урадило, из државног буџета. И онда ви причате о ОДИХР-овим препорукама. </w:t>
      </w:r>
    </w:p>
    <w:p w:rsidR="002B416B" w:rsidRPr="009C3491" w:rsidRDefault="002B416B">
      <w:r>
        <w:tab/>
        <w:t xml:space="preserve">Али, хајде да направимо малу ретроспективу шта је урађено од ОДИХР-ових препорука. Говоримо о имплементацији. РЕМ нефункционалан, нема председника, нула донетих одлука.   </w:t>
      </w:r>
    </w:p>
    <w:p w:rsidR="002B416B" w:rsidRDefault="002B416B" w:rsidP="001133BE">
      <w:r>
        <w:t>21/1</w:t>
      </w:r>
      <w:r>
        <w:tab/>
        <w:t>МТ/ЉЛ</w:t>
      </w:r>
      <w:r>
        <w:tab/>
      </w:r>
      <w:r>
        <w:tab/>
        <w:t>13.30 – 13.40</w:t>
      </w:r>
      <w:r w:rsidRPr="00463201">
        <w:t xml:space="preserve"> </w:t>
      </w:r>
    </w:p>
    <w:p w:rsidR="002B416B" w:rsidRDefault="002B416B" w:rsidP="001133BE"/>
    <w:p w:rsidR="002B416B" w:rsidRDefault="002B416B" w:rsidP="001133BE">
      <w:r>
        <w:tab/>
        <w:t>Комисија за бирачки списак нема приступ материјалима, није извршена ревизија, ни један извештај у Народној скупштини о том послу. Злоупотреба јавних ресурса, функционерска кампања, па гледамо последње две недеље у шест и по милиона примера како председник Републике учествује у страначкој кампањи користећи јавне ресурсе, користећи јавну функцију као председник државе, а да не говорим о свим осталим функционерима, пре свега када је реч о функционерима извршне власти, не говорим о колегама народним посланицима. Дакле, тако изгледа ваше испуњавање ОДИХР препорука.</w:t>
      </w:r>
    </w:p>
    <w:p w:rsidR="002B416B" w:rsidRDefault="002B416B" w:rsidP="001133BE">
      <w:r>
        <w:tab/>
        <w:t xml:space="preserve">Овај буџет који у циљу тога што планирате да радите, он нажалост није ни развојни, није ни у тој мери ни социјални, ни опроштајни, овај буџет који ви припремате и ово што намеравате да МУП-у и војсци пре свега повећате издатке, овај буџет је ратни буџет, али ратни против оних грађана који се током свих ових година на улицама боре за истину и правду. </w:t>
      </w:r>
    </w:p>
    <w:p w:rsidR="002B416B" w:rsidRDefault="002B416B" w:rsidP="001133BE">
      <w:r>
        <w:tab/>
        <w:t>Дакле, упумпавање средстава уместо у науку и образовање, у апарат силе, има за искључиви циљ да се режим насилним путем обрачунава са незадовољним грађанима на улици. И уместо, господо, да се бавите свих ових недеља гашењем пожара у Делиблатској пешчари, ви покушавате на овај начин да се бавите гашењем народног незадовољства на улицама градова, како пре, а очигледно и по најавама неких колега позиционих посланика са друге стране, и пре и након избора, који позивају наш безбедносни сектор да реагује и да спречи да грађани искажу своје незадовољство у случају изборних манипулација.</w:t>
      </w:r>
    </w:p>
    <w:p w:rsidR="002B416B" w:rsidRDefault="002B416B" w:rsidP="001133BE">
      <w:r>
        <w:tab/>
        <w:t>Да је овај буџет заиста развојни, ви бисте више улагали у науку и образовање, а не у апарат силе. Улагало би се у систем цивилне заштите, а не за потребе куповине наоружања и за потребе ратовања против непостојећих војних савеза и непостојећих претњи, за које нисте успели током свих ових годинама да нам објасните које су.</w:t>
      </w:r>
    </w:p>
    <w:p w:rsidR="002B416B" w:rsidRDefault="002B416B" w:rsidP="001133BE">
      <w:r>
        <w:tab/>
        <w:t xml:space="preserve">Ево, сада вам постављам питање поново: да ли је, господо, пошто видим да је господину Гашићу нешто смешно, можете и ви, господине Гашићу, да одговорите на то, да ли је Албанија непријатељ Србије који прети да угрози независност, стабилност и мир грађана Србије, или је Албанија политички савезник са чијим премијером председник државе, наш, одлазећи, пише заједничка писма међународним институцијама и са којим прави заједничку стратегију? Пошто господин председник Владе на то питање није надлежан да одговори, није му дозвољено, можда ви, господине Гашићу, имате више интегритета па нам на то питање можда заиста и одговорите. </w:t>
      </w:r>
    </w:p>
    <w:p w:rsidR="002B416B" w:rsidRDefault="002B416B" w:rsidP="001133BE">
      <w:r>
        <w:tab/>
        <w:t>Да је овај буџет развојни, рецимо, ишло би се у правцу тога да се олакша пословање предузетницима, да се лимит за паушално опорезивање подигне са 6 на 8 милиона, за улазак у систем ПДВ са осам на 10 милиона, јер ти лимити који су уведени 2013. године више не одговарају, у међувремену смо имали инфлацију која је кумулативно била преко 60%, да се уместо ових важних али нажалост и безначајних закона у својој коначности о спречавању корупције, да се можда донесе закон односно да се изврше измене закона које ће уредити да кривична дела из области корупције и злоупотребе јавног положаја не застаревају.</w:t>
      </w:r>
    </w:p>
    <w:p w:rsidR="002B416B" w:rsidRDefault="002B416B" w:rsidP="001133BE">
      <w:r>
        <w:tab/>
        <w:t xml:space="preserve">Видите, господо, то су мере којима би се бавио неко ко жели да усваја развојни буџет и ко има намеру и ко има амбицију да остане да живи у овој земљи. Јер, тај ко жели да остане и да живи у овој земљи би гледао како да помогне својим грађанима, а не </w:t>
      </w:r>
      <w:r>
        <w:lastRenderedPageBreak/>
        <w:t xml:space="preserve">како да сузбија њихово незадовољство. Гледао би шта је корен њиховог незадовољства а не где су њихове слабе тачке, гледао би како са тим људима може да разговара а не како да их заплаши или како да их казни и гледао би, господо, шта је најбоље за те грађане, у ком правцу ова земља да се развија у свим будућим годинама. </w:t>
      </w:r>
    </w:p>
    <w:p w:rsidR="002B416B" w:rsidRDefault="002B416B" w:rsidP="001133BE"/>
    <w:p w:rsidR="002B416B" w:rsidRDefault="002B416B" w:rsidP="001133BE">
      <w:r>
        <w:t>21/2</w:t>
      </w:r>
      <w:r>
        <w:tab/>
        <w:t>МТ/ЉЛ</w:t>
      </w:r>
    </w:p>
    <w:p w:rsidR="002B416B" w:rsidRDefault="002B416B" w:rsidP="001133BE"/>
    <w:p w:rsidR="002B416B" w:rsidRDefault="002B416B" w:rsidP="001133BE">
      <w:r>
        <w:tab/>
        <w:t>То је без икакве дилеме најбољи правац и најбољи политички пројекат који постоји у историји цивилизације, мировни и политички, а зове се Европска унија. А онај ко би желео да буде члан ЕУ, он се не би свађао са својим комшијама, поготово не са оним комшијама које су показале и које дају добар пример како тај пут може да се убрза, како реформе могу заиста да се спроводе. Не би тражио партнере међу аутсајдерима него међу лидерима европских интеграција. Покушао би да буде стуб стабилности на Балкану и главни фактор мира, а не по томе што ће бити главни извор деструктивности, већ по томе што ће ширити мир, што ће користити нашу компаративну предност што у свим околним земљама живи велики број Срба за стварање бољих односа и да они буду мост сарадње са тим земљама а не да их злоупотребљава и да их инструментализује да буду камен у ципели другим земљама.</w:t>
      </w:r>
    </w:p>
    <w:p w:rsidR="002B416B" w:rsidRDefault="002B416B" w:rsidP="001133BE">
      <w:r>
        <w:tab/>
        <w:t>Због тога, господо, веома је јасно да ви немате намеру да у овој земљи опстанете и останете. Ваша намера је да измузете ову земљу колико год је то могуће, да се дочепате коначно тог ЕКСПО пројекта не бисте ли узели највећу отпремнину у историји политике и не бисте ли ову земљу оставили у стању за које вас баш брига како ће се након вас решавати.</w:t>
      </w:r>
    </w:p>
    <w:p w:rsidR="002B416B" w:rsidRDefault="002B416B" w:rsidP="001133BE">
      <w:r>
        <w:tab/>
        <w:t>Али, грађани Србије да знају, колико год да је тешко и колико год да ће бити тешко након што ова власт коначно доживи свој крај и оно што ће оставити за собом, а тај легат ни на који начин неће бити частан, да Србија има довољно снаге, да има довољно храбрости, да има довољно паметних људи и да ће тај посао умети добро да одраде.</w:t>
      </w:r>
    </w:p>
    <w:p w:rsidR="002B416B" w:rsidRDefault="002B416B" w:rsidP="001133BE">
      <w:r>
        <w:tab/>
        <w:t>Верујем да грађанима у оваквим околностима на изборима који нам предстоје неће бити тешко да донесу одлуку.</w:t>
      </w:r>
    </w:p>
    <w:p w:rsidR="002B416B" w:rsidRDefault="002B416B" w:rsidP="001133BE">
      <w:r>
        <w:tab/>
      </w:r>
      <w:r w:rsidRPr="003F1698">
        <w:t xml:space="preserve">ПРЕДСЕДНИК: </w:t>
      </w:r>
      <w:r>
        <w:t>Реч има народни посланик Александар Мирковић. Изволите.</w:t>
      </w:r>
    </w:p>
    <w:p w:rsidR="002B416B" w:rsidRDefault="002B416B" w:rsidP="001133BE">
      <w:r>
        <w:tab/>
        <w:t>АЛЕКСАНДАР МИРКОВИЋ: Хвала, поштована председнице.</w:t>
      </w:r>
    </w:p>
    <w:p w:rsidR="002B416B" w:rsidRDefault="002B416B" w:rsidP="001133BE">
      <w:r>
        <w:tab/>
        <w:t>Јако је тешко у два минута одговорити на све што смо овде били у прилици да чујемо, али око нечег можемо да се сложимо, да ова седница јесте опроштајна, али не за колеге који седе око мене и владајућу већину, већ управо за оне који седе преко пута нас и представљају опозицију. Јер, нема тог истраживања које показује да ће се ваш глас у наредном периоду чути у овом парламенту.</w:t>
      </w:r>
    </w:p>
    <w:p w:rsidR="002B416B" w:rsidRDefault="002B416B" w:rsidP="007B70AC">
      <w:r>
        <w:tab/>
        <w:t xml:space="preserve">Што се нас тиче, да ли ћемо бити у позицији власти или опозиције одлучиће грађани на изборима, али оно што се вас сигурно тиче јесте да се ваш глас овде неће чути. Јер, неки од вас ће изаћи на изборе и неће прећи цензус, према свим истраживањима, док неки од вас подржавају ове блокадере, па тако да неће бити ни у прилици да буду на листи. </w:t>
      </w:r>
    </w:p>
    <w:p w:rsidR="002B416B" w:rsidRDefault="002B416B" w:rsidP="007B70AC">
      <w:r>
        <w:tab/>
        <w:t xml:space="preserve">Што се тиче тога како ми купујемо гласове овим ребалансом, колико то сулудо и парадоксално звучи показаћу вам у овом једном простом примеру. Дакле, 6.000 динара помоћи ће добити сви пунолетни грађани Србије, то значи да ћете добити и ви. Па, јел то значи да ћете ви на изборима гласати за листу Александар Вучић – Уједињена Србија? Да ли ви толико ниподаштавате грађане Србије и мислите да ће неко о будућности своје деце, Србије одлучивати због 6.000 динара? Мислим да је добро што смо то били у прилици да чујемо сви овде неколико пута, јер тиме јасно показујете какво мишљење имате о грађанима Србије. </w:t>
      </w:r>
    </w:p>
    <w:p w:rsidR="002B416B" w:rsidRDefault="002B416B" w:rsidP="007B70AC">
      <w:r>
        <w:lastRenderedPageBreak/>
        <w:tab/>
        <w:t xml:space="preserve">Што се тиче непостојећих војних савеза, ја сам свестан да за вас терористички акти и позивање на насилна рушења легитимно изабране власти у Србији је нешто нормално, да се прво одрекнете тих људи, па се онда покајете, али ми је невероватно да сте спремни толико далеко да идете да покушавате да поништите војни савез који су направили Тирана, Приштина и Загреб, иако га они сами данас признају. </w:t>
      </w:r>
    </w:p>
    <w:p w:rsidR="002B416B" w:rsidRDefault="002B416B" w:rsidP="007B70AC"/>
    <w:p w:rsidR="002B416B" w:rsidRDefault="002B416B" w:rsidP="007B70AC"/>
    <w:p w:rsidR="002B416B" w:rsidRDefault="002B416B" w:rsidP="007B70AC">
      <w:r>
        <w:t>21/3</w:t>
      </w:r>
      <w:r>
        <w:tab/>
        <w:t>МТ/ЉЛ</w:t>
      </w:r>
    </w:p>
    <w:p w:rsidR="002B416B" w:rsidRDefault="002B416B" w:rsidP="007B70AC"/>
    <w:p w:rsidR="002B416B" w:rsidRDefault="002B416B" w:rsidP="007B70AC">
      <w:r>
        <w:tab/>
        <w:t xml:space="preserve">За сам крај, поштовани грађани Србије, немојте о патриотизму, о љубави и према Србији и будућности наше земље да вас уче и да вам лекцију држе они који у својој посланичкој групи имају више посланика који навијају за другу земљу када игра против Србије него што навијају за Србију и немојте да вас уче они који Рашку област сматрају независном области и желе да је припоје другој земљи. </w:t>
      </w:r>
    </w:p>
    <w:p w:rsidR="002B416B" w:rsidRDefault="002B416B" w:rsidP="007B70AC">
      <w:r>
        <w:tab/>
        <w:t xml:space="preserve">Србија ће умети да се избори, Србија ће на наредним изборима показати јединство и показати да уједињена Србија, политика председника Александра Вучића, је оно што је потребно нашој земљи, а ви, по свакој прилици, као што сте и сами рекли, ово је за вас опроштајна седница и надам се да ће тако остати и убудуће, а да ћете преостало време искористити да макар оправдате један динар плате коју сте до сада узели. </w:t>
      </w:r>
    </w:p>
    <w:p w:rsidR="002B416B" w:rsidRDefault="002B416B" w:rsidP="007B70AC">
      <w:r>
        <w:tab/>
      </w:r>
      <w:r w:rsidRPr="00F45F2A">
        <w:t xml:space="preserve">Хвала. </w:t>
      </w:r>
    </w:p>
    <w:p w:rsidR="002B416B" w:rsidRDefault="002B416B" w:rsidP="007B70AC">
      <w:r>
        <w:tab/>
      </w:r>
      <w:r w:rsidRPr="00F45F2A">
        <w:t xml:space="preserve">ПРЕДСЕДНИК: </w:t>
      </w:r>
      <w:r>
        <w:t xml:space="preserve">Хвала вам. </w:t>
      </w:r>
    </w:p>
    <w:p w:rsidR="002B416B" w:rsidRDefault="002B416B" w:rsidP="007B70AC">
      <w:r>
        <w:tab/>
        <w:t>Да ли још неко од председника жели реч?</w:t>
      </w:r>
    </w:p>
    <w:p w:rsidR="002B416B" w:rsidRDefault="002B416B" w:rsidP="007B70AC">
      <w:r>
        <w:tab/>
        <w:t xml:space="preserve">У реду, имамо једног овлашћеног представника. </w:t>
      </w:r>
    </w:p>
    <w:p w:rsidR="002B416B" w:rsidRDefault="002B416B" w:rsidP="007B70AC">
      <w:r>
        <w:tab/>
        <w:t>Реч има Горан Петровић.</w:t>
      </w:r>
    </w:p>
    <w:p w:rsidR="002B416B" w:rsidRPr="001528F6" w:rsidRDefault="002B416B" w:rsidP="007B70AC">
      <w:r>
        <w:tab/>
      </w:r>
      <w:r w:rsidRPr="00F45F2A">
        <w:t xml:space="preserve">Изволите. </w:t>
      </w:r>
    </w:p>
    <w:p w:rsidR="002B416B" w:rsidRPr="001528F6" w:rsidRDefault="002B416B" w:rsidP="00BA32B2"/>
    <w:p w:rsidR="002B416B" w:rsidRDefault="002B416B">
      <w:r>
        <w:t>22/1</w:t>
      </w:r>
      <w:r>
        <w:tab/>
        <w:t>ЈЈ/ЈГ</w:t>
      </w:r>
      <w:r>
        <w:tab/>
      </w:r>
      <w:r>
        <w:tab/>
      </w:r>
      <w:r>
        <w:tab/>
        <w:t>13.40 – 13.50</w:t>
      </w:r>
    </w:p>
    <w:p w:rsidR="002B416B" w:rsidRDefault="002B416B"/>
    <w:p w:rsidR="002B416B" w:rsidRDefault="002B416B">
      <w:r>
        <w:tab/>
        <w:t>ГОРАН ПЕТРОВИЋ: Хвала.</w:t>
      </w:r>
    </w:p>
    <w:p w:rsidR="002B416B" w:rsidRDefault="002B416B">
      <w:r>
        <w:tab/>
        <w:t xml:space="preserve">Када сте предложили Закон о Правосудној академији поштен грађанин би помислио да сте коначно одлучили да направите заокрет у својој политици и спроведете озбиљну правну реформу како би ојачали независно правосуђе и кренули у борбу против корупције, али изгледа ништа од тога. Ви сте у ствари овај закон предложили данас, да би сутра закључали правду у Србији, зато што имате проблем са корупцијом и криминалом, зато што више не знате како своје функционере да заштитите од кривичне одговорности, јер у судницама широм Србије и даље седи већина часних судија и тужилаца који држе до своје заклетве и части, зато вам не полази за руком да притисцима и уценама утичете на све судске поступке онако како би хтели. </w:t>
      </w:r>
      <w:r>
        <w:tab/>
      </w:r>
    </w:p>
    <w:p w:rsidR="002B416B" w:rsidRDefault="002B416B">
      <w:r>
        <w:tab/>
        <w:t xml:space="preserve">И није вам лако, има оних судија и тужилаца који уопште неће да вас слушају и кваре вам срећу и пошто не можете да их контролишете телефоном ви сада предлажете Закон о Правосудној академији да би могли да изаберете оне које ви предложите и које ћете моћи да контролишете. Да изаберете подобне и послушне који вам неће правити проблеме, оне који ће моћи сутрадан вас да штите, јер шта ће вама судије и тужиоци који мисле да закон важи и за вас. </w:t>
      </w:r>
    </w:p>
    <w:p w:rsidR="002B416B" w:rsidRDefault="002B416B">
      <w:r>
        <w:tab/>
        <w:t xml:space="preserve">Сметају вам Високи савет судства и Високи савет тужилаштва, јер очигледно не можете да остварите утицај да се за тужиоце и судије изаберу ваши послушници. Зато сте Законом о Правосудној академији одузели надлежност Високом савету судства и Високом савету тужилаштва да процењују стручност и оспособљеност кандидата за судије и тужиоце и предвидели да могу да бирају само оне кандидате који имају </w:t>
      </w:r>
      <w:r>
        <w:lastRenderedPageBreak/>
        <w:t xml:space="preserve">уверење о завршеној обуци на Правосудној академији. Кандидате које је, дакле нису селектирали и чије знање на испиту нису оцењивали. </w:t>
      </w:r>
    </w:p>
    <w:p w:rsidR="002B416B" w:rsidRDefault="002B416B">
      <w:r>
        <w:tab/>
        <w:t xml:space="preserve">Дакле, да аминују резултате Правосудне академије у којој ћете ви, у то не сумњамо убацити и ваше кадрове, а они су ту да контролишу ко ће ту обуку на Академији завршити. Врло просто, да никад нико не може да буде судија или тужилац ако није под контролом. </w:t>
      </w:r>
    </w:p>
    <w:p w:rsidR="002B416B" w:rsidRDefault="002B416B">
      <w:r>
        <w:tab/>
        <w:t xml:space="preserve">Зато господине Вујићу, немојте више да нас обмањујете ни нас овде, а ни народ, а нарочито не младе људе који ће се определити сутрадан за позив судије или тужиоца. Они морају да знају да ви не желите да бирате судије по знању, него по степену спремности да жмуре на криминал и корупцију и климају главом на сваки миг из ваше партијске централе. Да уколико желе да деле правде знају да док сте ви на власти нема независности судова и самосталности тужилаштава, јер систем који стварате не стварате ради јачања правде, већ га стварате ради сопствене заштите и то народ види и не верује вам јер закони данас у Србији не важе једнако за све, они важе за обичне грађане, али не и за ваше функционере. </w:t>
      </w:r>
    </w:p>
    <w:p w:rsidR="002B416B" w:rsidRDefault="002B416B">
      <w:r>
        <w:tab/>
        <w:t>И, ево најсвежијег примера те ваше селективне правде. Пре неколико дана смо сазнали да бивши министар Горан Весић који је оптужен за тешко дело против опште сигурносни због пада настрешнице у Новом Саду, где је погинуло 16 људи, гле чуда, шета слободан иако је Апелациони суд донео решење о притвору.</w:t>
      </w:r>
    </w:p>
    <w:p w:rsidR="002B416B" w:rsidRDefault="002B416B">
      <w:r>
        <w:tab/>
        <w:t xml:space="preserve">Управа за извршење кривичних санкција каже – не може да поступи јер се у одлуци појавила техничка грешка и никоме ништа. А у исто време, док се бивши минисар Весић шета на слободи због неке техничке грешке, на пример, професор Спремић у истом предмету проводи 200 дана у притвору и код њега нема грешке, јер није ваш. Како се та техничка грешка није њему десила? Како се техничке грешке готово никада не десе обичном народу? </w:t>
      </w:r>
    </w:p>
    <w:p w:rsidR="002B416B" w:rsidRDefault="002B416B"/>
    <w:p w:rsidR="002B416B" w:rsidRDefault="002B416B"/>
    <w:p w:rsidR="002B416B" w:rsidRDefault="002B416B"/>
    <w:p w:rsidR="002B416B" w:rsidRDefault="002B416B">
      <w:r>
        <w:t>22/2</w:t>
      </w:r>
      <w:r>
        <w:tab/>
        <w:t>ЈЈ/ЈГ</w:t>
      </w:r>
    </w:p>
    <w:p w:rsidR="002B416B" w:rsidRDefault="002B416B"/>
    <w:p w:rsidR="002B416B" w:rsidRDefault="002B416B">
      <w:r>
        <w:tab/>
        <w:t xml:space="preserve">Господине министре, све време се питам да ли вам је као првом човеку спрског правосуђа било макар мало непријатно када сте чули за ово или је то вама можда нормално, јер ви сте министар у земљи у којој председник државе сваке недеље на телевизијама са националном фреквенцијом глуми врховног судију, главног тужиоца, браниоца и вештака и пре него што се предмети формирају. Он гледа снимке који никада не дођу до суда и објашњава народу да је боље да то нико не види. Он пише оптужнице и одбране и урушава правни систем пред очима јавности. </w:t>
      </w:r>
    </w:p>
    <w:p w:rsidR="002B416B" w:rsidRPr="0083237C" w:rsidRDefault="002B416B">
      <w:r>
        <w:tab/>
        <w:t xml:space="preserve">И ви ћутите јер је вама то нормално. Ви сте ту да спроводите задатке, а не да се мешате у свој посао, јер да се мешате у свој посао, не би посланици предлагали закон о спречавању корупције који је на дневном реду него Министарство правде као државни орган који има кључну улогу у стварању закона и стратегија у борби против корупције. Играте се жмурке овде у парламенту где предлажете фарсу од закона о спречавању корупције који касни годинама да Европи замажете очи пред изборе, а у исто време председник Србије, Александар Вучић налази се у предизборној функционерској кампањи, обилази Србију. То нису редовне државне посете, тамо где би институције требале да раде свој посао, он лично обећава путеве, водоводе и милионе евра за школе и амбуланте. Некима даје новац, како каже, из џепа, а некима из буџета, запошљава људе у БИА на лицу места, без провере, испуњава жеље буџетским новцем, као да је за то надлежан, док му се локални функционери крију иза леђа. </w:t>
      </w:r>
    </w:p>
    <w:p w:rsidR="002B416B" w:rsidRPr="0014427F" w:rsidRDefault="002B416B">
      <w:r>
        <w:rPr>
          <w:lang w:val="en-US"/>
        </w:rPr>
        <w:t>23/1</w:t>
      </w:r>
      <w:r>
        <w:rPr>
          <w:lang w:val="en-US"/>
        </w:rPr>
        <w:tab/>
      </w:r>
      <w:r>
        <w:t>ЈД</w:t>
      </w:r>
      <w:r>
        <w:rPr>
          <w:lang w:val="en-US"/>
        </w:rPr>
        <w:t>/MJ</w:t>
      </w:r>
      <w:r>
        <w:rPr>
          <w:lang w:val="en-US"/>
        </w:rPr>
        <w:tab/>
      </w:r>
      <w:r>
        <w:rPr>
          <w:lang w:val="en-US"/>
        </w:rPr>
        <w:tab/>
      </w:r>
      <w:r>
        <w:t>13.50 -14.00</w:t>
      </w:r>
    </w:p>
    <w:p w:rsidR="002B416B" w:rsidRPr="00CA0134" w:rsidRDefault="002B416B">
      <w:pPr>
        <w:rPr>
          <w:sz w:val="10"/>
          <w:szCs w:val="10"/>
          <w:lang w:val="en-US"/>
        </w:rPr>
      </w:pPr>
    </w:p>
    <w:p w:rsidR="002B416B" w:rsidRDefault="002B416B">
      <w:r>
        <w:rPr>
          <w:lang w:val="en-US"/>
        </w:rPr>
        <w:lastRenderedPageBreak/>
        <w:tab/>
      </w:r>
      <w:r>
        <w:t>Да ли можете ви, господине министре, као министар правде да нам објасните како то председник Републике и ако нема никаквих надлежности, може да нареди да се негде изгради пут новцем из буџета. То се у свету зове институционална куповина гласова и ширење политичке корупције. То је класична функционерска кампања.</w:t>
      </w:r>
    </w:p>
    <w:p w:rsidR="002B416B" w:rsidRDefault="002B416B">
      <w:r>
        <w:tab/>
        <w:t xml:space="preserve">И да знате, не пропада држава само онда када остане без новца, она пропада када грађани изгубе веру да постоји правда, а ви сте то управо овде урадили и даље настављате да радите. </w:t>
      </w:r>
    </w:p>
    <w:p w:rsidR="002B416B" w:rsidRDefault="002B416B">
      <w:r>
        <w:tab/>
        <w:t xml:space="preserve">Можете ви контролисати медије, можете својим функционерима гарантовати имунитет од закона и делити новац и обећања по селима уочи избора, али народ који је схватио шта ви у ствари радите не можете више контролисати. </w:t>
      </w:r>
    </w:p>
    <w:p w:rsidR="002B416B" w:rsidRDefault="002B416B">
      <w:r>
        <w:tab/>
        <w:t xml:space="preserve">Људи добро виде како се ваши функционери преко ноћи богате, купују некретнине по земљи и иностранству и возе скупе аутомобиле, черупајући локалне и државну касу, док многи једва састављају крај са крајем и зато доносите законе за које мислите да ће вас сутрадан заштити. </w:t>
      </w:r>
    </w:p>
    <w:p w:rsidR="002B416B" w:rsidRDefault="002B416B">
      <w:r>
        <w:tab/>
        <w:t>Историја је пуна оних који су мислили да су изнад закона или да могу да донесу законе који ће да их штите, а завршили су тачно тамо где су покушали да угуше правду пред судом. Хвала.</w:t>
      </w:r>
    </w:p>
    <w:p w:rsidR="002B416B" w:rsidRDefault="002B416B">
      <w:r>
        <w:tab/>
      </w:r>
      <w:r w:rsidRPr="00CE3B80">
        <w:t xml:space="preserve">ПРЕДСЕДНИК: </w:t>
      </w:r>
      <w:r>
        <w:t xml:space="preserve">Реч има Александар Мирковић. </w:t>
      </w:r>
    </w:p>
    <w:p w:rsidR="002B416B" w:rsidRDefault="002B416B">
      <w:r>
        <w:tab/>
        <w:t>Изволите.</w:t>
      </w:r>
    </w:p>
    <w:p w:rsidR="002B416B" w:rsidRDefault="002B416B">
      <w:r>
        <w:tab/>
        <w:t xml:space="preserve">АЛЕКСАНДАР МИРКОВИЋ: Хвала, поштована председнице. </w:t>
      </w:r>
    </w:p>
    <w:p w:rsidR="002B416B" w:rsidRDefault="002B416B">
      <w:r>
        <w:tab/>
        <w:t xml:space="preserve">Дакле, првих неколико минута ја сам као да сам слушао излагање о периоду режима њиховог када су 2009. године доносили одлуке ко ће бити тужиоци и судије наспрам тога да ли су чланови тадашње владајуће странке или нису, па сте имали опис, није члан наше странке, али жена јесте. </w:t>
      </w:r>
    </w:p>
    <w:p w:rsidR="002B416B" w:rsidRDefault="002B416B">
      <w:r>
        <w:tab/>
        <w:t>Овај може да буде судија извлачио је наше људе већ раније, помоћи ће нам. Дакле, првих неколико минута као да је човек причао о реформи правосуђа из 2009. године, када су хиљаду људи оставили на улици.</w:t>
      </w:r>
      <w:r>
        <w:tab/>
      </w:r>
    </w:p>
    <w:p w:rsidR="002B416B" w:rsidRDefault="002B416B">
      <w:r>
        <w:tab/>
        <w:t xml:space="preserve">Када су бирали судије, поштовани грађани, на седницама месних и општинских одбора своје странке, па су именовали људе који су преминули и ти људи данас вам држе лекцију некакву. Он прича о некаквим условима и каже да ли ће испунити овај или онај услов, па неће се никада вратити то ваше време када је једини услов да ли је судија добар или није, то да ли има чланску карту ваше странке или нема. </w:t>
      </w:r>
    </w:p>
    <w:p w:rsidR="002B416B" w:rsidRDefault="002B416B">
      <w:r>
        <w:tab/>
        <w:t xml:space="preserve">Каже човек – богаћење функционера. Па, председник његове странке, покрета, шта ли је већ, ушао у политику према сопственом признању 2004. године, са половним аутомобилом Сааб, уштеђевином од 10.000 евра и половином куће. </w:t>
      </w:r>
    </w:p>
    <w:p w:rsidR="002B416B" w:rsidRDefault="002B416B">
      <w:r>
        <w:tab/>
        <w:t xml:space="preserve">Из политике након 10 година изашао и мање, осам година, изашао са стотинама милиона евра, стотинама некретнина и они данас имају образа да вам причају и да вам држе моралне лекције. </w:t>
      </w:r>
    </w:p>
    <w:p w:rsidR="002B416B" w:rsidRDefault="002B416B">
      <w:r>
        <w:tab/>
        <w:t xml:space="preserve">Што се тиче кампање, а ко то одређује шта је кампања председника и да ли су то редовне или ванредне активности председника државе. </w:t>
      </w:r>
    </w:p>
    <w:p w:rsidR="002B416B" w:rsidRDefault="002B416B">
      <w:r>
        <w:tab/>
        <w:t xml:space="preserve">Александар Вучић је добио преко два милиона гласова грађана Србије, више од два милиона гласова, то му даје легитимитет да иде и да разговара са људима кад год пожели, где год пожели, што он и чини. </w:t>
      </w:r>
    </w:p>
    <w:p w:rsidR="002B416B" w:rsidRDefault="002B416B">
      <w:r>
        <w:tab/>
        <w:t>Да ја вас питам у време ваше власти да ли сте изашли ван Београда било где? И шта вас спречава данас да будете са људима на улици? Спречава вас то што грађани добро памте шта сте им урадили када сте их остављали без посла, када сте затварали фабрике, када сте се ви богатили, а они остајали сиромашнији, спречава вас то што ви знате да вас грађани не желе и зато након следећих избора две ствари су сигурне победа листе Уједињена Србија Александар Вучић и то да за вас нема цензуса, јер грађани сва ваша непочинства никада вам неће опростити. Хвала.</w:t>
      </w:r>
    </w:p>
    <w:p w:rsidR="002B416B" w:rsidRDefault="002B416B">
      <w:pPr>
        <w:rPr>
          <w:lang w:val="en-US"/>
        </w:rPr>
      </w:pPr>
      <w:r>
        <w:rPr>
          <w:lang w:val="en-US"/>
        </w:rPr>
        <w:t>23/2</w:t>
      </w:r>
      <w:r>
        <w:rPr>
          <w:lang w:val="en-US"/>
        </w:rPr>
        <w:tab/>
      </w:r>
      <w:r>
        <w:t>ЈД</w:t>
      </w:r>
      <w:r>
        <w:rPr>
          <w:lang w:val="en-US"/>
        </w:rPr>
        <w:t>/MJ</w:t>
      </w:r>
    </w:p>
    <w:p w:rsidR="002B416B" w:rsidRDefault="002B416B"/>
    <w:p w:rsidR="002B416B" w:rsidRDefault="002B416B">
      <w:r>
        <w:tab/>
      </w:r>
      <w:r w:rsidRPr="00451244">
        <w:t xml:space="preserve">ПРЕДСЕДНИК: </w:t>
      </w:r>
      <w:r>
        <w:t>Хвала.</w:t>
      </w:r>
    </w:p>
    <w:p w:rsidR="002B416B" w:rsidRDefault="002B416B">
      <w:r>
        <w:tab/>
        <w:t>Реч има министар Ненад Вујић.</w:t>
      </w:r>
    </w:p>
    <w:p w:rsidR="002B416B" w:rsidRDefault="002B416B">
      <w:r>
        <w:tab/>
        <w:t>Изволите.</w:t>
      </w:r>
    </w:p>
    <w:p w:rsidR="002B416B" w:rsidRDefault="002B416B" w:rsidP="0014427F">
      <w:r>
        <w:tab/>
        <w:t>НЕНАД ВУЈИЋ: Уважена председнице Народне скупштине, уважени народни посланици и народне посланице, јавности ради, ја нисам први човек правосуђа, први човек судства, судске гране власти је председник Врховног суда, министар правде није први човек правосуђа. Врло јасно је то дефинисано и Уставом и у законима.</w:t>
      </w:r>
    </w:p>
    <w:p w:rsidR="002B416B" w:rsidRDefault="002B416B" w:rsidP="0014427F">
      <w:r>
        <w:tab/>
        <w:t>Што се тиче Закона о Правосудној академији то је све јасно. Тај закон је добио позитивно мишљење Венецијанске комисије која је недвосмислено рекла да су све препоруке у потпуности испуњене.</w:t>
      </w:r>
    </w:p>
    <w:p w:rsidR="002B416B" w:rsidRDefault="002B416B" w:rsidP="0014427F">
      <w:r>
        <w:tab/>
        <w:t>Никаква комисија није коју ћу именовати, ни Народна скупштина, ни Влада, ни министар правде, постоји комисија за пријемни испит на обуку, постоји комисија за завршни испит на којима се утврђују стручност и оспособљеност. Те две комисије директно, онај ко хоће да чита именује Високи савет судства, односно Високи савет тужилаштва. Петочлана комисија, троје судија, двоје тужилаца које именују ови савети. Чак савети имају толику надзорну функцију да и коначне листе кандидата за пријемни испит савети потврђују.</w:t>
      </w:r>
    </w:p>
    <w:p w:rsidR="002B416B" w:rsidRDefault="002B416B" w:rsidP="0014427F">
      <w:r>
        <w:tab/>
        <w:t xml:space="preserve">То је све врло јасно предвиђено у Закону. Што се тиче одређених одлука судских, имате и мишљење адвоката када су оне нејасне и када је потребно врло јасно и прецизно да се зна шта да се ради и како да се поступа зато што су у питању ограничења слободе грађана. </w:t>
      </w:r>
    </w:p>
    <w:p w:rsidR="002B416B" w:rsidRDefault="002B416B" w:rsidP="0014427F">
      <w:r>
        <w:tab/>
        <w:t xml:space="preserve">То је једно од кључних чланова у Европској конвенцији о људским правима, тако да о томе мора да се строго води рачуна и такве одлуке када се спроводе. Низ адвоката је говорило о томе ових дана, тако да нема никакве речи о некаквој арбитрарности и некаквој самовољи. Зна се шта су судске одлуке и како се оне спроводе. </w:t>
      </w:r>
    </w:p>
    <w:p w:rsidR="002B416B" w:rsidRDefault="002B416B" w:rsidP="0014427F">
      <w:r>
        <w:tab/>
        <w:t>Понављам, Венецијанска комисија је јасно, недвосмислено рекла какав је Закон о Правосудној академији и да он испуњава све стандарде Венецијанске комисије, односно Савета Европе, а и то нам је услов да у реформској агенди за приступање за Поглавље 23. Хвала.</w:t>
      </w:r>
    </w:p>
    <w:p w:rsidR="002B416B" w:rsidRDefault="002B416B" w:rsidP="0014427F">
      <w:r>
        <w:tab/>
        <w:t>ПРЕДСЕДНИК: Хвала вам.</w:t>
      </w:r>
    </w:p>
    <w:p w:rsidR="002B416B" w:rsidRDefault="002B416B" w:rsidP="0014427F">
      <w:r>
        <w:tab/>
        <w:t>Одређујем сада паузу у трајању од сат времена, 60 минута. Видимо се у 15.00 часова.</w:t>
      </w:r>
    </w:p>
    <w:p w:rsidR="002B416B" w:rsidRDefault="002B416B" w:rsidP="0014427F">
      <w:r>
        <w:tab/>
      </w:r>
      <w:r w:rsidRPr="00DB425D">
        <w:t xml:space="preserve">Хвала. </w:t>
      </w:r>
    </w:p>
    <w:p w:rsidR="002B416B" w:rsidRPr="007C52E3" w:rsidRDefault="002B416B" w:rsidP="0014427F">
      <w:pPr>
        <w:tabs>
          <w:tab w:val="left" w:pos="1418"/>
        </w:tabs>
      </w:pPr>
      <w:r>
        <w:tab/>
        <w:t xml:space="preserve"> </w:t>
      </w:r>
    </w:p>
    <w:p w:rsidR="002B416B" w:rsidRDefault="002B416B"/>
    <w:p w:rsidR="002B416B" w:rsidRDefault="002B416B"/>
    <w:p w:rsidR="002B416B" w:rsidRPr="003B7B46" w:rsidRDefault="002B416B">
      <w:r>
        <w:tab/>
      </w:r>
    </w:p>
    <w:p w:rsidR="002B416B" w:rsidRDefault="002B416B" w:rsidP="00E14BEF">
      <w:r>
        <w:t>24/1</w:t>
      </w:r>
      <w:r>
        <w:tab/>
        <w:t>ТЂ/ЦГ</w:t>
      </w:r>
      <w:r>
        <w:tab/>
        <w:t>15.00 – 15.10</w:t>
      </w:r>
      <w:r>
        <w:tab/>
      </w:r>
      <w:r>
        <w:tab/>
      </w:r>
      <w:r>
        <w:tab/>
      </w:r>
    </w:p>
    <w:p w:rsidR="002B416B" w:rsidRDefault="002B416B" w:rsidP="00E14BEF"/>
    <w:p w:rsidR="002B416B" w:rsidRDefault="002B416B" w:rsidP="00E14BEF">
      <w:r>
        <w:tab/>
        <w:t>(После паузе.)</w:t>
      </w:r>
    </w:p>
    <w:p w:rsidR="002B416B" w:rsidRDefault="002B416B" w:rsidP="00E14BEF"/>
    <w:p w:rsidR="002B416B" w:rsidRDefault="002B416B" w:rsidP="00E14BEF">
      <w:r>
        <w:tab/>
        <w:t>ПРЕДСЕДНИК: Настављамо са радом.</w:t>
      </w:r>
    </w:p>
    <w:p w:rsidR="002B416B" w:rsidRDefault="002B416B" w:rsidP="00E14BEF">
      <w:r>
        <w:tab/>
        <w:t xml:space="preserve">Реч има Муамер Бачевац. </w:t>
      </w:r>
    </w:p>
    <w:p w:rsidR="002B416B" w:rsidRDefault="002B416B" w:rsidP="00E14BEF">
      <w:r>
        <w:tab/>
        <w:t>Изволите.</w:t>
      </w:r>
    </w:p>
    <w:p w:rsidR="002B416B" w:rsidRDefault="002B416B" w:rsidP="00E14BEF">
      <w:r>
        <w:tab/>
        <w:t xml:space="preserve">МУАМЕР БАЧЕВАЦ: Уважене колегинице и колеге, уважени представници Владе, уважени министри, пре свега, на почетку желим да нешто кажем о ребалансу буџета и подвучем неке ствари. Радује ме што ће, поред тога што је социјално оријентисан овај ребаланс, којим потврђујемо наше опредељење да у овим тешким економским тренуцима помогнемо свим грађанима наше државе једнократним али праведним давањима, овај ребаланс бити такође и развојни; односно јако ми је драго </w:t>
      </w:r>
      <w:r>
        <w:lastRenderedPageBreak/>
        <w:t>што ће се наставити тренд изградње и градње наше државе; наставиће се или ће се чак одвојити више средстава за оне инвестиције које су започете и које треба да крену. Пре свега ме радује што настављамо улагање у здравствени систем и ребалансом се обезбеђују додатна средства за изградњу Тиршове 2. То је битно за све грађане Србије, битно је чак и за грађане који нису из Београда, јер је то терцијална установа у којој се лечи већина тешко оболеле наше деце.</w:t>
      </w:r>
    </w:p>
    <w:p w:rsidR="002B416B" w:rsidRDefault="002B416B" w:rsidP="00E14BEF">
      <w:r>
        <w:tab/>
        <w:t>Такође, за лечење ретких болести, а за нас који долазимо из неких других делова Србије, јако је битно што се такође настављају инвестиције које воде рачуна о равномерном регионалном развоју. Пре свега, за мене је, који долазим из Новог Пазара, од изузетног значаја наставак рада на изградњи Клиничко-болничког центра у Новом Пазару. То је свакако од великог значаја и значај превазилази улагања. Становници Новог Пазара, Тутина, Сјенице, Рашке и свих других места око, да кажем, југозападне Србије моћи ће да користе ову установу која ће имати велике потенцијале, велике просторне капацитете. Надам се да ће пружати и најсавременије здравствене услуге грађанима који живе у овом делу Србије.</w:t>
      </w:r>
    </w:p>
    <w:p w:rsidR="002B416B" w:rsidRDefault="002B416B" w:rsidP="00E14BEF">
      <w:r>
        <w:tab/>
        <w:t xml:space="preserve">Нови Пазар је један од највећих привредних центара овог дела Србије. Град је снажног предузетничког духа, трговине и микро-производње, али његов развој већ дуго времена уназад ограничава оскудна саобраћајна повезаност. Због тога је пројекат брзе саобраћајнице Краљево – Нови Пазар, односно Краљево – Рашка – Нови Пазар, мислим и на онај крај ка Јарињу, од изузетног значаја. Управо је данас председник Републике потврдио да ће се потписати уговор за неколико месеци за започињање радова и да се радови предвиђају за мај следеће године и да би радови требало да буду готови за четири године. То ће у многоме олакшати живот грађанима, а читав крај ће постати доступнији и конкурентнији за будуће инвестиције. </w:t>
      </w:r>
    </w:p>
    <w:p w:rsidR="002B416B" w:rsidRDefault="002B416B" w:rsidP="00E14BEF">
      <w:r>
        <w:tab/>
        <w:t xml:space="preserve">Поред саобраћајнице, развојни значај има свакако и железничка пруга Рашка – Нови Пазар. Ја сам овде много пута апеловао на тај пројекат. Покренута је изградња студије оправданости, генералног пројекта, и то је велики и важан корак. Тешко је објаснити што досада град Нови Пазар није био повезан са другим деловима железничке инфраструктуре у држави обзиром да је то најјефтинији вид транспорта роба и људи. За привреду Новог Пазара пруга би отворила заиста бројне нове могућности и за транспорт робе, смањила трошкове пословања. </w:t>
      </w:r>
    </w:p>
    <w:p w:rsidR="002B416B" w:rsidRDefault="002B416B" w:rsidP="00E14BEF">
      <w:r>
        <w:tab/>
        <w:t>Ребалансом се повећавају и средства за уређење водотокова и заштиту од штетног деловања вода. Наравно, у Новом Пазару заиста је актуелан пројекат укорићавања реке Рашке, реке Трнавице. То је од великог значаја за безбедност живота људи, њихових домова, привредних објеката, пруга и друге инфраструктуре.</w:t>
      </w:r>
    </w:p>
    <w:p w:rsidR="002B416B" w:rsidRDefault="002B416B" w:rsidP="00E14BEF">
      <w:r>
        <w:tab/>
        <w:t xml:space="preserve">Важно је наставити улагање у туристичку инфраструктуру у Санџаку, посебно зато што у Новом Пазару се већ показују резултати од тог улагања и дају се конкретни резултати. У прва четири месеца 2026. године у Новом Пазару је остварено </w:t>
      </w:r>
    </w:p>
    <w:p w:rsidR="002B416B" w:rsidRDefault="002B416B" w:rsidP="00E14BEF">
      <w:r>
        <w:t>24/2</w:t>
      </w:r>
      <w:r>
        <w:tab/>
        <w:t>ТЂ/ЦГ</w:t>
      </w:r>
    </w:p>
    <w:p w:rsidR="002B416B" w:rsidRDefault="002B416B" w:rsidP="00E14BEF"/>
    <w:p w:rsidR="002B416B" w:rsidRDefault="002B416B" w:rsidP="00E14BEF">
      <w:r>
        <w:t>26.247 ноћења што је за 64% више него у истом периоду прошле године и што представља највећи раст у држави Србији. Посебно охрабрује податак да је за 75% порастао број ноћења страних туриста. Већ током ове године обезбеђено је 59 милиона за капиталне туристичке пројекте у Новом Пазару, укључујући средства за завршетак реконструкције баште Културног центра и завршетак реконструкције Мултимедијалног центра.</w:t>
      </w:r>
    </w:p>
    <w:p w:rsidR="002B416B" w:rsidRDefault="002B416B" w:rsidP="00E14BEF">
      <w:r>
        <w:tab/>
        <w:t xml:space="preserve">У периоду од четири године у туристичку инфраструктуру уложено је више од милијарду динара. Захваљујем се Влади што је овим ребалансом обезбедила и додатна средства за изградњу омладинског центра у Новом Пазару. Омладински центар у Новом Пазару биће један од најмодернијих и највећих центара овог типа у целој земљи, па чак и у овом делу Европе. За разлику од већине других градова у Србији, попут Ниша, </w:t>
      </w:r>
      <w:r>
        <w:lastRenderedPageBreak/>
        <w:t xml:space="preserve">Сомбора, Суботице, где су омладински центри настали адаптацијом одређених простора, у Новом Пазару се гради потпуно нова наменска зграда из темеља. Пројектована је као један мултифункционални комплекс који ће због близине државног универзитета, три средње школе и једне основне школе служити младима из целог региона; са површином која премашује 6.500 метара квадратних, поред омладинског центра којим ће руководити Канцеларија за младе, зграда ће удомити и Градску јавну библиотеку на површини већој од 2.000 метара квадратних; потом ће бити велика конференцијска сала са више од 100 места; центар за дуално образовање; ресторан за обуку угоститеља и велика подземна гаража. Крај са највећим бројем младих у овом делу Европи и у нашој земљи добиће јединствен и репрезентативни објекат, што је сигуран показатељ квалитетног рада наше коалиције. </w:t>
      </w:r>
    </w:p>
    <w:p w:rsidR="002B416B" w:rsidRDefault="002B416B" w:rsidP="00357235">
      <w:r>
        <w:tab/>
        <w:t xml:space="preserve">Када је реч о правосудним законима, у њиховом центру је нови закон о Правосудној академији. Већ дуго у држави трају дебате о значају ове институције. Ја сам покушао заиста да се информишем на један објективан начин, иако нисам из правничке струке, да упоредим, да дођем до реалног стања и упоредим са европским земљама и са њиховом искуством и постојањем једне овакве институције. Предлог овог закона, који ставља Правосудну академију за једину тачку уласка у правосудну професију је скоро идентичан француском националном моделу, с тим што се код нас уводе специфичне модификације, као и прелазна решења да би се одговорило на локалне критике и захтеве Венецијанске комисије. Као и у француском систему, кандидат не може бити изабран за судију и тужиоца ако пре тога не прође филтер и обуку академије. Циљ је да се кроз јединствену институцију обезбеди уједначен квалитет знања и елиминише дискреционо право при избору на функцију. Главне разлике и специфичности предлога у Србији су, за разлику од Француске где дипломци одмах након факултета уписују вишегодишњу фиксну академију, што предлог у Србији уводи степенасти програм претходне обуке који директно зависи од претходног радног искуства. </w:t>
      </w:r>
    </w:p>
    <w:p w:rsidR="002B416B" w:rsidRPr="00E14BEF" w:rsidRDefault="002B416B" w:rsidP="00E14BEF">
      <w:r w:rsidRPr="00E14BEF">
        <w:t xml:space="preserve"> </w:t>
      </w:r>
    </w:p>
    <w:p w:rsidR="002B416B" w:rsidRDefault="002B416B">
      <w:r>
        <w:t>25/1</w:t>
      </w:r>
      <w:r>
        <w:tab/>
        <w:t>АЛ/ВЗ</w:t>
      </w:r>
      <w:r>
        <w:tab/>
      </w:r>
      <w:r>
        <w:tab/>
        <w:t>15.10 – 15.20</w:t>
      </w:r>
    </w:p>
    <w:p w:rsidR="002B416B" w:rsidRDefault="002B416B"/>
    <w:p w:rsidR="002B416B" w:rsidRDefault="002B416B">
      <w:r>
        <w:tab/>
        <w:t>Ако је особа која је радила као стручни сарадник, овде се мисли на стручне сараднике, имала до две године искуства, након правосудног испита, обука ће јој трајати две године, ако су имали од две до четири године искуства, обука траје годину дана, а више од шест година искуства, обука ће трајати шест месеци.</w:t>
      </w:r>
    </w:p>
    <w:p w:rsidR="002B416B" w:rsidRDefault="002B416B">
      <w:r>
        <w:tab/>
        <w:t xml:space="preserve">Већ је речено и желим то да поновим да је Венецијанска комисија у свом хитном мишљењу, из јула 2026. године, концепт јединственог уласка проценила као валидан, али је и похвалила измене којима се гарантује да правосудни савети, мисли се на Високи савет судства и Високи савет тужилаштва, имају надзорну функцију над стручним радом Академије. </w:t>
      </w:r>
    </w:p>
    <w:p w:rsidR="002B416B" w:rsidRDefault="002B416B">
      <w:r>
        <w:tab/>
        <w:t xml:space="preserve">Такође је инсистирано да извршна власт, мисли се на Министарство правде, не сме имати пресудан утицај у Управном одбору Академије. Као резултат је предвиђено да Управном одбору од 11 чланова, девет буду тужиоци, односно судије. </w:t>
      </w:r>
    </w:p>
    <w:p w:rsidR="002B416B" w:rsidRDefault="002B416B">
      <w:r>
        <w:tab/>
        <w:t xml:space="preserve">Ја желим да овај тренутак искористим и да укажем министру Вујићу, министру правде, на неке нелогичности које постоје у Новом Пазару, у Сјеници и Тутину и неке ствари које он као врхунски професионалац и неко ко је заиста показао жељу да мења правосудни систем у Србији, можемо да побољшамо. Прво, још увек није успостављена национална заступљеност Бошњака у институцијама у којима Бошњаци чине већину. Мислим на институције у градовима и општинама где су Бошњаци већина. То је проблем на који ми овде, ја да кажем, константно указујемо, и за нас је то заиста грандиозан проблем, јер су управо актуелна два конкурса за тужиоце у Вишем и Основном тужилаштву у Новом Пазару и примаће се по два кандидата. Ја бих волео да </w:t>
      </w:r>
      <w:r>
        <w:lastRenderedPageBreak/>
        <w:t xml:space="preserve">ви будете тај који ће да мења, пре свега у складу са професионализмом и једним праведним оцењивањем, омогућите да заиста кандидати, а у овом случају бошњачке националности, а има их доста, заузму оне позиције које заслужују и учествују у подизању правосудног система ове земље, а рећи ћу, и подигну интегритет </w:t>
      </w:r>
      <w:r w:rsidRPr="00950AC3">
        <w:t xml:space="preserve">Републике Србије </w:t>
      </w:r>
      <w:r>
        <w:t xml:space="preserve">у том делу земље. </w:t>
      </w:r>
    </w:p>
    <w:p w:rsidR="002B416B" w:rsidRDefault="002B416B">
      <w:r>
        <w:tab/>
        <w:t>Ја вам гарантујем да су то часни и вредни људи, који имају вишегодишње искуство и то искуство је измерено. Они су оцењени као најбољи у својим професијама, али истовремено су и достојни људи, углавном породични људи. Мислим и на мушкарце и на жене и мислим да је ово идеалан тренутак министре, да овај проблем решимо, да започнемо практично његово решавање.</w:t>
      </w:r>
    </w:p>
    <w:p w:rsidR="002B416B" w:rsidRDefault="002B416B">
      <w:r>
        <w:tab/>
        <w:t>Такође, друга ствар, и мислим да је то такође још један од проблема, јесте да нема ни једног Бошњака, ни у једној већој судској дистанци, нема га ни у Апелационом суду, нема га ни у Апелационом тужилаштву, нема га ни у Врховном тужилаштву, ни у Врховном суду, ни у Тужилаштву за ратне злочине, ни у Тужилаштву за организовани криминал, па ни у највећем суду који има ова држава, а то је Уставни суд наше државе. То је још један проблем који ви можете да решите.</w:t>
      </w:r>
    </w:p>
    <w:p w:rsidR="002B416B" w:rsidRDefault="002B416B">
      <w:r>
        <w:tab/>
        <w:t>Друга ствар коју, такође, желим да укажем јесте да није праведно и није реално да у Новом Пазару не постоји привредни суд. Наиме, нити истурено одељење привредног суда у Краљеву. Још пре 2010. године постојала је одлука за формирање овог суда. Чак су и приликом реконструкције зграде суда опредељене четири просторије за судије овог суда. Међутим, то до дан данас није се мрднуло са те позиције. Ви знате да је Нови Пазар познат трговински и индустријски центар са великом шансом за економски развој. Велики је број малих и средњих и великих предузећа и свакодневно генеришу бројне уговоре и потребе за правном заштитом и решавањем привредних спорова. Тако да, ми без овог суда практично не можемо планирати неки значајни економски раст.</w:t>
      </w:r>
    </w:p>
    <w:p w:rsidR="002B416B" w:rsidRDefault="002B416B">
      <w:r>
        <w:tab/>
        <w:t xml:space="preserve">Истовремено, морам да вас подсетим да је у Краљеву, који заиста покрива, где је Привредни суд сад, покрива заиста огромну територију, има огромни број предмета и на овај начин ћемо растеретити и само функционисање привредног суда у Краљеву. </w:t>
      </w:r>
    </w:p>
    <w:p w:rsidR="002B416B" w:rsidRDefault="002B416B">
      <w:r>
        <w:tab/>
        <w:t xml:space="preserve"> </w:t>
      </w:r>
    </w:p>
    <w:p w:rsidR="002B416B" w:rsidRDefault="002B416B">
      <w:r>
        <w:t>25/2</w:t>
      </w:r>
      <w:r>
        <w:tab/>
        <w:t>АЛ/ВЗ</w:t>
      </w:r>
    </w:p>
    <w:p w:rsidR="002B416B" w:rsidRDefault="002B416B"/>
    <w:p w:rsidR="002B416B" w:rsidRDefault="002B416B" w:rsidP="00ED5C12">
      <w:r>
        <w:tab/>
        <w:t>Није, такође, ни логично да једна од највећих општина на територији Републике Србије, најразуђенија општина, општина Тутин нема основни суд. То није ни логично, ни праведно. И није, такође, ни логично да општина Сјеница има само Основни суд, а нема своја тужилаштва. Ја још једном апелујем и молим вас као зналца судачке професије и човека који је посвећен унапређењу судства у Србији да ове нелогичности исправите или уђете у њихово исправљање. Све у циљу праведног правосудног система без којег нема напретка, правог напретка индустријског у овој земљи и мислим да ви на том пољу чините и можете учинити много тога.</w:t>
      </w:r>
      <w:r>
        <w:tab/>
      </w:r>
    </w:p>
    <w:p w:rsidR="002B416B" w:rsidRDefault="002B416B" w:rsidP="00ED5C12">
      <w:r>
        <w:tab/>
        <w:t>Још једном да кажем да пред нама су бројни други закони. Такође, усавршавамо и проширујемо Закон против корупције. Ја се томе радујем. Ја се томе радујем што ширимо и другачије дефинишемо функционере, конкретизујемо, појачавамо казне јер знамо колико је корупција опасна за сваког друштво и ми ћемо овакве предлоге  увек и на сваком месту подржати. Хвала.</w:t>
      </w:r>
    </w:p>
    <w:p w:rsidR="002B416B" w:rsidRDefault="002B416B" w:rsidP="00ED5C12">
      <w:r>
        <w:tab/>
      </w:r>
      <w:r w:rsidRPr="005C3C7C">
        <w:t xml:space="preserve">ПРЕДСЕДНИК: </w:t>
      </w:r>
      <w:r>
        <w:t>Хвала вам.</w:t>
      </w:r>
    </w:p>
    <w:p w:rsidR="002B416B" w:rsidRDefault="002B416B" w:rsidP="00ED5C12">
      <w:r>
        <w:tab/>
        <w:t>Реч има министар правде, Ненад Вујић.</w:t>
      </w:r>
    </w:p>
    <w:p w:rsidR="002B416B" w:rsidRDefault="002B416B" w:rsidP="00ED5C12">
      <w:r>
        <w:tab/>
        <w:t>Изволите.</w:t>
      </w:r>
    </w:p>
    <w:p w:rsidR="002B416B" w:rsidRDefault="002B416B" w:rsidP="00ED5C12">
      <w:r>
        <w:tab/>
        <w:t xml:space="preserve">НЕНАД ВУЈИЋ: Захваљујем се, уважена председнице. </w:t>
      </w:r>
    </w:p>
    <w:p w:rsidR="002B416B" w:rsidRDefault="002B416B" w:rsidP="00ED5C12">
      <w:r>
        <w:tab/>
        <w:t xml:space="preserve">Уважени народни посланици и народне посланице, само кратко да одговорим што се тиче избора, избор судија и тужилаца је у надлежност Високог савета судства, односно Високог савета тужилаштва. Једино сам члан само Високог савета тужилаштва, </w:t>
      </w:r>
      <w:r>
        <w:lastRenderedPageBreak/>
        <w:t xml:space="preserve">али немам ни неки одлучујући глас. Наравно, савети су у обавези законској да воде рачуна о националном саставу и то је тај неки максимум који пише у нашем закону, јер, као што знате, некакав стандард, и било је пар пресуда и пред судом у Стразбуру, где квоте нису нешто што је, рецимо, некакав стандард да се уводи. Тако да, то је надлежност савета. Уставним амандманима је Скупштина и уопште извршна власт изашла из било каквог учешћа. Тако да то јесте нешто што је тема за оба савета. И свакако се слажем, мора да се води рачуна да се бирају најбољи, то што сте и ви рекли, али онда између два најбоља и повести рачуна и о националном саставу. </w:t>
      </w:r>
    </w:p>
    <w:p w:rsidR="002B416B" w:rsidRDefault="002B416B" w:rsidP="00ED5C12">
      <w:r>
        <w:tab/>
        <w:t>Што се тиче саме мреже, већ сам и овде у Скупштини говорио да ми планирамо сада да уђемо у једну дубоку анализу целокупне мреже и судова и тужилаштава, наравно, са бројем очекиваних предмета, са удаљеношћу одређеног подручја, за шта нам треба, наравно, онда и да затворимо финансијску конструкцију како би правосуђе било што доступније и ефикасније грађанима. Хвала.</w:t>
      </w:r>
    </w:p>
    <w:p w:rsidR="002B416B" w:rsidRDefault="002B416B" w:rsidP="00ED5C12">
      <w:r>
        <w:tab/>
      </w:r>
      <w:r w:rsidRPr="00481706">
        <w:t xml:space="preserve">ПРЕДСЕДНИК: </w:t>
      </w:r>
      <w:r>
        <w:t>Хвала вам.</w:t>
      </w:r>
    </w:p>
    <w:p w:rsidR="002B416B" w:rsidRDefault="002B416B" w:rsidP="00ED5C12">
      <w:r>
        <w:tab/>
        <w:t>Реч има народни посланик Драган Станојевић.</w:t>
      </w:r>
    </w:p>
    <w:p w:rsidR="002B416B" w:rsidRDefault="002B416B" w:rsidP="00ED5C12">
      <w:r>
        <w:tab/>
        <w:t>Изволите.</w:t>
      </w:r>
    </w:p>
    <w:p w:rsidR="002B416B" w:rsidRDefault="002B416B" w:rsidP="00ED5C12">
      <w:r>
        <w:tab/>
        <w:t xml:space="preserve">ДРАГАН СТАНОЈЕВИЋ: Поштоване колеге, колегинице, драги народе, данас имамо велики број закона. На први поглед они нису много повезани. Један говори о помоћи грађанима због енергетске кризе, други о ПДВ, трећи о слободним зонама. Разговарамо о завршном рачуну буџета, о јавним бележницима, о лобирању, о спречавању корупције итд. </w:t>
      </w:r>
    </w:p>
    <w:p w:rsidR="002B416B" w:rsidRDefault="002B416B" w:rsidP="00ED5C12">
      <w:r>
        <w:tab/>
        <w:t xml:space="preserve">Али, господо, сви ови закони имају једну заједничку ствар, сви говоре о истом питању – како држава троши новац грађана, како га прикупља, коме га даје, ко има корист од државних погодности и најважније, ко контролише власт када погреши или када неко злоупотреби систем. Зато данас не желим да сваку од ових тачака посматрам као изолован закон. желим да их посматрамо као једну слику Србије. Та слика нажалост показује један велики проблем, а држава је јака када треба да узме новац од грађана, а често недовољно јака када треба да заштити грађанина од последица сопствених одлука. </w:t>
      </w:r>
    </w:p>
    <w:p w:rsidR="002B416B" w:rsidRDefault="002B416B" w:rsidP="00ED5C12"/>
    <w:p w:rsidR="002B416B" w:rsidRDefault="002B416B" w:rsidP="00ED5C12">
      <w:r>
        <w:t>25/3</w:t>
      </w:r>
      <w:r>
        <w:tab/>
        <w:t>АЛ/ВЗ</w:t>
      </w:r>
    </w:p>
    <w:p w:rsidR="002B416B" w:rsidRDefault="002B416B" w:rsidP="00ED5C12"/>
    <w:p w:rsidR="002B416B" w:rsidRPr="00851743" w:rsidRDefault="002B416B" w:rsidP="00ED5C12">
      <w:r>
        <w:tab/>
        <w:t xml:space="preserve">Мени лично није јасно зашто Скупштина треба да усваја завршни рачун пре него што добије коначни независни ревизорски налаз ДРИ? Не кажем да је то незаконито, али са становишта парламентарне контроле, то је озбиљно питање. Посланици треба да имају што потпунију независну слику пре него што гласају о коначном обрачуну јавних финансија. Парламент није нотар Влади. Парламент треба да контролише Владу. </w:t>
      </w:r>
    </w:p>
    <w:p w:rsidR="002B416B" w:rsidRPr="006E2088" w:rsidRDefault="002B416B"/>
    <w:p w:rsidR="002B416B" w:rsidRDefault="002B416B">
      <w:r>
        <w:t>26/1</w:t>
      </w:r>
      <w:r>
        <w:tab/>
        <w:t>МВ/МП</w:t>
      </w:r>
      <w:r>
        <w:tab/>
      </w:r>
      <w:r>
        <w:tab/>
        <w:t>15.20 – 15.30</w:t>
      </w:r>
    </w:p>
    <w:p w:rsidR="002B416B" w:rsidRDefault="002B416B"/>
    <w:p w:rsidR="002B416B" w:rsidRDefault="002B416B">
      <w:r>
        <w:tab/>
        <w:t xml:space="preserve">Када данас слушамо све ове законе, лако је да се изгубимо у члановима, ставовима, процедурама, институцијама. Али, хајде да на тренутак изађемо из ове сале, хајде да питамо човека који нас гледа из свог стана или из своје куће, своје фабрике, њиве, шта је у ствари његов највећи проблем. Да ли је његов проблем члан 4. или члан 7? Није. Његов проблем је, наравно, цена хране, цена струје, цена грејања, цена лекова, цена станова, рата кредита, ниска плата, несигуран посао итд. </w:t>
      </w:r>
    </w:p>
    <w:p w:rsidR="002B416B" w:rsidRDefault="002B416B">
      <w:r>
        <w:tab/>
        <w:t xml:space="preserve">Ево, када говоримо о једнократној помоћи, наравно да подржавам било какву помоћ грађанима, али онда морамо да говоримо и о ценама. Јер, шта грађанину значи 6.000 динара ако му се истовремено повећају месечни трошкови? Ако су храна, комуналије, грејање, превоз и друге основне потребе скупљи, онда једнократна помоћ врло брзо нестане. Грађанин добија 6.000 динара, а онда му тржиште те паре узме назад. Зато није довољно само питати колико сте дали грађанима. Морамо питати зашто </w:t>
      </w:r>
      <w:r>
        <w:lastRenderedPageBreak/>
        <w:t xml:space="preserve">грађанину сваки месец треба све више новца за исте ствари? То је много озбиљније питање. </w:t>
      </w:r>
    </w:p>
    <w:p w:rsidR="002B416B" w:rsidRDefault="002B416B">
      <w:r>
        <w:tab/>
        <w:t xml:space="preserve">Власт каже – просечна плата је порасла. Добро, али народ пита шта човек може да купи за ту плату, јер није животни стандард само број на платном листићу. Ако плата расте 10%, а трошкови живота порасту више, човек није постао богатији, само је добио већи број на папиру. Зато треба да говоримо о реалном стандарду, а не само о номиналним зарадама. </w:t>
      </w:r>
    </w:p>
    <w:p w:rsidR="002B416B" w:rsidRDefault="002B416B">
      <w:r>
        <w:tab/>
        <w:t xml:space="preserve">Питање за Владу је колико је стварно повећана куповна моћ грађана? Не колико динара више на платном листићу, него колико више може да се купи хлеба, млека, меса, лекова, да се плати огрев, станови итд.? </w:t>
      </w:r>
    </w:p>
    <w:p w:rsidR="002B416B" w:rsidRDefault="002B416B">
      <w:r>
        <w:tab/>
        <w:t xml:space="preserve">Морамо говорити и о пензионерима. Пензионер који има малу пензију нема могућности да повећа своју продуктивност. Он не може да ради прековремено, не може да тражи новог послодавца, не може да оде у иностранство да ради. Његов приход је оно што му држава исплати и онда му кажемо – ево вам једнократна помоћ. А шта после тога? Зато морамо да питамо да ли је најбољи начин помоћи најсиромашнијем пензионеру једнократна исплата или трајно повећање његовог расположивог дохотка. Мислим да је одговор јасан. Помоћ у кризи да, али системско решење још више. </w:t>
      </w:r>
    </w:p>
    <w:p w:rsidR="002B416B" w:rsidRDefault="002B416B">
      <w:r>
        <w:tab/>
        <w:t xml:space="preserve">Има још једна ствар коју не смемо да заборавимо. То су наша деца. Данас породицу не кошта само храна, коштају школски прибор, коштају екскурзије, кошта спорт, активности, коштају одећа, обућа, кошта лечење, кошта превоз. И када имате двоје или троје деце сваки раст цене се множи. Зато држава мора да гледа домаћинство, а не само појединца. Ако већ имамо новац за помоћ, онда већа помоћ треба да иде тамо где је већи број чланова домаћинстава и где је мањи приход по члану. То би било праведније. </w:t>
      </w:r>
    </w:p>
    <w:p w:rsidR="002B416B" w:rsidRDefault="002B416B">
      <w:r>
        <w:tab/>
        <w:t xml:space="preserve">Ту долазимо до шире теме. Ми много говоримо о правима и треба да говоримо, али грађанин право не осећа кроз декларацију. Он га осећа када му треба лекар, када му треба полиција, суд, социјална служба, заштита од дискриминације, заштита од корупције итд. Право човека нема пуну вредност ако човек не може да га оствари. Ако човек годинама чека да реши неки судски спор, он своје право фактички нема. Ако човек не може да заштити своју имовину јер је систем спор и неефикасна, његово право својине такође је несигурно. </w:t>
      </w:r>
    </w:p>
    <w:p w:rsidR="002B416B" w:rsidRDefault="002B416B">
      <w:r>
        <w:tab/>
        <w:t xml:space="preserve">Зато бих у говору веома јасно отворио питање безбедности грађана. Грађани не желе државу у којој морају сами да размишљају да ли ће неко одговарати ако му се нешто догоди. Они желе да знају – ако ми неко прети, да ли ће држава заштити? Ако ми украду имовину, да ли ће починилац бити пронађен, да ли ће бити кажњен, да ли ће неко одговарати за умреженост власти и криминала? То је поверење у државу и ту долазимо до криминала и корупције. </w:t>
      </w:r>
    </w:p>
    <w:p w:rsidR="002B416B" w:rsidRDefault="002B416B"/>
    <w:p w:rsidR="002B416B" w:rsidRDefault="002B416B">
      <w:r>
        <w:t>26/2</w:t>
      </w:r>
      <w:r>
        <w:tab/>
        <w:t>МВ/МП</w:t>
      </w:r>
      <w:r>
        <w:tab/>
      </w:r>
    </w:p>
    <w:p w:rsidR="002B416B" w:rsidRDefault="002B416B"/>
    <w:p w:rsidR="002B416B" w:rsidRDefault="002B416B">
      <w:r>
        <w:tab/>
        <w:t xml:space="preserve">Када човек чује да је неко украо милионе из јавног новца, неки помисле какве то везе има са мном, други кажу нема од одговорности ништа, штити их систем. Али, све ово и те како има везе са грађанином, јер тај новац је могао да буде болница, школа, вртић, лек, социјална помоћ, боља плата медицинској сестри, боља пензија итд. Сваки динар украден из јавног новца је динар мање за грађанина. Зато борба против корупције није апстрактна тема, то је борба за стандард грађана јер смо ми сви део тога. </w:t>
      </w:r>
    </w:p>
    <w:p w:rsidR="002B416B" w:rsidRDefault="002B416B">
      <w:r>
        <w:tab/>
        <w:t xml:space="preserve">Када говоримо о криминалу, морамо говорити о томе како институције раде заједно. Није довољно ухапсити некога, грађанин очекује да поступак буде завршен, да постоји одговорност, да се новац који је незаконито стечен врати, да жртва добије заштиту и да човек који има политичку или економску моћ или припадност неком клану не буде изнад закона. Најопаснија порука коју би држава послала јесте – ако сте </w:t>
      </w:r>
      <w:r>
        <w:lastRenderedPageBreak/>
        <w:t xml:space="preserve">довољно моћни можда вам се ништа неће десити. Ту почиње губитак поверења у државу. </w:t>
      </w:r>
    </w:p>
    <w:p w:rsidR="002B416B" w:rsidRDefault="002B416B">
      <w:r>
        <w:tab/>
        <w:t xml:space="preserve">Следеће питање је, наравно, када се врше јавне набавке и ако се оне намештају, то грађанин плаћа. Када се уговор увећа кроз анексе, такође грађанин плаћа. Када се субвенција додели без резултата, такође грађанин плаћа. Када државна имовина буде дата испод реалне вредности, такође грађанин плаћа. Када се новац из буџета троши неефикасно, опет грађанин плаћа. Зато борба против корупције није споредна тема, она је део борбе против раста трошкова државе и животног стандарда грађана. </w:t>
      </w:r>
    </w:p>
    <w:p w:rsidR="002B416B" w:rsidRDefault="002B416B">
      <w:r>
        <w:tab/>
        <w:t xml:space="preserve">Не треба нам институција која само броји ко је шта пријавио, треба нам институција која ће питати како је фирма добила посао, зашто је баш она изабрана, зашто је била само једна понуда, зашто је уговор касније повећан, ко је донео одлуку, ко је повезан са ким, да ли је неко имао корист. То је оно што народ жели да чује. Не попуњен је образац, него утврђено је ко је узео јавни новац и зашто. </w:t>
      </w:r>
    </w:p>
    <w:p w:rsidR="002B416B" w:rsidRDefault="002B416B">
      <w:r>
        <w:tab/>
        <w:t xml:space="preserve">Још једна ствар су, наравно, млади који одлазе. Не само због плата, они одлазе када изгубе осећај да је систем фер и да могу да се остваре. Када виде да један човек ради и плаћа све, а други има везу. Један предузетник плаћа сваки динар, а други добија субвенцију. Један чека на шалтеру, а други заврши за један телефонски позив. Један чека суд годинама, а други има приступ систему. То је проблем. Зато млади не траже само већу плату, они траже правила која важе за све. </w:t>
      </w:r>
    </w:p>
    <w:p w:rsidR="002B416B" w:rsidRDefault="002B416B">
      <w:r>
        <w:tab/>
        <w:t xml:space="preserve">Када све ове законе ставимо један поред другог, добијамо једну велику тему – да ли Србија прави државу која служи грађанину или систем у којем грађанин стално мора да се прилагођава држави? Грађани Србије не траже милостињу од своје државе, они траже да држава буде праведна. Не траже да им неко једном годишње да 6000 динара, траже да њихова плата може да покрије живот. Они не траже привилегију да онај ко има везу нема већу вредност од онога ко ради. Не траже да криминал не постоји. Траже да знају да ће закон стићи и онога ко је моћан. Не траже да држава буде савршена, траже да када им се нешто догоди имају коме да се обрате и да знају да ће институције реаговати. Не траже од нас да им обећавамо рај. Траже само једну врло разумну ствар – да у својој земљи могу нормално да живе и од свог рада и да буду сигурни да закон важи једнако за све. </w:t>
      </w:r>
    </w:p>
    <w:p w:rsidR="002B416B" w:rsidRDefault="002B416B">
      <w:r>
        <w:tab/>
        <w:t xml:space="preserve">Зато ова расправа није само расправа о изменама закона, ова је расправа о томе какву државу остављамо људима који после нас остају у овој земљи. Ако су цене проблем, решавајмо узрок, а не само последицу. Ако је сиромаштво проблем, помоћ усмерена онима којима је најпотребнија. Ако су криминал и корупција проблем, не контролишемо само папире, већ новац и стварни ризик. Ако се грађанин осећа незаштићено, направимо институције којима може да верује, јер верујем да Србија може боље. Зато нам не треба више пропаганде, треба нам више одговорности. Не треба нам више привремених решења, требају нам системска решења. Не треба нам држава која само тражи од грађанина да испуњава своје обавезе, већ нам треба држава која своје </w:t>
      </w:r>
    </w:p>
    <w:p w:rsidR="002B416B" w:rsidRDefault="002B416B">
      <w:r>
        <w:t>26/3</w:t>
      </w:r>
      <w:r>
        <w:tab/>
        <w:t>МВ/МП</w:t>
      </w:r>
      <w:r>
        <w:tab/>
      </w:r>
    </w:p>
    <w:p w:rsidR="002B416B" w:rsidRDefault="002B416B"/>
    <w:p w:rsidR="002B416B" w:rsidRDefault="002B416B">
      <w:r>
        <w:t xml:space="preserve">обавезе према грађанину испуњава. То је, по мом мишљењу, најважније питање са којим грађани треба да изађу на изборе. Не ко је шта обећао, већ коме верујете да ће закон, новац и институције бити у служби грађана, а не грађанин у служби власти. </w:t>
      </w:r>
    </w:p>
    <w:p w:rsidR="002B416B" w:rsidRDefault="002B416B">
      <w:r>
        <w:tab/>
        <w:t>Поштоване колеге и колегинице, можда је ово једна од наших последњих седница у овом сазиву, можда ћемо се ускоро поново срести у овој сали, можда нећемо, грађани ће свакако одлучити. Зато мислим да је важно да данас не говоримо само о томе ко ће како гласати, него шта остављамо иза себе. Да ли остављамо грађанину једнократних 6000 динара или систем који ће му помоћи и када тих 6000 потроши</w:t>
      </w:r>
      <w:r>
        <w:softHyphen/>
        <w:t xml:space="preserve">? Да ли остављамо предузетнику нову административну обавезу или фер порески систем који препознаје инфлацију и реалну величину његовог посла? Да ли остављамо слободну зону као број у </w:t>
      </w:r>
      <w:r>
        <w:lastRenderedPageBreak/>
        <w:t xml:space="preserve">статистици или као стварни мотор развоја? Да ли остављамо завршни рачун као формалност или као стварну контролу јавног новца? Да ли јавног бележника остављамо као још један трошак за грађанина или као сервис који му заиста олакшава живот? Да ли ћемо корупцију мерити бројем пријављених функција или ћемо коначно гледати ко добија милијарде из буџета? То су питања на која грађани желе одговор. </w:t>
      </w:r>
    </w:p>
    <w:p w:rsidR="002B416B" w:rsidRDefault="002B416B">
      <w:r>
        <w:tab/>
        <w:t xml:space="preserve">Грађанина не занима само колико смо закона донели, њега занима да ли може да живи од своје плате, да ли може да плати струју, да ли његов мали бизнис може да преживи, да ли његова деца могу да остану овде, да ли држава троши његов новац домаћински и да ли постоји неко ко контролише онога ко има власт.    </w:t>
      </w:r>
    </w:p>
    <w:p w:rsidR="002B416B" w:rsidRPr="006C6BF4" w:rsidRDefault="002B416B">
      <w:r>
        <w:tab/>
      </w:r>
    </w:p>
    <w:p w:rsidR="002B416B" w:rsidRDefault="002B416B" w:rsidP="001133BE">
      <w:r>
        <w:t>2</w:t>
      </w:r>
      <w:r>
        <w:rPr>
          <w:lang w:val="en-US"/>
        </w:rPr>
        <w:t>7</w:t>
      </w:r>
      <w:r>
        <w:t>/1</w:t>
      </w:r>
      <w:r>
        <w:tab/>
        <w:t>МТ/ЉЛ</w:t>
      </w:r>
      <w:r>
        <w:tab/>
      </w:r>
      <w:r>
        <w:tab/>
        <w:t>15.30 – 15.40</w:t>
      </w:r>
      <w:r w:rsidRPr="00463201">
        <w:t xml:space="preserve"> </w:t>
      </w:r>
    </w:p>
    <w:p w:rsidR="002B416B" w:rsidRDefault="002B416B" w:rsidP="001133BE"/>
    <w:p w:rsidR="002B416B" w:rsidRDefault="002B416B" w:rsidP="009825FE">
      <w:r>
        <w:tab/>
        <w:t>Ово су питања која ми добијамо од грађана и у разговору са њима апсолутно је јасно шта су њихови проблеми и у том контексту нисам хтео да се обраћам овде конкретно по сваком закону, али сам сублимацијом свих ових предложених закона хтео да се изјасним и да акцентирам пажњу на оне проблеме који реално постоје, независно од тога ко је данас на власти, ко је сутра, или ко је данас посланик или није, да ли су избори сада или нису. Нама су потребна ипак системска решења.</w:t>
      </w:r>
    </w:p>
    <w:p w:rsidR="002B416B" w:rsidRDefault="002B416B" w:rsidP="009825FE">
      <w:r>
        <w:tab/>
        <w:t>Наравно да се у том правцу ради, не могу да кажем да се нешто не ради, не могу да кажем да не постоји и перспектива итд, али очигледно да ова питања која нам људи постављају, одговори на ова питања, нису још адекватно регулисана и надам се да ће то у будућности бити урађено. Захваљујем се свима.</w:t>
      </w:r>
    </w:p>
    <w:p w:rsidR="002B416B" w:rsidRDefault="002B416B" w:rsidP="009825FE">
      <w:r>
        <w:tab/>
      </w:r>
      <w:r w:rsidRPr="008D4835">
        <w:t xml:space="preserve">ПРЕДСЕДНИК: </w:t>
      </w:r>
      <w:r>
        <w:t>Хвала вам.</w:t>
      </w:r>
    </w:p>
    <w:p w:rsidR="002B416B" w:rsidRDefault="002B416B" w:rsidP="009825FE">
      <w:r>
        <w:tab/>
        <w:t>Још једном питам да ли неко од представника посланичких група жели реч?</w:t>
      </w:r>
    </w:p>
    <w:p w:rsidR="002B416B" w:rsidRDefault="002B416B" w:rsidP="009825FE">
      <w:r>
        <w:tab/>
        <w:t>Реч има Ђорђе Комленски.</w:t>
      </w:r>
    </w:p>
    <w:p w:rsidR="002B416B" w:rsidRDefault="002B416B" w:rsidP="009825FE">
      <w:r>
        <w:tab/>
      </w:r>
      <w:r w:rsidRPr="008D4835">
        <w:t xml:space="preserve">ЂОРЂЕ КОМЛЕНСКИ: </w:t>
      </w:r>
      <w:r>
        <w:t>Захваљујем, председнице Скупштине, госпођо Брнабић.</w:t>
      </w:r>
    </w:p>
    <w:p w:rsidR="002B416B" w:rsidRDefault="002B416B" w:rsidP="009825FE">
      <w:r>
        <w:tab/>
        <w:t xml:space="preserve">Другарице и другови, даме и господо, заиста се много тога може похвалити у овом делу када су у питању и ребаланс буџета и закони који се односе на финансије, у будућности. Посебно поздрављамо додатна издвајања за војску, издвајања и средства која иду угроженима, нарочито пензионерима, сва она средства која се одвајају за Републику Српску, која се одвајају Србима са КиМ. То је добро. Надам се да ће у буџету који ће доћи вероватно у следећем сазиву та средства бити још већа, нарочито за војску, нарочито за Србе на КиМ. </w:t>
      </w:r>
    </w:p>
    <w:p w:rsidR="002B416B" w:rsidRDefault="002B416B" w:rsidP="009825FE">
      <w:r>
        <w:tab/>
        <w:t xml:space="preserve">Али, сва та средства неће решити питања уколико не будемо имали одговарајућу реакцију на хапшења и иживљавања која се свакодневно дешавају на КиМ, ако дође до отварања моста у Митровици, ако се промени обезбеђење Дечанима. Према томе, незгодна су времена, али се реакција мора благовремено припремити и проценити и мора бити далеко озбиљнија и агилнија него што је то била до сада. </w:t>
      </w:r>
    </w:p>
    <w:p w:rsidR="002B416B" w:rsidRDefault="002B416B" w:rsidP="009825FE">
      <w:r>
        <w:tab/>
        <w:t xml:space="preserve">Све то вероватно у будућности подразумева да се мора више новца одвојити и за рад БИА и ВБА и управо оно што предлаже и наш оснивач, Александар Вулин, и промена можда и политике рада ове две агенције по угледу на Мосад и Мосадов однос према терористичким организацијама. Прелагодно се осећа окупациона УЧК на челу са Куртијем на КиМ да би ми то могли себи као луксуз да дозволимо да се тако настави а да штетне последице, поготово по наше сународнике који живе на КиМ не буду још драстичније него што су данас. </w:t>
      </w:r>
    </w:p>
    <w:p w:rsidR="002B416B" w:rsidRDefault="002B416B" w:rsidP="009825FE">
      <w:r>
        <w:tab/>
        <w:t xml:space="preserve">Из тог разлога, између осталог, поздрављам посебно, иако ће неком можда бити чудно јер како то да неко ко је комуниста није ни крштен, атеиста је, поздрављам доношење закона о црквама и верским заједницама. Знате, ако је неко комуниста, не значи да није национално свестан и потпуно јасно опредељен. Ово подржавам јер је крајње време било да се питање духовности националног очувања омогући кроз образовање и Српској православној цркви кроз оснивање предшколских, школских, </w:t>
      </w:r>
      <w:r>
        <w:lastRenderedPageBreak/>
        <w:t xml:space="preserve">средњошколских, високошколских установа у којима ће она бити оснивач или партиципирати, јер је једноставно показала да је једини стуб који је питање духовности и националности кроз векове када је у питању српски национални идентитет успела да очува и једина која је то, искрено речено, и способна да уради. </w:t>
      </w:r>
    </w:p>
    <w:p w:rsidR="002B416B" w:rsidRDefault="002B416B" w:rsidP="009825FE">
      <w:r>
        <w:tab/>
        <w:t xml:space="preserve">Када је у питању привреда, заиста подржавамо средства која се издвајају за финансирање у привреди нових радних места, али инсистирамо на томе да се та средства приоритетно дају нашим привредницима. Значи, не странцима, па на пример чак не поготово ни "Холциму", а поготово не за отварање цементаре у Обреновцу, јер једноставно није то нешто што треба ни Обреновцу а нема разлога ни потребе да </w:t>
      </w:r>
    </w:p>
    <w:p w:rsidR="002B416B" w:rsidRDefault="002B416B" w:rsidP="009825FE">
      <w:r>
        <w:t>2</w:t>
      </w:r>
      <w:r>
        <w:rPr>
          <w:lang w:val="en-US"/>
        </w:rPr>
        <w:t>7</w:t>
      </w:r>
      <w:r>
        <w:t>/2</w:t>
      </w:r>
      <w:r>
        <w:tab/>
        <w:t>МТ/ЉЛ</w:t>
      </w:r>
    </w:p>
    <w:p w:rsidR="002B416B" w:rsidRDefault="002B416B" w:rsidP="009825FE"/>
    <w:p w:rsidR="002B416B" w:rsidRDefault="002B416B" w:rsidP="009825FE">
      <w:r>
        <w:t>"Холцим" има било какве финансијске више и подршку од Републике Србије, довољно је снажан и моћан. Чак и ако неким случајем буде то реализовано да ради у Обреновцу, не мора да буде финансијски подржан. Имамо ми много здравијих пољопривредних програма и наших привредничких програма, малих привредника, на која та средства ваља и треба потрошити.</w:t>
      </w:r>
    </w:p>
    <w:p w:rsidR="002B416B" w:rsidRDefault="002B416B" w:rsidP="009825FE">
      <w:r>
        <w:tab/>
        <w:t xml:space="preserve">И кроз амандмане смо реаговали, па када је у питању релаксација рада привредника, између осталог, предложили смо и да се граница за паушално опорезивање односно прелазак и стварање обавезе за ПДВ напокон подигне са осам на 12 милиона динара, јер једноставно од 2012. године па до данашњег дана, ако се не варам, много тога се променило. Мислим да је то нешто што би требало заиста под хитно учинити. </w:t>
      </w:r>
    </w:p>
    <w:p w:rsidR="002B416B" w:rsidRDefault="002B416B" w:rsidP="009825FE">
      <w:r>
        <w:tab/>
        <w:t>Није било могућности да амандмански реагујемо када је у питању Закон о приходу грађана, да се и онај део када је лимит од шест милиона за паушалце и настајање обавезе да воде књиге промени, али то Министарство може и само да иницира у неком будућем периоду. Ја мислим да ће то бити једна много значајна подршка и једно велико нематеријално улагање малим привредницима да у ова нека времена која нису баш тако лака на један једноставнији и одрживији начин сачувају своје послове, поготово што без обзира на увећане приходе, питање стварног профита је нешто што је дискутабилно да ли се и он толико увећао да би оправдао да се то не мења и да прелазе у зону ПДВ-а и отежавају се њихови начини пословања.</w:t>
      </w:r>
    </w:p>
    <w:p w:rsidR="002B416B" w:rsidRDefault="002B416B" w:rsidP="009825FE">
      <w:r>
        <w:tab/>
        <w:t xml:space="preserve">Да је било референдума о приступању ЕУ и да је не дај боже Србија рекла да жели да приступи ЕУ, ја бих вероватно сузбио ову алергију и иритацију коју добијам кад год чујем да су разлози за усвајање било ког закона потреба да се изађе у сусрет захтевима ЕУ, предлозима Венецијанске комисије и томе слично. </w:t>
      </w:r>
    </w:p>
    <w:p w:rsidR="002B416B" w:rsidRDefault="002B416B" w:rsidP="00E97B7D">
      <w:r>
        <w:tab/>
        <w:t xml:space="preserve">Међутим, довољно ми се чини, имам и година и искуства, да могу да раздвојим своје личне ставове од онога што је корисно и морам да кажем да ја имам једну озбиљну дилему када је у питању Правосудна академија и када су у питању закони о судовима и тужилаштву. </w:t>
      </w:r>
    </w:p>
    <w:p w:rsidR="002B416B" w:rsidRDefault="002B416B" w:rsidP="00E97B7D">
      <w:r>
        <w:tab/>
        <w:t xml:space="preserve">Предложили смо неколико измена када су у питању Закон о судијама и Закон о тужиоцима, а то је да се ови рокови који су њима постављени за увођење Правосудне академије као јединог улаза за правосуђе одложе за две године. Значи, оно што је требало да ступи 1. јануара 2027. године да ступи 2029, 2030, 2032. године, јер мислим да ни Правосудна академија, ни окружење, ни само правосуђе није довољно спремно да то у овом тренутку на одговарајући начин реагује. Ипак је кратак период до 1. јануара 2027. године да би ово тек тако кренуло. </w:t>
      </w:r>
    </w:p>
    <w:p w:rsidR="002B416B" w:rsidRDefault="002B416B" w:rsidP="00E97B7D">
      <w:r>
        <w:tab/>
        <w:t xml:space="preserve">Уједно, бојим се да то не угрози и сам рад судова, јер чини ми се да може поприлично да угрози и даљи опстанак и рад судијских помоћника, стручни сарадника и свих оних који су до сада имали и та тзв. друга врата која су могла да буду улаз за правосуђе. </w:t>
      </w:r>
    </w:p>
    <w:p w:rsidR="002B416B" w:rsidRDefault="002B416B" w:rsidP="00E97B7D">
      <w:r>
        <w:lastRenderedPageBreak/>
        <w:tab/>
        <w:t xml:space="preserve">Добро је што су остављене прелазне и завршне одредбе, али и ту смо имали сугестија јер су у једном делу лимитирајуће, али о томе у дану када се буде расправљало о амандманима ћемо мало детаљније говорити и образлагати. </w:t>
      </w:r>
    </w:p>
    <w:p w:rsidR="002B416B" w:rsidRPr="00E97B7D" w:rsidRDefault="002B416B" w:rsidP="00BA32B2">
      <w:r>
        <w:tab/>
        <w:t xml:space="preserve">Знам ја да је проблем у српском правосуђу незнање. У српском правосуђу није проблем корупција, највећи проблем је незнање. Незнање је у српско правосуђе и неприпремљеност на велика врата ушло 2010. године. Из српског правосуђа је избачено 1.000 стручних, оспособљених и најдостојнијих судија и убачено је нових 1.000 људи који нису били припремљени у довољној мери да постану судије. </w:t>
      </w:r>
    </w:p>
    <w:p w:rsidR="002B416B" w:rsidRDefault="002B416B">
      <w:r>
        <w:t>28/1</w:t>
      </w:r>
      <w:r>
        <w:tab/>
        <w:t>ЈЈ/ЈГ</w:t>
      </w:r>
      <w:r>
        <w:tab/>
      </w:r>
      <w:r>
        <w:tab/>
        <w:t>15.40 – 15.50</w:t>
      </w:r>
    </w:p>
    <w:p w:rsidR="002B416B" w:rsidRDefault="002B416B"/>
    <w:p w:rsidR="002B416B" w:rsidRDefault="002B416B">
      <w:r>
        <w:tab/>
        <w:t>Бавити се адвокатуром, бавити се судијским занатом, бавити се тужилачким послом је занат који се учи, није довољан завршен Правни факултет, нису довољне имагинарне симулације суђења, потребно је да седите у судници, да гледате судије које имају искуство, да видите како се они носе са могућим притисцима када испред њих стоје озбиљни криминалци, када испред њих стоје људи који мисле за себе да су моћни, када гледају тужне приче како они савладавају и од њих учите како ћете тај занат обављати онако достојанствено, достојно и независно како га и они раде. То се ниједној школи не може научити оно што доживите у судници као судски приправник или судијски помоћник или јавнотужилачки помоћник, то не може да надомести ништа.</w:t>
      </w:r>
    </w:p>
    <w:p w:rsidR="002B416B" w:rsidRDefault="002B416B">
      <w:r>
        <w:tab/>
        <w:t xml:space="preserve">Према томе, иако заживи Правосудна академија мора имати много више те врсте праксе која је нужна да би се живот осетио тамо где јесте. Не бих подржао увођење Правосудне академије да се није десило ово што се десило. Знате, до 2010. године улазак у судове је био постепен, само окружење је помагало новом судији, младом судији да научи занат и да се на неки начин уједначи судска пракса и стандардизује. Не да се врши притисак какву ће одлуку донети, већ да се дође до тога да постоји једна добра извесност када кренете у судски поступак са одређеном количином чињеница и доказа да ћете добити одговарајућу пресуду без обзира ком судији тај предмет допадне. </w:t>
      </w:r>
    </w:p>
    <w:p w:rsidR="002B416B" w:rsidRDefault="002B416B">
      <w:r>
        <w:tab/>
        <w:t>После оне катастрофе која је направљена 2010. године, нажалост када поднесете тужбу суду, без обзира шта мислили о доказима које сте приложили ви не знате каквој пресуди више да се надате и то је оно што ја не знам како ће, а дивим се вери и енергији оних који предлажу, то Правосудна академија исправити. Поготово, што ти људи од којих је засигурно вредело учити занат, њих око 1.000, 1.200, ако мене не варају неки подаци које сам чини ми се негде пронашао, у наредних три до пет година одлазе у пензију. Значи, остаће као старе судије они који нису 2010. године били адекватно припремљени и уведени у тај посао.</w:t>
      </w:r>
    </w:p>
    <w:p w:rsidR="002B416B" w:rsidRDefault="002B416B">
      <w:r>
        <w:tab/>
        <w:t xml:space="preserve">Да будемо начисто, многи од њих су постали добре и врсне судије, али један озбиљан део њих никада није савладао вештине тог заната, нема сигурности, а када нема сигурности ни у себе ни у своје знање, а због свог оног сукоба који је настао тим потезом 2010. године није имао кога ни да пита ни са ким да се консултује. То доводи до неизвесности, то доводи до несувислих судских одлука и како ће Правосудна академија то да испегла, ја то не знам. </w:t>
      </w:r>
    </w:p>
    <w:p w:rsidR="002B416B" w:rsidRDefault="002B416B">
      <w:r>
        <w:tab/>
        <w:t xml:space="preserve">Нећемо ми доживети да се засигурно, оно што би морало да се уради тестови и провере свих оних који раде у правосуђу, па они који не испуне минимум стандарда, да остану без те функције. Судство је постало независно, пустили смо да нам се деси то што се десило. И оно што мене брине јесте што то подржава Венецијанска комисија, то што подржава и Европска унија. Они су подржавали и Реформу из 2010. године, подржавали су и уставне промене које су се десиле и право да вам кажем када неко два, три пута предложи нешто чим се опечем, ја четврти, пети пут му више не верујем. </w:t>
      </w:r>
    </w:p>
    <w:p w:rsidR="002B416B" w:rsidRDefault="002B416B">
      <w:r>
        <w:tab/>
        <w:t xml:space="preserve">Тешко је наћи меру између потребе да се образовање и знање у правосуђу подигне и немања храбрости да се закорачи у нешто ново. Било је данас на Одбору и коментара о приватним факултетима, о државним факултетима, о било чему, о разлици </w:t>
      </w:r>
      <w:r>
        <w:lastRenderedPageBreak/>
        <w:t>у стандардима, у овоме или ономе. Нећу полемисати ни о једном факултету јер сваки од тих факултета је добио акредитацију, али само хоћу да кажем да из личног искуства и неких колега који су имали прилике да то виде, нема више није ни државни факултет Правни на пиједесталу неког знања и било чега другог.</w:t>
      </w:r>
    </w:p>
    <w:p w:rsidR="002B416B" w:rsidRDefault="002B416B"/>
    <w:p w:rsidR="002B416B" w:rsidRDefault="002B416B"/>
    <w:p w:rsidR="002B416B" w:rsidRDefault="002B416B"/>
    <w:p w:rsidR="002B416B" w:rsidRDefault="002B416B"/>
    <w:p w:rsidR="002B416B" w:rsidRDefault="002B416B">
      <w:r>
        <w:t>28/2</w:t>
      </w:r>
      <w:r>
        <w:tab/>
        <w:t>ЈЈ/ЈГ</w:t>
      </w:r>
      <w:r>
        <w:tab/>
      </w:r>
    </w:p>
    <w:p w:rsidR="002B416B" w:rsidRDefault="002B416B"/>
    <w:p w:rsidR="002B416B" w:rsidRDefault="002B416B" w:rsidP="00C765B6">
      <w:r>
        <w:tab/>
        <w:t xml:space="preserve">Знате, ја могу да разумем када се неко бави професуром и имагинарним правом да се неразуме у практичне процесне делове, али не може да се деси да професор који предаје „Уставно право“ не зна да се не могу вршити измене и допуне Уставног закона из 2006. године да би се продужили рокови за одржавање градских избора у Београду 2024. године. То је апсолутно незнање. Да је то било нешто из области грађанске, наследне материје, ја бих то некако и схватио. Е сада, замислите какве ми генерације студената нажалост добијамо и са државног факултета, када неко такав ко се усудио да дође у Скупштину где смо ми практичари, правници или политичари који знамо да је то нешто немогуће, нама објашњава да је то у реду. Ти мучени студенти, тог Танасија Маринковића несрећног тамо гледају као неког стручњака. Морају да науче оно што он њима предаје да би положили испит. Да је Танасије Маринковић једини на Правном факултету, па и боже помози, има их још много око свега тога. </w:t>
      </w:r>
    </w:p>
    <w:p w:rsidR="002B416B" w:rsidRDefault="002B416B" w:rsidP="00C765B6">
      <w:r>
        <w:tab/>
        <w:t xml:space="preserve">Значи, питање правосуђа није само питање увођења и Академије, него стриктне контроле квалитета рада свих оних који, хајде тако да кажем, омогућавају стицање дипломе правника и омогућавају да неко сутра се бави правом. То је нешто што ми у наредном периоду морамо на много озбиљнији, на много темељнији начин да урадимо ако мислимо да за пет или десет година добијемо квалитетније правосуђе него што изгледа данас. </w:t>
      </w:r>
    </w:p>
    <w:p w:rsidR="002B416B" w:rsidRDefault="002B416B" w:rsidP="00C765B6">
      <w:r>
        <w:tab/>
        <w:t xml:space="preserve">Има још много тема. Много потрошити још много времена о томе, не 20 минута, 20 сати је мало за целу ту причу, али хоће ли бити времена да на овакав начин и у будуће разговарамо, видећемо, али ово је нешто што треба запамтити. </w:t>
      </w:r>
    </w:p>
    <w:p w:rsidR="002B416B" w:rsidRDefault="002B416B" w:rsidP="00C765B6">
      <w:r>
        <w:tab/>
        <w:t>Још једном позивам да се распише референдум о уласку Србије у ЕУ, да грађани Србије кажу хоћемо или нећемо. Ако то будемо урадили, како год да грађани одлуче биће нам јасно шта је обавеза свих нас да радимо, не да претпоставимо шта грађани мисле, него да утврдимо шта они мисле. Живели.</w:t>
      </w:r>
    </w:p>
    <w:p w:rsidR="002B416B" w:rsidRDefault="002B416B" w:rsidP="00C765B6">
      <w:r>
        <w:tab/>
      </w:r>
      <w:r w:rsidRPr="001B30B9">
        <w:t xml:space="preserve">ПРЕДСЕДНИК: </w:t>
      </w:r>
      <w:r>
        <w:t>Хвала вам.</w:t>
      </w:r>
    </w:p>
    <w:p w:rsidR="002B416B" w:rsidRDefault="002B416B" w:rsidP="00C765B6">
      <w:r>
        <w:tab/>
        <w:t>Идемо даље, реч има народни послани, Душан Бајатовић. Изволите.</w:t>
      </w:r>
    </w:p>
    <w:p w:rsidR="002B416B" w:rsidRDefault="002B416B" w:rsidP="00C765B6">
      <w:r>
        <w:tab/>
        <w:t>ДУШАН БАЈАТОВИЋ: Хвала уважена председавајућа.</w:t>
      </w:r>
    </w:p>
    <w:p w:rsidR="002B416B" w:rsidRDefault="002B416B" w:rsidP="00C765B6">
      <w:r>
        <w:tab/>
        <w:t>Нећу потрошити све време, ја сам мислио да се и не јавим пошто ви често причате о овим локалним стварима, нас интересује ова арена овде, а питање ребаланса буџета, пошто што се мене тиче ту нема ништа посебно ново у намерама власти, ни у оценама Фискалног савета. Они можда све тачно пишу, али се не баве политиком. Према томе, они су најгори. Хтео сам да се нашалим.</w:t>
      </w:r>
      <w:r w:rsidRPr="000B26C7">
        <w:t xml:space="preserve"> </w:t>
      </w:r>
    </w:p>
    <w:p w:rsidR="002B416B" w:rsidRDefault="002B416B" w:rsidP="00C765B6">
      <w:r>
        <w:tab/>
        <w:t xml:space="preserve">Знате шта, ако ви имате један буџет, а критиковаће ме и Синиша, 3,5% дефицита, а хоћете да покријете све ово што смо урадили са овим буџетом, 3,5% ћемо да преживимо. Од тога, ако се не варам, 129 милијарди су суштински из неких реалних извора. И ако се не варам, а чини ми се да је то и министар Мали причао, када год смо имали вишка новца у буџету ми смо гледали да то на неки начин вратимо становништву. Можемо ми овде да полемишемо да ли је 6.000 много, мало. Пре неки дан сам полемисао са једним колегом, каже – што сте дали </w:t>
      </w:r>
      <w:r w:rsidRPr="00C830B4">
        <w:t>"Карнекс</w:t>
      </w:r>
      <w:r>
        <w:t>у</w:t>
      </w:r>
      <w:r w:rsidRPr="00C830B4">
        <w:t>"</w:t>
      </w:r>
      <w:r>
        <w:t xml:space="preserve"> ? Могли смо да дамо сто других фирми, па знам, сто месара не може да замени </w:t>
      </w:r>
      <w:r w:rsidRPr="00C830B4">
        <w:t>"Карнекс"</w:t>
      </w:r>
      <w:r>
        <w:t xml:space="preserve">. </w:t>
      </w:r>
    </w:p>
    <w:p w:rsidR="002B416B" w:rsidRDefault="002B416B" w:rsidP="00C765B6">
      <w:r>
        <w:lastRenderedPageBreak/>
        <w:tab/>
        <w:t xml:space="preserve">Знате шта хоћу да вам кажем, када ми гледамо уназад. Сећате се ви оне велике приче овде у парламенту, само је инфлација гурала БДП, сад је инфлација 1,9% а ми и даље имамо раст БДП. Да ли је онда та теза тачна или није тачна? Ако сам добро запамтио реални раст плата је 8,2%, што је изнад инфлације. </w:t>
      </w:r>
    </w:p>
    <w:p w:rsidR="002B416B" w:rsidRDefault="002B416B" w:rsidP="00C765B6">
      <w:r>
        <w:tab/>
        <w:t xml:space="preserve">Још једну ствар хоћу да кажем, често се овде напада та јавна потрошња. Ја нећу да улазим да ли су све инвестиције са исправном или неисправном ценом, нити ме интересује, али једну ствар знам, с обзиром да су нам пале и стране инвестиције због </w:t>
      </w:r>
    </w:p>
    <w:p w:rsidR="002B416B" w:rsidRDefault="002B416B" w:rsidP="00C765B6"/>
    <w:p w:rsidR="002B416B" w:rsidRDefault="002B416B" w:rsidP="00C765B6"/>
    <w:p w:rsidR="002B416B" w:rsidRDefault="002B416B" w:rsidP="00C765B6">
      <w:r>
        <w:t>28/3</w:t>
      </w:r>
      <w:r>
        <w:tab/>
        <w:t>ЈЈ/ЈГ</w:t>
      </w:r>
      <w:r>
        <w:tab/>
      </w:r>
    </w:p>
    <w:p w:rsidR="002B416B" w:rsidRDefault="002B416B" w:rsidP="00C765B6"/>
    <w:p w:rsidR="002B416B" w:rsidRDefault="002B416B" w:rsidP="00C765B6">
      <w:r>
        <w:t xml:space="preserve">блокадерске године и по, мада се мало смањио дебаланс између увоза и извоза, ако ви укинете те државне инвестиције, то вам је као да сте авиону угасили моторе у сред лета. Наш приватни сектор, а нарочито ако има политичка нестабилност, онда и страна улагања, нема капацитет да инвестира онолико колико би нама требало. Лако је о томе причати, али треба то и урадити. </w:t>
      </w:r>
    </w:p>
    <w:p w:rsidR="002B416B" w:rsidRPr="001B30B9" w:rsidRDefault="002B416B" w:rsidP="00C765B6">
      <w:r>
        <w:tab/>
        <w:t xml:space="preserve">Таман смо били на прагу новог инвестиционог циклуса који је због високог нивоа страних инвестиција могао да захвати мала и средња предузећа, а онда смо добили политичку нестабилност. То двоје не иде заједно. Нема малих и средњих предузећа само за српско тржиште. Сва мала и средња предузећа, нарочито она велика, морају да буду минимум регионално орјентисана. </w:t>
      </w:r>
    </w:p>
    <w:p w:rsidR="002B416B" w:rsidRDefault="002B416B"/>
    <w:p w:rsidR="002B416B" w:rsidRDefault="002B416B"/>
    <w:p w:rsidR="002B416B" w:rsidRPr="006D745C" w:rsidRDefault="002B416B">
      <w:r>
        <w:tab/>
      </w:r>
    </w:p>
    <w:p w:rsidR="002B416B" w:rsidRDefault="002B416B">
      <w:r>
        <w:t>29/1</w:t>
      </w:r>
      <w:r>
        <w:tab/>
        <w:t>ЈД/МЈ</w:t>
      </w:r>
      <w:r>
        <w:tab/>
      </w:r>
      <w:r>
        <w:tab/>
        <w:t>15.50</w:t>
      </w:r>
      <w:r>
        <w:tab/>
        <w:t>- 16.00</w:t>
      </w:r>
    </w:p>
    <w:p w:rsidR="002B416B" w:rsidRDefault="002B416B"/>
    <w:p w:rsidR="002B416B" w:rsidRDefault="002B416B">
      <w:r>
        <w:tab/>
        <w:t xml:space="preserve">Не постоји више због високе продуктивности и свега осталог нешто што ви можете да произведете само за спрско тржиште. Морате да будете мало шире опредељени.  </w:t>
      </w:r>
    </w:p>
    <w:p w:rsidR="002B416B" w:rsidRDefault="002B416B">
      <w:r>
        <w:tab/>
        <w:t xml:space="preserve">Не мора нужно свака полемика око дате субвенције, па се прерачуна колико је то радничких плата у том предузећу, што је честа тема. Можда се субвенције дају, ево тај исти „Карнекс“ да споменем, не знам зашто ми је пао напамет, што мора да буде за радна места, не могу они да запосле много више људи, али могу као „Перутнина“ из Птуја, они производе комплетно живинско месо за српско тржиште и за околину тако што се они организовали наше сељаке. </w:t>
      </w:r>
    </w:p>
    <w:p w:rsidR="002B416B" w:rsidRDefault="002B416B">
      <w:r>
        <w:tab/>
        <w:t>Хајде да размислимо да то буде таква подршка „Неполанти“, „Каркнексу“ или не знам. Намерно спомињем пољопривреду зато што ако бих ја давао критику уопште у тој инвестиционој политици и власти за све ове године чији сам и  сам члан, аутопутеви, болнице, дата центри, преносна екологија, колико смо могли да добијемо, то  је се добро врхунски, држи нам тај привредни раст у реду.</w:t>
      </w:r>
    </w:p>
    <w:p w:rsidR="002B416B" w:rsidRDefault="002B416B">
      <w:r>
        <w:tab/>
        <w:t xml:space="preserve">Мало смо уложили у зелене систем, мало смо уложили  у системским решењима да направимо, рецимо паритет цена у пољопривреди, да не губимо у сточарској производњи. </w:t>
      </w:r>
    </w:p>
    <w:p w:rsidR="002B416B" w:rsidRDefault="002B416B">
      <w:r>
        <w:tab/>
        <w:t>Жао ми је што није ту наш колега из Војводине, министар пољопривреде, па да можда мало полемишемо и око тога. Надам се да ће то бити у следећем буџету.</w:t>
      </w:r>
    </w:p>
    <w:p w:rsidR="002B416B" w:rsidRDefault="002B416B">
      <w:r>
        <w:tab/>
        <w:t xml:space="preserve">Пошто нам следе изборни месеци, или не знам недеље, ми треба да завршимо овај буџет, то је кључни документ плус онај сет закона тамо. Поздрављам наравно тај закон да цркве могу да праве школе и школски систем, шта су све замислили, ја не немам ништа против тога, требало је и пре. Не морам као господин Комленски да кажем да и ми комунисти подржавамо те црквене послове, али то је то. Дакле, овај буџет у задатим </w:t>
      </w:r>
      <w:r>
        <w:lastRenderedPageBreak/>
        <w:t>параметрима, без обзира на критике Фискалног савета и колега из опозиције, овај буџет је прихватљив. И то је суштина.</w:t>
      </w:r>
    </w:p>
    <w:p w:rsidR="002B416B" w:rsidRDefault="002B416B">
      <w:r>
        <w:tab/>
        <w:t xml:space="preserve">Дакле, са 3,5%  дефицита, покривањем, осим оних 59 милијарди највећег дела трошка из практично реалних извора. Да ли су кредити за путеве добро или лоше? Па, ми смо те пројекте почели, они нису непознати јавности. Једна  колегиница је овде питала колико све кошта? Па, видећемо кад уговоримо, али ви прво морате да обезбедите паре, морате да видите изворе финансирања. Мени су извори финансирања тих ствари у буџету свиђају. Ја ћу рећи једну јерес, вероватно ће ме и напасти. </w:t>
      </w:r>
    </w:p>
    <w:p w:rsidR="002B416B" w:rsidRDefault="002B416B">
      <w:r>
        <w:tab/>
        <w:t xml:space="preserve">С обзиром, да вредност  новца пада, да се обезвређује ја бих узео још пара, не 10, 20 милијарди да се задужимо, али ако имамо програме реиндустрализације Србије. </w:t>
      </w:r>
    </w:p>
    <w:p w:rsidR="002B416B" w:rsidRDefault="002B416B">
      <w:r>
        <w:tab/>
        <w:t>Људи, ми смо дизали ово у некој мери и обраћам се колегама из опозиције, немојте да се јављате за реч, до неке мере ти дижеш државне инвестиције. Ти ако гледаш буџет, нама се буџет пуни са стране потрошње, а морало бих да почне из производње. То  је суштина.</w:t>
      </w:r>
      <w:r>
        <w:tab/>
      </w:r>
    </w:p>
    <w:p w:rsidR="002B416B" w:rsidRDefault="002B416B">
      <w:r>
        <w:tab/>
        <w:t xml:space="preserve">Можемо овде да причамо о локалним проблемима да ли је добро што смо дали 5.000 динара или 50 евра, или не знам ни ја, то је све океј. </w:t>
      </w:r>
    </w:p>
    <w:p w:rsidR="002B416B" w:rsidRDefault="002B416B">
      <w:r>
        <w:tab/>
        <w:t>Знате шта је још добро овде на 1,9 % колико тренутно имамо инфлациују, чак и ова средства уз све оптужбе које је опозиција направила она неће направити инфлаторни притисак и не видим да је не оптимистично оно што је власт прихватила, обзиром на раст ПДВ-а, а шта ако решимо питање НИС-а доста сам добро упознат са тим? Па, вратимо им неке фискалне приходе одатле, па има 30 милијарди.</w:t>
      </w:r>
    </w:p>
    <w:p w:rsidR="002B416B" w:rsidRDefault="002B416B" w:rsidP="001D7E67">
      <w:pPr>
        <w:tabs>
          <w:tab w:val="left" w:pos="1418"/>
        </w:tabs>
      </w:pPr>
      <w:r>
        <w:tab/>
        <w:t xml:space="preserve">Не бих се свађао ни са колегама из опозиције, нити бих превише хвалио то само једну ствар знам. На 1,9% инфлације на 3,5% дефицита и мање-више реално </w:t>
      </w:r>
      <w:r w:rsidRPr="00BB69C9">
        <w:t>финансирање тих 129 милијарди динара</w:t>
      </w:r>
      <w:r>
        <w:t xml:space="preserve">, нећемо имати инфлаторне ефекте. Тачно је да нећемо ни, ово што је причао Станојевић, епохално помоћи становништву, али водили сте рачуна о том грађанину. </w:t>
      </w:r>
    </w:p>
    <w:p w:rsidR="002B416B" w:rsidRDefault="002B416B" w:rsidP="001D7E67">
      <w:pPr>
        <w:tabs>
          <w:tab w:val="left" w:pos="1418"/>
        </w:tabs>
      </w:pPr>
      <w:r>
        <w:t>29/2</w:t>
      </w:r>
      <w:r>
        <w:tab/>
        <w:t>ЈД/МЈ</w:t>
      </w:r>
    </w:p>
    <w:p w:rsidR="002B416B" w:rsidRDefault="002B416B" w:rsidP="001D7E67">
      <w:pPr>
        <w:tabs>
          <w:tab w:val="left" w:pos="1418"/>
        </w:tabs>
      </w:pPr>
    </w:p>
    <w:p w:rsidR="002B416B" w:rsidRDefault="002B416B" w:rsidP="001D7E67">
      <w:pPr>
        <w:tabs>
          <w:tab w:val="left" w:pos="1418"/>
        </w:tabs>
      </w:pPr>
      <w:r>
        <w:tab/>
        <w:t xml:space="preserve">Тако да ја мислим да је овај буџет прихватљив. Нећу да трошим више времена. Оставићу за ону посебну дискусију када будем чуо, неки занимљиви људи ми се још нису јавили, чекам да видим шта ће они да кажу али суштински 1,9% инфлација, 3,5% дефицита у буџету и 129 милијарди финансирано из суштинских реалних извора, плус та банкарска задуживања, ја вам кажем, ја бих се још задужио само за реиндустријализацију, а не само за инфраструктурне пројекте. </w:t>
      </w:r>
    </w:p>
    <w:p w:rsidR="002B416B" w:rsidRDefault="002B416B" w:rsidP="001D7E67">
      <w:pPr>
        <w:tabs>
          <w:tab w:val="left" w:pos="1418"/>
        </w:tabs>
      </w:pPr>
      <w:r>
        <w:tab/>
        <w:t xml:space="preserve">То је суштина онога што смо могли да имамо, и ако следећи избори успоставе политичку стабилност вратиће се и стране инвестиције, а онда ће бити шанса да и мала и средња предузећа, уз релативно солидну подршку државе и регионалну створене произведе који могу да конкуришу, да дођемо да додатног раста и буџета и могућности. Не треба угасити велике државне инвестиције, јер је то мотор који наш авион држи у ваздуху. </w:t>
      </w:r>
    </w:p>
    <w:p w:rsidR="002B416B" w:rsidRDefault="002B416B" w:rsidP="001D7E67">
      <w:pPr>
        <w:tabs>
          <w:tab w:val="left" w:pos="1418"/>
        </w:tabs>
      </w:pPr>
      <w:r>
        <w:tab/>
        <w:t>За сада толико. Хвала, председавајућа.</w:t>
      </w:r>
    </w:p>
    <w:p w:rsidR="002B416B" w:rsidRDefault="002B416B" w:rsidP="001D7E67">
      <w:pPr>
        <w:tabs>
          <w:tab w:val="left" w:pos="1418"/>
        </w:tabs>
      </w:pPr>
      <w:r>
        <w:tab/>
        <w:t>ПРЕДСЕДНИК: Хвала.</w:t>
      </w:r>
    </w:p>
    <w:p w:rsidR="002B416B" w:rsidRDefault="002B416B" w:rsidP="001D7E67">
      <w:pPr>
        <w:tabs>
          <w:tab w:val="left" w:pos="1418"/>
        </w:tabs>
      </w:pPr>
      <w:r>
        <w:tab/>
      </w:r>
      <w:r w:rsidRPr="00BA0713">
        <w:t>Реч има народни посланик</w:t>
      </w:r>
      <w:r>
        <w:t xml:space="preserve"> Ристо Костов.</w:t>
      </w:r>
    </w:p>
    <w:p w:rsidR="002B416B" w:rsidRDefault="002B416B" w:rsidP="001D7E67">
      <w:pPr>
        <w:tabs>
          <w:tab w:val="left" w:pos="1418"/>
        </w:tabs>
      </w:pPr>
      <w:r>
        <w:tab/>
      </w:r>
      <w:r w:rsidRPr="00BA0713">
        <w:t>Изволите.</w:t>
      </w:r>
    </w:p>
    <w:p w:rsidR="002B416B" w:rsidRDefault="002B416B" w:rsidP="001D7E67">
      <w:pPr>
        <w:tabs>
          <w:tab w:val="left" w:pos="1418"/>
        </w:tabs>
      </w:pPr>
      <w:r>
        <w:tab/>
        <w:t xml:space="preserve">РИСТО КОСТОВ: </w:t>
      </w:r>
      <w:r w:rsidRPr="00BA0713">
        <w:t>Захваљујем.</w:t>
      </w:r>
    </w:p>
    <w:p w:rsidR="002B416B" w:rsidRDefault="002B416B" w:rsidP="001D7E67">
      <w:pPr>
        <w:tabs>
          <w:tab w:val="left" w:pos="1418"/>
        </w:tabs>
      </w:pPr>
      <w:r>
        <w:tab/>
        <w:t xml:space="preserve">Поштована госпођо Брнабић, први потпредседниче Владе Србије, господине Мали, уважени министри у Влади са сарадницима, даме и господо народни посланици, пре свега, уважени грађани Србије, и ако сам у протеклој седници био на сва четири јавна слушања о Предлогу закона о Правосудној академији, Предлога нацрта закона о изменама и допунама Закона о спречавању корупције, ја ћу се посветити Првој тачки дневног реда, а пре тога да кажем да су и господин Мрдић који је био модератор и </w:t>
      </w:r>
      <w:r>
        <w:lastRenderedPageBreak/>
        <w:t>господин колега Петрашиновић који је предлагач, а посебно министар Вујић који је тумачио и одговарао на питања, тумачио одредбе и одговори били сјајни, још сам ја тамо тада рекао да министар Вујић и колега Петрашиновић имају неке уграђене биолошке механизме који дају један исти темпо и пријатно их је било слушати.</w:t>
      </w:r>
    </w:p>
    <w:p w:rsidR="002B416B" w:rsidRDefault="002B416B" w:rsidP="001D7E67">
      <w:pPr>
        <w:tabs>
          <w:tab w:val="left" w:pos="1418"/>
        </w:tabs>
      </w:pPr>
      <w:r>
        <w:tab/>
        <w:t xml:space="preserve">Неупитно је да је од 59 тачака дневног реда ове ванредне седнице Скупштине Србије најважнији ребаланс буџета, Република Србија овим предлогом ребаланса буџета не сумњиво потврђује да је социјално одговорна држава. Најављено је повећање плата и пензија, а пре тога додатна подршка од готово милијарду евра за пензионере, борце, као и за социјална давања. </w:t>
      </w:r>
    </w:p>
    <w:p w:rsidR="002B416B" w:rsidRDefault="002B416B" w:rsidP="001D7E67">
      <w:pPr>
        <w:tabs>
          <w:tab w:val="left" w:pos="1418"/>
        </w:tabs>
      </w:pPr>
      <w:r>
        <w:tab/>
        <w:t>За ПУПС, Партија социјалне правде, то је посебно значајно јер су ка томе усмерени и наши основни вредносни ставови и програмски циљеви. Посебно позитивно је то што Предлогом ребаланса буџета предвиђено готово тридесет милијарди динара више за здравство.</w:t>
      </w:r>
    </w:p>
    <w:p w:rsidR="002B416B" w:rsidRDefault="002B416B" w:rsidP="001D7E67">
      <w:pPr>
        <w:tabs>
          <w:tab w:val="left" w:pos="1418"/>
        </w:tabs>
      </w:pPr>
      <w:r>
        <w:tab/>
        <w:t xml:space="preserve">Тај новац, као што вам је познато намењен је за ретке болести, иновативне лекове и наставак великих пројеката као што је „Тиршова 2“. Новац ће бити уложен у капиталне пројекте, од Моравског коридора, Дунавске магистрале, „Смајли“, </w:t>
      </w:r>
      <w:r>
        <w:rPr>
          <w:lang w:val="en-US"/>
        </w:rPr>
        <w:t xml:space="preserve">EXPO </w:t>
      </w:r>
      <w:r>
        <w:t>и почетак радова на путевима „Вожд Карађорђе“. Овај историјски 7,3% буџета што је усмерено у пољопривреду заиста поздрављамо.</w:t>
      </w:r>
    </w:p>
    <w:p w:rsidR="002B416B" w:rsidRDefault="002B416B" w:rsidP="001D7E67">
      <w:pPr>
        <w:tabs>
          <w:tab w:val="left" w:pos="1418"/>
        </w:tabs>
      </w:pPr>
      <w:r>
        <w:tab/>
        <w:t>Данашња парламентарна расправа ребаланса буџета и финансијским давањима грађанима Србије посебно је значајно за ПУПС, Партију уједињених пензионера, пољопривредника и пролетера Србије и сматрамо да су све измене у буџету у оквиру ребаланса буџета 2026. године, рационалне.</w:t>
      </w:r>
    </w:p>
    <w:p w:rsidR="002B416B" w:rsidRPr="00073657" w:rsidRDefault="002B416B">
      <w:r>
        <w:tab/>
        <w:t>Што се тиче давања свим грађанима Србије, посебно пензионерима и социјално угроженима, тај потез Владе Републике Србије потврђује да је најзад дошло до праведније расподеле народних пара. Управо се за такве социјалне мере ПУПС залаже годинама.</w:t>
      </w:r>
    </w:p>
    <w:p w:rsidR="002B416B" w:rsidRDefault="002B416B" w:rsidP="00E14BEF">
      <w:r>
        <w:t>30/1</w:t>
      </w:r>
      <w:r>
        <w:tab/>
        <w:t>ТЂ/ЦГ</w:t>
      </w:r>
      <w:r>
        <w:tab/>
      </w:r>
      <w:r>
        <w:tab/>
      </w:r>
      <w:r>
        <w:tab/>
        <w:t>16.00 – 16.10</w:t>
      </w:r>
    </w:p>
    <w:p w:rsidR="002B416B" w:rsidRDefault="002B416B" w:rsidP="00E14BEF"/>
    <w:p w:rsidR="002B416B" w:rsidRDefault="002B416B" w:rsidP="00E14BEF">
      <w:r>
        <w:tab/>
        <w:t>Као партија социјалне правде, ПУПС изражава задовољство предложеним давањима и констатује да Србија на најбољи начин даје уверљиве доказе да постаје социјално праведна држава. И како је на отварању „Олимпијаде трећег доба“, у суботу 22. августа, у Нишу истакао председник ПУПС-а, Милан Кркобабић, брига за пензионере није успутна, брига за пензионере је императив државе Србије, наравно. Генерације које су све створиле, којима све дугујемо то заслужују. Држава Србија и њен председник Александар Вучић, за кога је и ПУПС гласао два пута, доказују да почиње да се у пракси спроводи вредносни став три П – пензије прате плате. Верујемо да ће тај економски принцип и убудуће да се спроводи у пракси, у свакодневном животу.</w:t>
      </w:r>
    </w:p>
    <w:p w:rsidR="002B416B" w:rsidRDefault="002B416B" w:rsidP="00E14BEF">
      <w:r>
        <w:tab/>
        <w:t>Укупна вредност свих најављених помоћи државе грађанима Србије, као што рекох, износиће 980,6 милиона евра. Новац ће бити исплаћен у септембру ове 2026. године, а финансијски показатељи показују да је тако нешто могуће, јер стопа раста у другом кварталу је била 3,6%, што је једна од највећих у Европи; инфлација у јулу је смањена на 1,9%; стопа незапослености износи 8,9%; док је нпр. пре 12 или 13 година била 25,9% – дупло више. Уз све то, на рачуну Србија има око 600 милијарди динара, девизне резерве су веће од 30 милијарди уз рекордне резерве злата. Чини ми се да је поменуто 50 тона.</w:t>
      </w:r>
    </w:p>
    <w:p w:rsidR="002B416B" w:rsidRDefault="002B416B" w:rsidP="00E14BEF">
      <w:r>
        <w:tab/>
        <w:t xml:space="preserve">Посебно је значајна новчана помоћ свим пензионерима Републике Србије најављена за 14. септембар у износу од 20.000 до 35.000 динара у зависности од висине њихове пензије, и то без икакве пријаве. Значајна помоћ стиже и грађанима Србије који примају новчану социјалну помоћ, дечији и борачки додатак, као и борцима. Свим грађанима Србије ће бити, као што сте чули, исплаћена једнократна финансијска помоћ од 6.000 динара од 22. до 25. септембра. Битно је да од 1. јануара 2027. године </w:t>
      </w:r>
      <w:r>
        <w:lastRenderedPageBreak/>
        <w:t>минимална зарада у Србији први пут у историји износи 600 евра, што је повећање за 9,2%.</w:t>
      </w:r>
    </w:p>
    <w:p w:rsidR="002B416B" w:rsidRDefault="002B416B" w:rsidP="00E14BEF">
      <w:r w:rsidRPr="00E14BEF">
        <w:t xml:space="preserve"> </w:t>
      </w:r>
      <w:r>
        <w:tab/>
        <w:t>Значајно је и најављено повећање плата и пензија, а подсећамо да је номинални раст пензија од 2020. до 2026. године 117,1%, а реалан раст пензија, уважавајући инфлацију, износи 45,3%. Толико је реално порасла пензија од 2020. до ове 2026. године.</w:t>
      </w:r>
    </w:p>
    <w:p w:rsidR="002B416B" w:rsidRDefault="002B416B" w:rsidP="00E14BEF">
      <w:r>
        <w:tab/>
        <w:t>ПУПС није партија саопштења, дописивања празних вербалних дебата; ПУПС је партија конкретних предлога чији је циљ побољшање социјално-економског положаја свих грађана Републике и оних који живе од минулог и оних чији је извор егзистенције текући рад. Посебно смо посвећени положају и дубини џепа пензионера, јер они су не само најпедантније платише свих рачуна већ помажу џепарац и укућана, посебно својих унука. Вредносни став – пензије прате плате, који је сада постао пракса, и посебна давања пензионерима с најмањим примањима, то је 13. пензија, нешто су за шта се ПУПС и председник ПУПС-а Милан Кркобабић годинама залажу. То је био основ политике наше посланичке групе ПУПС – солидарност и правде у овом парламенту.</w:t>
      </w:r>
    </w:p>
    <w:p w:rsidR="002B416B" w:rsidRDefault="002B416B" w:rsidP="00E14BEF">
      <w:r>
        <w:tab/>
        <w:t>Ми смо тражили званичне одговоре и објашњења шта ће бити с тим нашим предлозима. Стигао је одговор. Практичан и изузетно ефикасан за бољи стандард пензионера, посебно оних са најнижим пензијама. Они стално заостају, када год дође до редовног повећања пензија, и зато ова мера има посебну тежину. Како су остварене две крупне иницијативе ПУПС-а три П – пензије прате плате и 13. пензија, тако с разлогом очекујемо да ће у пракси бити издвојен новац и да ће заживети предлог ПУПС-а и либерална политичке партије о увођењу социјалне гарантоване пензије, не мање од 150 евра за све старије од 65 година који немају и неће имати пензију, јер немају 15 година стажа осигурања. Та пензија постоји у око 100 земаља на свету и у неким земљама нашег узлета јер је реч о женама, поготово оних на селу, које су целог живота биле стубови породица, подизале децу, које данас треба да одлуче хоће ли оне имати свој динар за достојанствени живот.</w:t>
      </w:r>
    </w:p>
    <w:p w:rsidR="002B416B" w:rsidRDefault="002B416B" w:rsidP="00E14BEF">
      <w:r>
        <w:t>30/2</w:t>
      </w:r>
      <w:r>
        <w:tab/>
        <w:t>ТЂ/ЦГ</w:t>
      </w:r>
    </w:p>
    <w:p w:rsidR="002B416B" w:rsidRDefault="002B416B" w:rsidP="00E14BEF"/>
    <w:p w:rsidR="002B416B" w:rsidRDefault="002B416B" w:rsidP="00E14BEF">
      <w:r>
        <w:tab/>
        <w:t>Буџет Министарства за бригу о селу је остао исти. У име Националног тима за препород села Србије, чији сам волонтерски секретар, посебно захваљујем председнику Републике Александру Вучићу на разумевању и великој и искреној подршци препорода села Србије од самог почетка од оснивања Националног тима за препород села Србије 2019. године. Досада су у потпуности реализовани следећи програми: Михољски сусрети селу у износу о 65 милиона динара. Ове године манифестација се одржава у селима 120 општина и градова широм Србије, уз учешће такмичара из 1.750 села. Досада је милион и 200 учесника и посетилаца било на Михољским сусретима село 2021. године.</w:t>
      </w:r>
    </w:p>
    <w:p w:rsidR="002B416B" w:rsidRDefault="002B416B" w:rsidP="00E14BEF">
      <w:r>
        <w:tab/>
        <w:t xml:space="preserve">Подршка развоју добровољних ватрогасних друштава у износу од скоро 79 милиона динара. Министар Кркобабић је покренуо праву иницијативу у правом али, нажалост, у немилом тренутку. О томе сведоче пожари ове 2026. године. Надамо се и верујемо да ће следеће године, и убудуће, средства за подршку добровољним ватрогасним друштвима бити већа и да ће, како министар Кркобабић предлаже, свако веће село имати своје добровољно ватрогасно друштво. Тренутно их има 354, а припадника 3.304. То су они хумани људи који, као ваш најбољи комшија, далеко било, кад се неком запали кућа и гори њива, жито итд., први притекне у помоћ, јер су они најближи у вашем или суседном селу. </w:t>
      </w:r>
    </w:p>
    <w:p w:rsidR="002B416B" w:rsidRDefault="002B416B" w:rsidP="00E14BEF">
      <w:r>
        <w:tab/>
        <w:t xml:space="preserve">Ове године средства за добровољна ватрогасна друштва добило је 25 јединица локалне самоуправе. Они су конкурисали и подржали 37 друштава, а од тих 37 биће помогнуто и пет који су у оснивању, што представља посебну помоћ за њих. Додељено </w:t>
      </w:r>
      <w:r>
        <w:lastRenderedPageBreak/>
        <w:t xml:space="preserve">је 78,3 милиона динара, а највећи проценат средстава намењен је за грађевинске радове 45% и за опрему – више од 40%. </w:t>
      </w:r>
    </w:p>
    <w:p w:rsidR="002B416B" w:rsidRDefault="002B416B" w:rsidP="00E14BEF">
      <w:r>
        <w:tab/>
        <w:t xml:space="preserve">За подршку развоју привредних активности у сеоским срединама ове године додељено је 40 милиона динара, уговори са 13 јединица локалних самоуправа су потписани у Палати Србија 14. августа. Од тог датума општине и градови имају рок од месец дана да распишу конкурс на својој територији. Број крајњих корисника, а сваки занатлија, предузетник може да добије максимално до милион и 200 хиљада динара, креће се од 39 до максималних 90 до 100, колико је било протекле године. </w:t>
      </w:r>
    </w:p>
    <w:p w:rsidR="002B416B" w:rsidRDefault="002B416B" w:rsidP="00E14BEF">
      <w:r>
        <w:tab/>
        <w:t xml:space="preserve">Програм подршке куповини сеоских кућа са окућницом реализује се непрекидно. Опредељено је 750 милиона динара. Велика је заинтересованост. Стиже велики број пријава свакодневно. Досада су додељене 4.732 куће, а кров над главом од Министарства за бригу о селу, у име државе Србије, добило је седамнаест и по хиљада жена, мушкараца и деце. Ускоро се очекује додела још 112 кућа. Интересовање је толико у свим крајевима Србије да би било веома позитивно и очекивано да се настави прилив тих средстава, јер насељавањем тих празних сеоских кућа постижемо три стратешка циља – економски, демографски или популациони и војно-безбедносни. У села долазе или у селима остају радноспособни људи који су млађи од 30 година. Демографски села се одједном подмлађују и безбедносни аспект – не смемо да допустимо да нам и један део земље остане празан, поготово погранични и брдско-планински. Уосталом, далеко било, када су и пожари, ако су села празна, нема ко да јави да тамо нешто гори. </w:t>
      </w:r>
    </w:p>
    <w:p w:rsidR="002B416B" w:rsidRDefault="002B416B" w:rsidP="00E14BEF">
      <w:r>
        <w:tab/>
        <w:t xml:space="preserve">Чекају на реализацију следећи програми: Програм обнове сеоских домова културе, што је за сеоско становништво веома значајно; Програм подршке куповине минибусева за реализацију превоза сеоског становништва, досада је купљено 78 минибусева. </w:t>
      </w:r>
    </w:p>
    <w:p w:rsidR="002B416B" w:rsidRDefault="002B416B" w:rsidP="00E14BEF">
      <w:r>
        <w:tab/>
        <w:t xml:space="preserve">И на крају, резиме би гласио, а пре тога да кажем да је буџет Министарства за бригу о селу 1.244.906.000 динара. Дакле, резиме би гласио, препород села буди оптимизам и наду многим младима, чак и факултетски образованим људима. Наставља се подизање квалитета живота у селима Србија која су запостављена читавих 70 година, али подсетимо – то је посао за више влада и више министара. Пензионери, пољопривредници </w:t>
      </w:r>
    </w:p>
    <w:p w:rsidR="002B416B" w:rsidRDefault="002B416B" w:rsidP="00E14BEF">
      <w:r>
        <w:t>30/3</w:t>
      </w:r>
      <w:r>
        <w:tab/>
        <w:t>ТЂ/ЦГ</w:t>
      </w:r>
    </w:p>
    <w:p w:rsidR="002B416B" w:rsidRDefault="002B416B" w:rsidP="00E14BEF"/>
    <w:p w:rsidR="002B416B" w:rsidRDefault="002B416B" w:rsidP="00E14BEF">
      <w:r>
        <w:t xml:space="preserve">и сви грађани Србије имају чему да се надају, посебно пензионери, а међу они са најмањим примањима. ПУПС наставља своју деветнаестогодишњу борбу за бољи стандард најстаријих, али и најодговорнијих наших грађана – пензионера, и свих других, наравно. Живела Србија. </w:t>
      </w:r>
    </w:p>
    <w:p w:rsidR="002B416B" w:rsidRDefault="002B416B" w:rsidP="00E14BEF">
      <w:r>
        <w:tab/>
        <w:t xml:space="preserve">ПРЕДСЕДНИК: Хвала вам. </w:t>
      </w:r>
    </w:p>
    <w:p w:rsidR="002B416B" w:rsidRDefault="002B416B" w:rsidP="00E14BEF">
      <w:r>
        <w:tab/>
        <w:t xml:space="preserve">Реч има народни посланик Мирослав Алексић. </w:t>
      </w:r>
    </w:p>
    <w:p w:rsidR="002B416B" w:rsidRDefault="002B416B" w:rsidP="00E14BEF">
      <w:r>
        <w:tab/>
        <w:t xml:space="preserve">Изволите. </w:t>
      </w:r>
    </w:p>
    <w:p w:rsidR="002B416B" w:rsidRPr="00023E2A" w:rsidRDefault="002B416B" w:rsidP="00E14BEF">
      <w:r>
        <w:tab/>
      </w:r>
    </w:p>
    <w:p w:rsidR="002B416B" w:rsidRDefault="002B416B">
      <w:r>
        <w:t>31/1</w:t>
      </w:r>
      <w:r>
        <w:tab/>
        <w:t>АЛ/ВЗ</w:t>
      </w:r>
      <w:r>
        <w:tab/>
      </w:r>
      <w:r>
        <w:tab/>
        <w:t>16.10 – 16.20</w:t>
      </w:r>
    </w:p>
    <w:p w:rsidR="002B416B" w:rsidRDefault="002B416B"/>
    <w:p w:rsidR="002B416B" w:rsidRDefault="002B416B">
      <w:r>
        <w:tab/>
        <w:t>МИРОСЛАВ АЛЕКСИЋ: Поштовани грађани Србије, дођосмо и до опроштајне седнице, Осме по реду, Владе Српске напредне странке и Александра Вучића и кабинета Ђуре Мацута. Додуше Ђура је успео да победи Милоша Вучевића, његова Влада је трајала краће него што ће трајати ова Мацутова, него ми само није јасно када је све тако сјајно, бајно, раст, све у Србији функционише, институције, грађани богати, нема корупције и криминала, сви су задовољни, нема пожара, па зашто је ово последња седница Скупштине и зашто расписујете изборе?</w:t>
      </w:r>
      <w:r w:rsidRPr="00FC3239">
        <w:t xml:space="preserve"> </w:t>
      </w:r>
      <w:r>
        <w:t xml:space="preserve">Ако је све сјајно, бајно, функционише, </w:t>
      </w:r>
      <w:r>
        <w:lastRenderedPageBreak/>
        <w:t xml:space="preserve">победили сте обојене револуције, победили сте блокадере, победили сте све живе, зашто расписујете? Добро је, господо. </w:t>
      </w:r>
    </w:p>
    <w:p w:rsidR="002B416B" w:rsidRDefault="002B416B">
      <w:r>
        <w:tab/>
        <w:t xml:space="preserve">Не схватате иронију. Жао ми је. Јако ми је жао, али ту вам ја не могу помоћи, јер да сте били иоле одговорни према грађанима Србије и држави Србији, изборе бисте дали још прошле године када вам је овде било преко 300 хиљада грађана на улици, који су тражили изборе. Да сте тада дали изборе не би било нових трагедија које су задесиле Србију, не би било нових издаја, не би било нових продаја, не би било сиромаштва, пожара, задуживања и свега овог што се данас и што се дешава, ево, још мало па годину и по дана од када су грађани тражили ванредне парламентарне изборе. </w:t>
      </w:r>
    </w:p>
    <w:p w:rsidR="002B416B" w:rsidRDefault="002B416B">
      <w:r>
        <w:tab/>
        <w:t>Али ви не дате изборе онда када то народ тражи, што потврђује да сте однарођена власт потпуно. Ви сте морали да припремите све и сада ова седница са 59 тачака дневног реда, и са ребалансом буџета који је изборни и ништа друго. Једини разлог за ребаланс буџета јесте да покушате још једном, после деценију и по владавине, да преварите грађане Републике Србије. И то радите по ко зна који пут, али овог пута, чини ми се, да ћете се прерачунати, јер су и грађани Србије научили они стару древну пословицу која гласи: „Не верујте Данајцима, ни када дарове доносе“. Е, у нашем случају не верујте Српској напредној странци ни дарове када вам доноси, поштовани грађани Републике Србије.</w:t>
      </w:r>
    </w:p>
    <w:p w:rsidR="002B416B" w:rsidRDefault="002B416B">
      <w:r>
        <w:tab/>
        <w:t>Смислили су сада на крају мандата, на крају власти, да вам нуде дарове, да вам обећавају путеве, да обилазе приватне фирме, да нуде новац социјално-угроженим грађанима, да нуде новац пензионерима, да обећавају пољопривредницима, предузетницима, да нуде путеве после 15 година владавине. Али ви 15 година владате и шта кажете – ми ћемо обезбедити новац, зато што је Србија јака, стабилна финансијски, како рече Синиша Мали раст, развој, све пуца од пара. Само овим ребалансом, поштовани грађани Србије, вам не дају никакав новац са рачуна, јер он не постоји, јер републички буџет није банка, не постоји новац, постоји само непотрошен новац.</w:t>
      </w:r>
    </w:p>
    <w:p w:rsidR="002B416B" w:rsidRDefault="002B416B" w:rsidP="00275482">
      <w:r>
        <w:tab/>
        <w:t xml:space="preserve">Е, они, поштовани грађани Србије, они отварају нову рупу у буџету, за 171 милијарду динара. Е, сада, поштовани грађани Србије, кључно питање је како ће то да се успешна економска држава, која вама нуди новац од одговорне политике, а своди се на ново задужење, од милијарду евра и своди се на повећање дефицита. Па како то имамо паре, а дефицит расте на 3,5%? Дакле, још је већа рупа, поштовани грађани Србије, и то што вам нуде су већ узели или ће узети, јер то је шибицарска политика свих власти Александра Вучића и ове владе. </w:t>
      </w:r>
    </w:p>
    <w:p w:rsidR="002B416B" w:rsidRDefault="002B416B" w:rsidP="00275482">
      <w:r>
        <w:tab/>
        <w:t xml:space="preserve">Варају вас и покушавају да вас купе за милостињу и то је последица свега овога. Неће вам рећи данас да ако остану на власти да ће струја да вам поскупи до краја године после избора. То вам неће рећи; то ће да ћуте; то говоре само ММФ-у; да ће укинути и плаву и зелену зону. Неће вам рећи да гориво које плаћате у Србији је најскупље у региону, скупље него и у Хрватској, Словенији, Босни, Македонији итд. Неће вам, поштовани грађани, рећи ни то како су обезбедили део од ових 171 милијарду. Неће вам ни рећи шта су навели као разлог. Рече јутрос министар финансија. Каже да је разлог </w:t>
      </w:r>
    </w:p>
    <w:p w:rsidR="002B416B" w:rsidRDefault="002B416B" w:rsidP="00275482"/>
    <w:p w:rsidR="002B416B" w:rsidRDefault="002B416B" w:rsidP="00275482"/>
    <w:p w:rsidR="002B416B" w:rsidRDefault="002B416B" w:rsidP="00275482">
      <w:r>
        <w:t>31/2</w:t>
      </w:r>
      <w:r>
        <w:tab/>
        <w:t>АЛ/ВЗ</w:t>
      </w:r>
    </w:p>
    <w:p w:rsidR="002B416B" w:rsidRDefault="002B416B" w:rsidP="00275482"/>
    <w:p w:rsidR="002B416B" w:rsidRDefault="002B416B" w:rsidP="00275482">
      <w:r>
        <w:t xml:space="preserve">за ову финансијску једнократну помоћ и хитни поступак – практично енергетска криза из 2022-2023. године. Па зашто обмањујете грађане? Зашто нисте рекли да дајете новац грађанима Србије због актуелне економске социјалне анализе? Ту би се показало да грађани Србије спадају у групу пет најсиромашнијих народа у Европској унији. Дакле, 50% је стандард грађана Србије у односу на Европску унију. То реците грађанима. Држите грађане сиромашнима и уплашене за егзистенцију да бисте њима могли да управљате. </w:t>
      </w:r>
    </w:p>
    <w:p w:rsidR="002B416B" w:rsidRDefault="002B416B" w:rsidP="00275482">
      <w:r>
        <w:lastRenderedPageBreak/>
        <w:tab/>
        <w:t xml:space="preserve">Одакле ће да обезбеде новац, поштовани грађани? Народна банка, каже, може по закону 33,7 милијарди максимално. Остатак од 73 милијарде непореских прихода министар финансија је предвидео од дивиденди јавних предузећа. Негде око, вероватно, 39 милијарди дивиденда јавних предузећа. Којих јавних предузећа, поштовани грађани Србије? Јавних предузећа која су прошле године, 2025. године, укупно дивиденди у буџет уплатили 2,21 милијарду. Је л' тачно, министре – 2025. године 2,21 милијарду, а сада 39 милијарди. Притом, у 2025. години 63,5 милијарди је држава дала субвенције тим јавним предузећима. Јесте ли ви, бре, нормални? Кога ви лажете? Зашто више ове људе доводите у заблуду? Па уме неко и да прочита нешто. Па ви сте као шибицари на улици – куглица овде, куглица онде, паре овде, паре онда, струја оволико, акциза онолико, дамо вам 20 хиљада, узмемо вам 30 хиљада, после ћемо вам дати 15. То је та шибицарска политика. Тако ви водите Србију и на тај начин се обраћате грађанима Србије и мислите да ће вам то поћи за руком и да ћете надаље моћи те ствари да радите. </w:t>
      </w:r>
    </w:p>
    <w:p w:rsidR="002B416B" w:rsidRDefault="002B416B" w:rsidP="00275482">
      <w:r>
        <w:tab/>
        <w:t>Јавни дуг са овим новим задужењем прелази 45% до краја године вероватно, пошто ви говорите о процентима. Када год хоћете да нешто муљате, ви причате о процентима. Нећете да кажете да је то 42 милијарде и да је 15 милијарди био јавни дуг када сте ви дошли, да паре су паре, мора неко то да врати. Али идемо – проценти оволико, дефицит онолико, раст оволико, онолико и муљажа се наставља и тако то функционише са вама.</w:t>
      </w:r>
    </w:p>
    <w:p w:rsidR="002B416B" w:rsidRDefault="002B416B" w:rsidP="00275482">
      <w:r>
        <w:tab/>
        <w:t xml:space="preserve">Дакле, поштовани грађани Србије, вама се обраћам, треба да знате ово, Србија је заробљена држава, заробљена држава од стране једне групе људи. Све је труло и све је илузија ово што вам представљају. Ја одајем признање. Озбиљни сте илузионисти. Озбиљни сте преваранти и успевате да манипулишете грађанима од избора до избора. Али када се грађани пробуде, као што је то сада случај, ви идете корак даље и онда се прави та веза између криминала и државе. Данас за оне који се буне из ваших редова, који мењају мишљење и став, њима долазе да прете што криминогене структуре, што државни органи, почев од безбедносних служби, преко полиције и ко је каквих разних структура. Другим речима, на истом задатку данас у Србији су криминалци и полиција. Тај задатак је одбрана по сваку цену политичке тврђаве Александра Вучића. Заједно криминалци из „ћациленда“ и полицијци из „ћациленда“. Нема ту народа. Нема грађана. Нема никакве бриге о грађанима зато што вама грађани нису битни. Битни сте ви сами себи. </w:t>
      </w:r>
    </w:p>
    <w:p w:rsidR="002B416B" w:rsidRPr="006B744D" w:rsidRDefault="002B416B"/>
    <w:p w:rsidR="002B416B" w:rsidRDefault="002B416B">
      <w:r>
        <w:t>32/1</w:t>
      </w:r>
      <w:r>
        <w:tab/>
        <w:t>МВ/МП</w:t>
      </w:r>
      <w:r>
        <w:tab/>
      </w:r>
      <w:r>
        <w:tab/>
        <w:t>16.20 – 16.30</w:t>
      </w:r>
    </w:p>
    <w:p w:rsidR="002B416B" w:rsidRDefault="002B416B"/>
    <w:p w:rsidR="002B416B" w:rsidRDefault="002B416B">
      <w:r>
        <w:tab/>
        <w:t xml:space="preserve">Грађани вам служе када треба да их зовете у шаторе да глумите да сте народни људи. Александар Вучић и сви ви остали сте се сетили да глумите људе из народа сада. Па где сте били 15 година? Да глумите сада пред изборе и кажете – ево, ми смо обични, народни итд. Ко ће вама више то да верује? Вама који се обраћате грађанима из ваших вила, јахти, хотела и ко зна чега све, што сте за ових 15 година отели и украли од грађана Републике Србије. </w:t>
      </w:r>
    </w:p>
    <w:p w:rsidR="002B416B" w:rsidRDefault="002B416B">
      <w:r>
        <w:tab/>
        <w:t xml:space="preserve">Цела Србија вам гори данас. Ви се веселите под шаторима. Србија гори, ви се чешљате, уживате, музика, лепо, баш вас брига. И крив неко други. Виша сила крива. Ко зна ко је крив. Никада ви, наравно, нисте криви. Ви сте безгрешни. Ваша власт је узвишена. Нико други није у стању данас да брине о Србији. Ви сте Србију приватизовали, мислите да је ваша, да можете да радите са њом шта год хоћете. Настрану што се Вучић понаша као Нерон, а и ти пожари можда потврђују, Нерон је запалио Рим да би имао дојам за песму, овде гори Србија и од пожара и од хаоса у друштву који сте направили и од суша ако је у питању пољопривреда и свега осталог. Све гори и неће се угасити пожар док ви не нестанете са власти, док не ослободимо Србију и док се народ не ослободи ваших окова. </w:t>
      </w:r>
    </w:p>
    <w:p w:rsidR="002B416B" w:rsidRDefault="002B416B">
      <w:r>
        <w:lastRenderedPageBreak/>
        <w:tab/>
        <w:t xml:space="preserve">Оно што је још на овом буџету, 59 тачака има, поштовани грађани Србије, дакле, ненормално је, важни су ту закони, тичу се свега и свачега, и избора и корупције и ПДВ-а, не можете ни да прочитате за време које имате за расправу. Али, није то ништа чудно, тако сте почели да владате, тако ћете и да завршите вашу владавину, јер све време кријете од грађана оно што је истина. </w:t>
      </w:r>
    </w:p>
    <w:p w:rsidR="002B416B" w:rsidRDefault="002B416B">
      <w:r>
        <w:tab/>
        <w:t xml:space="preserve">Причате овде о пољопривреди, о пољопривредницима. Уништили сте их. И у праву је Бајатовић. Рече вам човек, можда неће бити више ваш коалициони партнер, можда и он буде опозиција, па зато критикује сада пољопривреду. Каже – мало смо улагали у пољопривреду. Тачно. Не да сте мало улагали, него сте уништили сељака. Знате, данас вам треба 15 килограма шљива за један еспресо у Београду, или пет-шест килограма јабука, или седам-осам килограма крушака. Људи немају то где да продају. Да ли сте свесни ви тога? Да ли сте свесни тога да грађани Србије данас у продавницама прехрамбене робе имају више увозну робу него домаћу из Србије? То је резултат вашег рада, не ничијег другог. </w:t>
      </w:r>
    </w:p>
    <w:p w:rsidR="002B416B" w:rsidRDefault="002B416B">
      <w:r>
        <w:tab/>
        <w:t xml:space="preserve">Да ли сте свесни да ови предузетници које сада обилазите раде у ненормалним условима, да плаћају доприносе највише у овом делу Европе, да су оптерећења на зараде највеће, да им затварате радње, да их рекетирате, да им претите ако нису ваши подржаваоци да ћете их угасити, затворити итд.? Онда кажете – е, ми смо испунили све ОДИХР-ове препоруке, идемо на изборе, уводимо параване, ево комисија ради бирачки списак, ево радимо ово, радимо оно, усвојићемо сад закон о корупцији у изборима. Који закон о корупцији у изборима? Па како се зове ово што ради Александар Вучић и сви ви? Како се то зове? Председник државе каже да разговара са народом. Па где је био прошле године? Како се зове то? Је ли ово функционерска кампања или није? Шта је тачно ово? Ко ће то да суди? Па ви сте у кампањи, па ви крадете сваки дан, сваки минут, сваку секунду, бре, од овог народа. </w:t>
      </w:r>
    </w:p>
    <w:p w:rsidR="002B416B" w:rsidRDefault="002B416B">
      <w:r>
        <w:tab/>
        <w:t xml:space="preserve">Сви медији данас у Србији преносе ријалити шоу председника државе. Дајете милијарду евра грађанима сада кроз различита давања да би их поткупили, зато што знате да су се пробудили. Ја их позивам – поштовани грађани Србије, сви да узмете новац, сви се пријавите, то је свакако ваш новац, није њихов, не дају вам из сопственог џепа. То ћемо сви ми морати да враћамо и да зарађујемо, али узмите кад већ нуде, узмите, али гласајте паметно и мудро. Сетите се достојанства. Најопаснија ствар коју је вама Александар Вучић узео, које понижава, малтретира, јесте достојанство, достојанство нормалног човека, човека са кичмом, човека који треба нормално да живи од своје плате, </w:t>
      </w:r>
    </w:p>
    <w:p w:rsidR="002B416B" w:rsidRDefault="002B416B">
      <w:r>
        <w:t>32/2</w:t>
      </w:r>
      <w:r>
        <w:tab/>
        <w:t>МВ/МП</w:t>
      </w:r>
    </w:p>
    <w:p w:rsidR="002B416B" w:rsidRDefault="002B416B"/>
    <w:p w:rsidR="002B416B" w:rsidRDefault="002B416B">
      <w:r>
        <w:t xml:space="preserve">пензије, свог посла, било који да ради. Он вас је свео на ништа. Свео вас је на то да га молите за то да вам уради било шта, да вас запосли, асфалтира пут, да вам да 6000, 20.000, да кумите. Зашто? Па нема система, нема озбиљне државе, нема озбиљне власти. Има само мафијашке хоботнице која је преузела Србију и која по сваку цену, не бирајући средства, жели само да остане у својим удобним фотељама, да наставе да краду и пљачкају овај народ као ових претходних деценију и по године. </w:t>
      </w:r>
    </w:p>
    <w:p w:rsidR="002B416B" w:rsidRDefault="002B416B">
      <w:r>
        <w:tab/>
        <w:t>Али, грађани Србије, да знате, све има почетак и крај, природни процеси су незаустављиви и ово што се дешава данас је на издаху. Завршава се ваша ера, а онда ћемо видети и ко је шта радио и ко ће шта радити у будућности. Живела Србија! Ја се надам да ће овде у овом парламенту, у неком следећем сазиву, седети неки људи који ће другачије видети Србију и радити у интересу грађана и ове наше државе, за разлику од вас који сте највећи издајници у историји који су владали Србијом.</w:t>
      </w:r>
    </w:p>
    <w:p w:rsidR="002B416B" w:rsidRDefault="002B416B">
      <w:r>
        <w:tab/>
        <w:t xml:space="preserve">ПРЕДСЕДНИК: Реч има Миленко Јованов. </w:t>
      </w:r>
    </w:p>
    <w:p w:rsidR="002B416B" w:rsidRDefault="002B416B">
      <w:r>
        <w:tab/>
        <w:t xml:space="preserve">Изволите. </w:t>
      </w:r>
    </w:p>
    <w:p w:rsidR="002B416B" w:rsidRDefault="002B416B">
      <w:r>
        <w:tab/>
        <w:t xml:space="preserve">МИЛЕНКО ЈОВАНОВ: Хвала. </w:t>
      </w:r>
    </w:p>
    <w:p w:rsidR="002B416B" w:rsidRDefault="002B416B">
      <w:r>
        <w:lastRenderedPageBreak/>
        <w:tab/>
        <w:t xml:space="preserve">Дакле, ви сте, колега, дипломирани економиста, дипломирали сте на Економском факултету у Косовској Митровици 2010. године, како пише у вашој биографији. Требало би да сте на тим студијама учили како се приказује јавни дуг у свакој земљи и да се то не ради онако како ви радите, него да се приказује у процентима. Не знам зашто вас то сваки пут толико чуди, али добро. Можда је то превише очекивати од некога ко не уме да покаже зграду у којој је дипломирао. Ваљда би умео да покаже на мапи барем отприлике где се налази место у коме је дипломирао. </w:t>
      </w:r>
    </w:p>
    <w:p w:rsidR="002B416B" w:rsidRDefault="002B416B">
      <w:r>
        <w:tab/>
        <w:t xml:space="preserve">Што се тиче ових других ствари, искрено речено, нисам очекивао да ће да се настави самоубиство политичко од прошле седнице, али ово је сада било и горе од онога што смо слушали прошли пут. Оно прошли пут је било у наставцима ваљда, па је сецкао, па није деловало овако страшно. Али, ово је толика гомила контрадикторности, да ово мозак само може да експлодира ако све поређа у једну реченицу. </w:t>
      </w:r>
    </w:p>
    <w:p w:rsidR="002B416B" w:rsidRDefault="002B416B">
      <w:r>
        <w:tab/>
        <w:t xml:space="preserve">Дакле, поштовани грађани, све је илузија. Кад вам легну паре на рачун, то је илузија. А видећете сами да ли можете да их потрошите или не можете да их потрошите. Ако можете да их потрошите, није илузија и он лаже. Ако не можете да их потрошите, ми лажемо, а он говори истину. Ево, сами ћете видети за који дан кад паре легну да ли могу да се потроше, јесу ли илузија или нису илузија. </w:t>
      </w:r>
    </w:p>
    <w:p w:rsidR="002B416B" w:rsidRDefault="002B416B">
      <w:r>
        <w:tab/>
        <w:t xml:space="preserve">Сада долазимо до онога што је много важније, кад каже они вам обећавају. Да, ми обећавамо и испуњавамо обећања. Где вам је још 980 евра које је обећао Динкић и ви из Г17 плус? Нестало. Пусти ме Ивице Којића, тебе питам, бре. Дакле, 980 евра! Тебе као великог кадра Верице Калановић, тебе питам. </w:t>
      </w:r>
    </w:p>
    <w:p w:rsidR="002B416B" w:rsidRDefault="002B416B">
      <w:r>
        <w:tab/>
        <w:t xml:space="preserve">Каже нисте дали изборе. Нудили изборе, неће. Нудили референдум, неће. Шта сте хтели? Јесте ли држали конференцију за штампу овде у холу? Шта сте тражили? Прелазну владу. Ко тражи изборе, ко тражи референдум, тај ради за Вучића. Ко спомене изборе, да му умре мајка. Хоћемо прелазну владу. Само прелазна влада је решење. И сад кажете што нисте дали изборе? Па нисте ни тражили изборе. Што сада расписујемо изборе? Ево сад је дошло до тога да надлежне институције процењују кад ће избори. Дакле, тако сте тражили и тако сте добили. </w:t>
      </w:r>
    </w:p>
    <w:p w:rsidR="002B416B" w:rsidRDefault="002B416B">
      <w:r>
        <w:tab/>
        <w:t>И најзад, све сам успео да разумем, али то да смо ми одговорни и за сушу и што каже Биља сад кад смо слушали – онда они кажу Вучић од себе прави не знам шта. Па ви од њега правите оно што не може, ви од њега Бога правите, бре! Он је крив за сушу. Јесте ви нормални, бре, људи? Како може да буде крив за сушу? Није битно да ли је у целој Европи, и да је само код нас, како може да буде крив било ко за време?</w:t>
      </w:r>
    </w:p>
    <w:p w:rsidR="002B416B" w:rsidRDefault="002B416B"/>
    <w:p w:rsidR="002B416B" w:rsidRDefault="002B416B">
      <w:r>
        <w:t>32/3</w:t>
      </w:r>
      <w:r>
        <w:tab/>
        <w:t>МВ/МП</w:t>
      </w:r>
    </w:p>
    <w:p w:rsidR="002B416B" w:rsidRDefault="002B416B"/>
    <w:p w:rsidR="002B416B" w:rsidRDefault="002B416B"/>
    <w:p w:rsidR="002B416B" w:rsidRDefault="002B416B">
      <w:r>
        <w:tab/>
        <w:t xml:space="preserve"> Људи, ја не знам шта је ово. Вучић харпом се игра ваљда, има џојстик неки за харп у канцеларији у председништву, па укључи па мало има кише, мало нема кише. Јесте ви, бре, људи нормални? Хајде, уозбиљите се, па кад покушавате да постигнете некакав ефекат, бар да избегнете то да испадате смешни и жалосни.     </w:t>
      </w:r>
    </w:p>
    <w:p w:rsidR="002B416B" w:rsidRDefault="002B416B"/>
    <w:p w:rsidR="002B416B" w:rsidRPr="007536FA" w:rsidRDefault="002B416B"/>
    <w:p w:rsidR="002B416B" w:rsidRDefault="002B416B" w:rsidP="001133BE">
      <w:r>
        <w:rPr>
          <w:lang w:val="en-US"/>
        </w:rPr>
        <w:t>33</w:t>
      </w:r>
      <w:r>
        <w:t>/1</w:t>
      </w:r>
      <w:r>
        <w:tab/>
        <w:t>МТ/ЉЛ</w:t>
      </w:r>
      <w:r>
        <w:tab/>
      </w:r>
      <w:r>
        <w:tab/>
        <w:t>16.30 – 1</w:t>
      </w:r>
      <w:r>
        <w:rPr>
          <w:lang w:val="en-US"/>
        </w:rPr>
        <w:t>6</w:t>
      </w:r>
      <w:r>
        <w:t>.40</w:t>
      </w:r>
      <w:r w:rsidRPr="00463201">
        <w:t xml:space="preserve"> </w:t>
      </w:r>
    </w:p>
    <w:p w:rsidR="002B416B" w:rsidRDefault="002B416B" w:rsidP="001133BE"/>
    <w:p w:rsidR="002B416B" w:rsidRDefault="002B416B" w:rsidP="001133BE">
      <w:r>
        <w:tab/>
        <w:t xml:space="preserve">И најзад, да, ово је једна од последњих седница, а ви сте показали која сте ви катастрофа за ову земљу. Ви ни на последњој седници нисте били у стању било шта да предложите. Ево, ребаланс буџета, па сте могли да кажете – има толико пара, ми бисмо урадили ово. Немате ви идеју, не знате шта бисте урадили. </w:t>
      </w:r>
    </w:p>
    <w:p w:rsidR="002B416B" w:rsidRDefault="002B416B" w:rsidP="001133BE">
      <w:r>
        <w:tab/>
        <w:t>Показали сте шта сте урадили када сте водили Трстеник, слушали смо то од Синише онолико пута, да не улазимо поново у те ствари. Показали сте шта знате.</w:t>
      </w:r>
    </w:p>
    <w:p w:rsidR="002B416B" w:rsidRDefault="002B416B" w:rsidP="001133BE">
      <w:r>
        <w:lastRenderedPageBreak/>
        <w:tab/>
        <w:t>Једини гори од вас су ови студенти. Они су једина катастрофа већа од вас. Још гори од вас, ако је то могуће, а могуће је. Ево, онај Шошкић који каже да би подигао евро, да би девалвирао динар, да би смањио плате. Значи, са мањим платама већа рата за кредит, па ви грађани видите какву политику би они водили, а ови би им у тој политици помагали. Е, ви сте, дакле, та катастрофа, нисте природна него политичка, а ту политичку катастрофу ће грађани да реше врло брзо, оловком, онако како се политичке катастрофе и решавају. Хвала.</w:t>
      </w:r>
    </w:p>
    <w:p w:rsidR="002B416B" w:rsidRDefault="002B416B" w:rsidP="001133BE">
      <w:r>
        <w:tab/>
      </w:r>
      <w:r w:rsidRPr="00F9194E">
        <w:t xml:space="preserve">ПРЕДСЕДНИК: </w:t>
      </w:r>
      <w:r>
        <w:t>Изволите, господине Алексићу, реплика.</w:t>
      </w:r>
    </w:p>
    <w:p w:rsidR="002B416B" w:rsidRDefault="002B416B" w:rsidP="001133BE">
      <w:r>
        <w:tab/>
        <w:t>МИРОСЛАВ АЛЕКСИЋ: Рекох ја на почетку да не разумете, али, шта ћу, морам да то поштујем и да вам објашњавам.</w:t>
      </w:r>
    </w:p>
    <w:p w:rsidR="002B416B" w:rsidRDefault="002B416B" w:rsidP="001133BE">
      <w:r>
        <w:tab/>
        <w:t>Знате, није Александар Вучић створио сушу, али није направио системе за наводњавање, жуту банку за то нисте уложили у претходних деценију и по и та суша данас уништава пољопривреднике и њихове приносе и све остало. Али, ви то нисте разумели, очигледно. А далеко од тога да је он бог. Можда за вас јесте, али за мене није, нити ће икада бити.</w:t>
      </w:r>
    </w:p>
    <w:p w:rsidR="002B416B" w:rsidRDefault="002B416B" w:rsidP="001133BE">
      <w:r>
        <w:tab/>
        <w:t>Што се тиче тих акција бесплатних, не знам о чему причате? Окрените се између вас, ја никада нисам био републички функционер власти у свом животу и политичкој каријери, никада. А сви они који су били Динкићеви пулени су око вас. Па, ево вам Данијела Вујичић иза вас седи, јел сте питали њу за бесплатне акције? Јел сте питали Ивицу Којића, шефа кабинета тада Млађана Динкића а данас Александра Вучића? Питајте њега за то. Они су вам адреса. Као и Чучковић, Видоје Петровић, Милан Ђокић и да не набрајам сада све те ведете које се политиком баве само да би били у власти. Знате зашто су они вама добри? Па, зато што делите исте вредности и идеале. Вама политика значи једнако интерес. И они су се бавили политиком док су били на власти. Чим се променила власт, одмах су прешли идеолошки у други табор, да би опет били на власти.</w:t>
      </w:r>
    </w:p>
    <w:p w:rsidR="002B416B" w:rsidRDefault="002B416B" w:rsidP="001133BE">
      <w:r>
        <w:tab/>
        <w:t>Што се тиче програма, господине Јованов, видите, ми смо једна опозициона странка, Народни покрет Србије. Има ту људи који и те како шта знају. Не разумем се можда ја у све најбоље и не желим, има ствари које знам, а има које моје колеге и те како много боље знају од мене, јер смо ми тим.</w:t>
      </w:r>
    </w:p>
    <w:p w:rsidR="002B416B" w:rsidRDefault="002B416B" w:rsidP="001133BE">
      <w:r>
        <w:tab/>
        <w:t xml:space="preserve">Ово је књига коју смо ми написали а зове се "Србија сутра", против вас. Нисам ја писао, писали су људи много паметнији од свих вас овде. Ви нисте успели за 15 година да направите овакву књигу и да изађете пред грађане са тиме. Ви сте све време само шибицарили, влада за владом, прича за причом, у свакој кампањи. За 15 година нисте направили ништа слично, а камоли да сте реализовали. О експозеима које сте правили, нећу ни да говорим. Тако да, што се програма тиче, и те како да га имамо и верујем да ће врло брзо грађани Србије да се увере да озбиљни људи могу озбиљне ствари да ураде за државу. </w:t>
      </w:r>
    </w:p>
    <w:p w:rsidR="002B416B" w:rsidRDefault="002B416B" w:rsidP="001133BE">
      <w:r>
        <w:tab/>
      </w:r>
      <w:r w:rsidRPr="005951D6">
        <w:t xml:space="preserve">ПРЕДСЕДНИК: </w:t>
      </w:r>
      <w:r>
        <w:t>Реч има Миленко Јованов. Изволите.</w:t>
      </w:r>
    </w:p>
    <w:p w:rsidR="002B416B" w:rsidRDefault="002B416B" w:rsidP="001133BE">
      <w:r>
        <w:tab/>
        <w:t>МИЛЕНКО ЈОВАНОВ: Мени је драго да имате књигу, а драго ми је и што сам видео да сте узели књигу у руке. То је велики напредак. Са друге стране, да сте тако читали уџбенике, знали бисте бар како се рачуна јавни дуг и како се представља јавни дуг.</w:t>
      </w:r>
    </w:p>
    <w:p w:rsidR="002B416B" w:rsidRDefault="002B416B" w:rsidP="001133BE"/>
    <w:p w:rsidR="002B416B" w:rsidRDefault="002B416B" w:rsidP="001133BE"/>
    <w:p w:rsidR="002B416B" w:rsidRDefault="002B416B" w:rsidP="001133BE">
      <w:r>
        <w:rPr>
          <w:lang w:val="en-US"/>
        </w:rPr>
        <w:t>33</w:t>
      </w:r>
      <w:r>
        <w:t>/2</w:t>
      </w:r>
      <w:r>
        <w:tab/>
        <w:t>МТ/ЉЛ</w:t>
      </w:r>
    </w:p>
    <w:p w:rsidR="002B416B" w:rsidRDefault="002B416B" w:rsidP="001133BE"/>
    <w:p w:rsidR="002B416B" w:rsidRDefault="002B416B" w:rsidP="001133BE">
      <w:r>
        <w:tab/>
        <w:t xml:space="preserve">Са друге стране, нисам ја вас критиковао због тога што ви немате књигу, него што нам ништа из те књиге нисте читали, што ви овде причате о томе како је Вучић крив за сушу. </w:t>
      </w:r>
    </w:p>
    <w:p w:rsidR="002B416B" w:rsidRDefault="002B416B" w:rsidP="001133BE">
      <w:r>
        <w:lastRenderedPageBreak/>
        <w:tab/>
        <w:t>Сад причате о заливним системима. То је нетачно. Ви знате да је то нетачно. Измишљате. Знате и са Одбора за пољопривреду и са разговорима са Гламичићем о сад да је ту да вам одговори тачну цифру колико се даје за заливне системе, а да ли наши људи желе да конкуришу и да траже и улажу у заливне системе, то је сад посебна тема о којој можемо да причамо три дана и три ноћи. Немојте да измишљате, нема никакве потребе за тим.</w:t>
      </w:r>
    </w:p>
    <w:p w:rsidR="002B416B" w:rsidRDefault="002B416B" w:rsidP="001133BE">
      <w:r>
        <w:tab/>
        <w:t xml:space="preserve">На крају крајева, довољно је то што смо чули да сте рекли да смо сушу ми изазвали неком магијом. </w:t>
      </w:r>
    </w:p>
    <w:p w:rsidR="002B416B" w:rsidRDefault="002B416B" w:rsidP="001133BE">
      <w:r>
        <w:tab/>
        <w:t xml:space="preserve">Што се тиче Г17 плус, ви сте били члан председништва те странке,  нисте ви били било ко. А питање ко је одмах био у власти или није био у власти, па, ви сте били у власти, ви сте само наставили, променили таблу, као "Маратонци", скинули дедину слику, окачили другу слику и рекли – е, сад смо у коалицији са СНС. Додуше, ви сте као Лаки, ви сте ставили своју слику и рекли – ја сад правим коалицију са СНС-ом и заједно са СНС-ом, који је сјајна партија, има несумњиву подршку грађана, владам Трстеником и као прву одлуку донећу да повећам себи плату. Тако је било. Били сте са нама у коалицији и тражили преко Девенпорта да уђете овде и у причу, бар да водите одбор за пољопривреду ако не да будете министар, итд, итд. Све је то у реду. </w:t>
      </w:r>
    </w:p>
    <w:p w:rsidR="002B416B" w:rsidRDefault="002B416B" w:rsidP="001133BE">
      <w:r>
        <w:tab/>
        <w:t xml:space="preserve">Сад сте изабрали свој пут, ви сте опозициона странка, итд, итд. Све је у реду. Само, нисте нови, ни ви, ни овај до вас, ни многи око вас. Нисте нови. Ви имате свој траг у политичком животу ове земље. Ми га ценимо као лош, ви га цените као сјајан. Грађани који о вама гласају гласају да је јако лош. И само додајем – једини гори од вас су студенти, студентска листа, дакле блокадери са студентске листе. Значи, ви сте катастрофа а они су још гори од тога. Онај Ђокић, Шошкић и остала братија, ветирана и неветирана. </w:t>
      </w:r>
    </w:p>
    <w:p w:rsidR="002B416B" w:rsidRDefault="002B416B" w:rsidP="00A96935">
      <w:r>
        <w:tab/>
        <w:t xml:space="preserve">Е, пошто је то тако, сви ви, пошто би ионако сви сутра направили заједно некакву Владу, само да је то могуће, као што сте је некада правили са нама тако би је сад правили са њима, једино глас на овим изборима за листу која буде носила име Александра Вучића је глас и против вас и против њих. Ни повратак у прошлост, ни препуштање земље авантуристима који су ову земљу уништавали својим сулудим економским плановима, а сада имају план, још једном, поштовани грађани, и то су јавно говорили да им је план, да вам смање плате и пензије и да повећају вредност евра. Да вам подигну цене кредита и да вам смање плате, да вас отерају у дужничко ропство да не можете да живите. Е, то је план студентске листе, а ових би их у томе подржавали. Па, ви сад кад дођу избори ставите прст на чело и размислите. </w:t>
      </w:r>
    </w:p>
    <w:p w:rsidR="002B416B" w:rsidRDefault="002B416B" w:rsidP="00A96935">
      <w:r>
        <w:tab/>
        <w:t xml:space="preserve">Ја вас нећу вређати, као колеге, то што раде. Ја не мислим да и они људи који су веровали да ће да добију од Динкића и осталих из Г 17 1.000 евра су се продавали, да су било шта урадили. Дакле, држава жели да помогне својим грађанима, само што је разлика у томе што је оно било празно обећање. Дали 20 евра и 980 евра негде смотали, а ми овде ово што обећамо ми испунимо до последњег динара и последње паре. И то је разлика између њих и нас. </w:t>
      </w:r>
    </w:p>
    <w:p w:rsidR="002B416B" w:rsidRDefault="002B416B" w:rsidP="00A96935">
      <w:r>
        <w:tab/>
      </w:r>
      <w:r w:rsidRPr="00AB0F8C">
        <w:t xml:space="preserve">Хвала. </w:t>
      </w:r>
    </w:p>
    <w:p w:rsidR="002B416B" w:rsidRDefault="002B416B" w:rsidP="00A96935">
      <w:r>
        <w:tab/>
      </w:r>
      <w:r w:rsidRPr="00AB0F8C">
        <w:t xml:space="preserve">ПРЕДСЕДНИК: </w:t>
      </w:r>
      <w:r>
        <w:t>Добро. Реплика, Мирослав Алексић, па да завршавамо ово.</w:t>
      </w:r>
    </w:p>
    <w:p w:rsidR="002B416B" w:rsidRDefault="002B416B" w:rsidP="00A96935">
      <w:r>
        <w:tab/>
      </w:r>
      <w:r w:rsidRPr="00AB0F8C">
        <w:t xml:space="preserve">Изволите. </w:t>
      </w:r>
    </w:p>
    <w:p w:rsidR="002B416B" w:rsidRPr="0077361D" w:rsidRDefault="002B416B" w:rsidP="00A96935">
      <w:r>
        <w:tab/>
        <w:t>МИРОСЛАВ АЛЕКСИЋ: Захваљујем.</w:t>
      </w:r>
    </w:p>
    <w:p w:rsidR="002B416B" w:rsidRDefault="002B416B" w:rsidP="00A96935">
      <w:r>
        <w:tab/>
        <w:t xml:space="preserve">Јел знате, господине, шта је разлика између мене и вас? Доследност, образ и част. Ви сте 2015. године 12. јануара изјавили – наш циљ је обарање режима Александра Вучића. То је оно чиме се ми бавимо. Ми смо опозиције и нападамо власт, 2015. године. </w:t>
      </w:r>
    </w:p>
    <w:p w:rsidR="002B416B" w:rsidRDefault="002B416B" w:rsidP="00A96935">
      <w:r>
        <w:rPr>
          <w:lang w:val="en-US"/>
        </w:rPr>
        <w:t>33</w:t>
      </w:r>
      <w:r>
        <w:t>/3</w:t>
      </w:r>
      <w:r>
        <w:tab/>
        <w:t>МТ/ЉЛ</w:t>
      </w:r>
    </w:p>
    <w:p w:rsidR="002B416B" w:rsidRDefault="002B416B" w:rsidP="00A96935"/>
    <w:p w:rsidR="002B416B" w:rsidRDefault="002B416B" w:rsidP="00A96935">
      <w:r>
        <w:t xml:space="preserve">Сада љубите скуте Александру Вучићу и представљате се као један од највећих јаничара политичких. </w:t>
      </w:r>
    </w:p>
    <w:p w:rsidR="002B416B" w:rsidRDefault="002B416B" w:rsidP="00A96935">
      <w:r>
        <w:lastRenderedPageBreak/>
        <w:tab/>
        <w:t xml:space="preserve">Е, видите, у томе је велика разлика. Ја оно што сам говорио и пре пет и десет и петнаест година говорим и данас. Нисам камелеон, политички, као што сте ви, нити ћу икада бити. И у томе је разлика. И све то што покушавате сада, погледајте у ваше двориште. Ја се не стидим ничега што сам радио, нити у животу, нити приватном плану, нити политичком плану. Ту сам где сам, а ви се погледајте у огледало, шта сте били, шта сте данас, а шта ћете бити сутра. Мислим да вам се та слика неће свидети. </w:t>
      </w:r>
    </w:p>
    <w:p w:rsidR="002B416B" w:rsidRDefault="002B416B" w:rsidP="00A96935">
      <w:r>
        <w:tab/>
      </w:r>
      <w:r w:rsidRPr="000B00B8">
        <w:t xml:space="preserve">ПРЕДСЕДНИК: </w:t>
      </w:r>
      <w:r>
        <w:t xml:space="preserve">Реч има Миленко Јованов. </w:t>
      </w:r>
    </w:p>
    <w:p w:rsidR="002B416B" w:rsidRPr="00E97B7D" w:rsidRDefault="002B416B" w:rsidP="00BA32B2">
      <w:r>
        <w:tab/>
        <w:t xml:space="preserve">МИЛЕНКО ЈОВАНОВ: То је разлика између мене и вас. Разлика је у томе што ја нисам ишао на поправни, а разлика је и у томе што знам да покажем зграду факултета у Београду који сам завршио. Ево, овде низ улицу дођете до Правног факултета. На углу је тај факултет. На том факултету сам студирао и на том факултету сам дипломирао, за разлику од вас који не знате да покажете ни улицу у којој се налази зграда која вам је издала диплому. Како? То ви најбоље знате. У 32. години живота, дубоко у власти, 2010. године вам издаје Косовска Митровица, Економски факултет диплому. Шта сте ви дипломирали, како сте ишли, колико сте пута тамо одлазили, то најбоље знате. Али, ајде даље да видимо у чему је разлика између мене и вас.  </w:t>
      </w:r>
    </w:p>
    <w:p w:rsidR="002B416B" w:rsidRDefault="002B416B">
      <w:r>
        <w:t>34/1</w:t>
      </w:r>
      <w:r>
        <w:tab/>
        <w:t>ЈЈ/ЈГ</w:t>
      </w:r>
      <w:r>
        <w:tab/>
      </w:r>
      <w:r>
        <w:tab/>
      </w:r>
      <w:r>
        <w:tab/>
        <w:t>16.40 - 16.50</w:t>
      </w:r>
    </w:p>
    <w:p w:rsidR="002B416B" w:rsidRDefault="002B416B"/>
    <w:p w:rsidR="002B416B" w:rsidRDefault="002B416B">
      <w:r>
        <w:tab/>
        <w:t xml:space="preserve">Разлика између мене и вас, је та што ја нисам ни са својим тастом и са таштом правио невладине организације, нисам пљачкао Националну службу за запошљавање, нисам водио општину, подизао себи плату да у општини у којој народ нема шта да једе, ја зарађујем њихове годишње приходе које могу да стекну. Ништа од тога нисам радио, то је разлика између мене и вас. </w:t>
      </w:r>
    </w:p>
    <w:p w:rsidR="002B416B" w:rsidRDefault="002B416B">
      <w:r>
        <w:tab/>
        <w:t xml:space="preserve">Разлика између мене и вас је та што нисам заједно са Верицом Калановић пљачкао „Прву петолетку“, заједно са фамилијом пљачкао „Прву петолетку“, наплаћивао запослења у „Прву петолетку“, па вадио паре за финансирање Г17 плус нисам то радио, нити бих имао образа и смисла би икаквог за то, да за разлику од вас устанем овде и да кажем како ми је образ чист јер ја имам част ово и оно. Ви имате част? Па, ви да имате части икакве ви бисте давно отишли из политичког живота, давно, јер вас су из политичког живота отерали ваши суграђани, ваши сељани са којима живите. </w:t>
      </w:r>
    </w:p>
    <w:p w:rsidR="002B416B" w:rsidRDefault="002B416B">
      <w:r>
        <w:tab/>
        <w:t>Ја за разлику од вас немам фирму у којој трпим робове, којима не уплаћујем пензионо и социјално, којима дајем плату на руке, а део на рачун. Ја за разлику од вас не злоупотребљавам муке сељака којима кажем – да, треба да…  да снимим два видео клипа у коме у прво кажем – посеци цео воћњак, шљивик, јер је цена шљиве ниска, а онда се сликам у свом трактору, па кажем – ево, продајем јабуке. Па, што ти не посечеш комплетан воћњак, када си тако паметан и када сматраш да то други треба раде? Е, то је све разлика између мене и вас.</w:t>
      </w:r>
    </w:p>
    <w:p w:rsidR="002B416B" w:rsidRDefault="002B416B">
      <w:r>
        <w:tab/>
        <w:t>Према томе, ту разлику ви све и да хоћете не можете да прескочите, јер је она на свим нивоима толика да је вама недостижна. Ја једино што не знам и то је разлика у вашу корист је да свирам хармонику. Ето, то је све, а једини штета у овој земљи и срамота ове земље је што такви као ви нису имали прилику да свирају и клавир тамо где му је место. Хвала.</w:t>
      </w:r>
    </w:p>
    <w:p w:rsidR="002B416B" w:rsidRDefault="002B416B">
      <w:r>
        <w:tab/>
      </w:r>
      <w:r w:rsidRPr="00FB4E0F">
        <w:t xml:space="preserve">ПРЕДСЕДНИК: </w:t>
      </w:r>
      <w:r>
        <w:t>Хвала вам.</w:t>
      </w:r>
    </w:p>
    <w:p w:rsidR="002B416B" w:rsidRDefault="002B416B">
      <w:r>
        <w:tab/>
        <w:t>Прекидам сада господине Алексићу овај низ реплика, ви сте довољно увреда изрекли и не само на рачун господина Јованова, потпуно непримерен на рачун свих нас, назвали сте све нас најгорим издајницима. Нисам вас ни упозорила, наставили сте са увредама, добили сте адекватан одговор. Завршавамо овај низ реплика.</w:t>
      </w:r>
    </w:p>
    <w:p w:rsidR="002B416B" w:rsidRDefault="002B416B">
      <w:r>
        <w:tab/>
        <w:t>Реч има народни посланик Бранко Лукић.</w:t>
      </w:r>
    </w:p>
    <w:p w:rsidR="002B416B" w:rsidRDefault="002B416B">
      <w:r>
        <w:tab/>
        <w:t>Изволите.</w:t>
      </w:r>
    </w:p>
    <w:p w:rsidR="002B416B" w:rsidRDefault="002B416B" w:rsidP="00127A4B">
      <w:r>
        <w:tab/>
        <w:t>БРАНКО ЛУКИЋ: Хвала председавајућа.</w:t>
      </w:r>
    </w:p>
    <w:p w:rsidR="002B416B" w:rsidRDefault="002B416B" w:rsidP="00127A4B">
      <w:r>
        <w:lastRenderedPageBreak/>
        <w:tab/>
        <w:t xml:space="preserve">Колеге посланици, грађани Србије, ево чули смо две личне приче и мислим да треба да се вратимо на тему која је предмет ове седнице. </w:t>
      </w:r>
    </w:p>
    <w:p w:rsidR="002B416B" w:rsidRDefault="002B416B" w:rsidP="00127A4B">
      <w:r>
        <w:tab/>
        <w:t xml:space="preserve">Пошто говоримо сви о томе да је ова један од последњих заседања, ако не и последње, хтео бих једну опсервацију да истакнем. Већ су неке колеге истицале да је и ова седница заказана у последњи част, у петак у касним сатима је заказана, већ су сви запослени из наше канцеларије отишли кући, пошто је у 18,00 сати дошао позив. Последњи дан је предложено осам нових закона и два извештаја, а дан раније, дакле, само дан раније три нова закона. </w:t>
      </w:r>
    </w:p>
    <w:p w:rsidR="002B416B" w:rsidRDefault="002B416B" w:rsidP="00127A4B">
      <w:r>
        <w:tab/>
        <w:t xml:space="preserve">Дакле, ово је један </w:t>
      </w:r>
      <w:r w:rsidRPr="007C1ED7">
        <w:t>modus operandi</w:t>
      </w:r>
      <w:r>
        <w:t xml:space="preserve"> који је карактеристичан за овај сазив Скупштине. Прегледали смо, ниједна седница није заказана седам дана унапред, као што предвиђају правила, као Пословник што предвиђа и никада нисмо добили ваљано образложење зашто се то ради у последњи моменат. То што се каже – из разлога хитности, то је флоскула и не представља образложење. Образложење мора да се да за сваки појединачан закон зашто је хитан. </w:t>
      </w:r>
    </w:p>
    <w:p w:rsidR="002B416B" w:rsidRDefault="002B416B" w:rsidP="00127A4B">
      <w:r>
        <w:tab/>
        <w:t>Дакле, желео бих да укажем на то, на тај начин рада овог сазива скупштинског и надам се да ће следећи да ради другачије, односно правилно.</w:t>
      </w:r>
    </w:p>
    <w:p w:rsidR="002B416B" w:rsidRDefault="002B416B" w:rsidP="00127A4B"/>
    <w:p w:rsidR="002B416B" w:rsidRDefault="002B416B" w:rsidP="00127A4B">
      <w:r>
        <w:t>34/2</w:t>
      </w:r>
      <w:r>
        <w:tab/>
        <w:t>ЈЈ/ЈГ</w:t>
      </w:r>
    </w:p>
    <w:p w:rsidR="002B416B" w:rsidRDefault="002B416B" w:rsidP="00127A4B"/>
    <w:p w:rsidR="002B416B" w:rsidRDefault="002B416B" w:rsidP="00127A4B">
      <w:r>
        <w:tab/>
        <w:t>Говорили су сада моји претходници о буџету. Ја нисам економиста, али онолико колико сам успео да схватим, под бројем један, је Предлог закона о измени и допуни Закона о буџету Републике Србије. У члану 2. у том предлогу је наведено, па нека ми неко објасни ако није тачно, да потребна средства за финансирање буџетског дефицита износе билион и 259 милијарди динара или нешто мање од 11 милијарди евра, десет милијарди 727 милиона евра. Ко ће да покрије толики дефицит? Јел ми у овој ситуацији говоримо да је стање економије Србије у реду, да је на здравијим ногама? Ко ће за годину дана, људи ово да покрије? Па, ово не могу да плате ни народ Србије, ни наши унуци, ни праунуци, ни чукунунуци. Овде се игра са државом, 11 милијарди је направљен дефицит у буџету ове године, о томе говоримо. Толико о буџету.</w:t>
      </w:r>
    </w:p>
    <w:p w:rsidR="002B416B" w:rsidRDefault="002B416B" w:rsidP="00127A4B">
      <w:r>
        <w:tab/>
        <w:t xml:space="preserve">Под тачком два је овај предлог закона о ублажавању последица енергетске кризе и раста трошкова живота појединих категорија становништва кроз једнократну финансијску помоћ. Чули смо приговоре да се овде пре свега ради о утицају на гласање, да не користим неки тежи термин. Ко је створио кризу? Ко је створио ову кризу и енергетску и финансијску? Сетимо се ложења иловаче, пада система ЕПС-а, распарчавање ЕПС-а, давање тих парчића неким Норвежанима да га воде. Норвежани немају тером сектор уопште који је код нас главни у производњи енергије електричне. Ко је довео до тога да са Бајденовом администрацијом крене у отимање НИС-а од Руса? Па, сада немамо стабилан уговор са Русима него имамо само неке продужетке од пар месеци. Ја мислим да је одговор јасан ко је створио овакву ситуацију. </w:t>
      </w:r>
    </w:p>
    <w:p w:rsidR="002B416B" w:rsidRDefault="002B416B" w:rsidP="00127A4B">
      <w:r>
        <w:tab/>
        <w:t xml:space="preserve">Знамо и да смо на путу Зелене агенде, да треба да створимо ветроелектране, сунчане електране, знамо све какав је систем ту и да се у ствари предаје тај цео систем у руке тајкуна, како домаћих тако и страних. И онда долазимо до тога да су акцизе за гориво у једном моменту смањене због ове иранске кризе, међутим, врло тихо су се цене горива вратиле на претходни ниво и чак га премашиле и имамо најскупље гориво или међу најскупљим горивима у региону. </w:t>
      </w:r>
    </w:p>
    <w:p w:rsidR="002B416B" w:rsidRDefault="002B416B" w:rsidP="00127A4B">
      <w:r>
        <w:tab/>
        <w:t xml:space="preserve">Треба знати да људима који имају право на новац из Акционарског фонда не дајете помоћ, дајте им њихове сопствене паре, осталима дајете помоћ, они који немај новац у Акционарском фонду. Дакле, ради се ту сада о дискриминацији, једним људима дајете помоћ, другима дајете њихов новац. Због тог дела макар је овај закон противуставан јер је дискриминаторски и препознаје различите групе грађане. Дакле, оне који добијају помоћ и они који не добијају помоћ него добијају свој новац. </w:t>
      </w:r>
    </w:p>
    <w:p w:rsidR="002B416B" w:rsidRDefault="002B416B" w:rsidP="00127A4B">
      <w:r>
        <w:lastRenderedPageBreak/>
        <w:tab/>
        <w:t>Трећи закон о коме ћу покушати да говорим данас је измена лекс специјалиса, односно Предлог закона о измена Закона о утврђивању јавног интереса и посебним поступцима експропријације издавања грађевинске дозволе ради реализације пројекта „Београд на води“.</w:t>
      </w:r>
    </w:p>
    <w:p w:rsidR="002B416B" w:rsidRPr="00CF05C9" w:rsidRDefault="002B416B" w:rsidP="00127A4B">
      <w:r>
        <w:tab/>
      </w:r>
    </w:p>
    <w:p w:rsidR="002B416B" w:rsidRDefault="002B416B" w:rsidP="00127A4B"/>
    <w:p w:rsidR="002B416B" w:rsidRDefault="002B416B" w:rsidP="00127A4B"/>
    <w:p w:rsidR="002B416B" w:rsidRDefault="002B416B" w:rsidP="00127A4B"/>
    <w:p w:rsidR="002B416B" w:rsidRPr="00260AFE" w:rsidRDefault="002B416B"/>
    <w:p w:rsidR="002B416B" w:rsidRPr="00E55A25" w:rsidRDefault="002B416B">
      <w:r>
        <w:rPr>
          <w:lang w:val="en-US"/>
        </w:rPr>
        <w:t>35/1</w:t>
      </w:r>
      <w:r>
        <w:rPr>
          <w:lang w:val="en-US"/>
        </w:rPr>
        <w:tab/>
      </w:r>
      <w:r>
        <w:t>ТЂ</w:t>
      </w:r>
      <w:r>
        <w:rPr>
          <w:lang w:val="en-US"/>
        </w:rPr>
        <w:t>/MJ</w:t>
      </w:r>
      <w:r>
        <w:rPr>
          <w:lang w:val="en-US"/>
        </w:rPr>
        <w:tab/>
      </w:r>
      <w:r>
        <w:t>16.50 – 17.00</w:t>
      </w:r>
    </w:p>
    <w:p w:rsidR="002B416B" w:rsidRDefault="002B416B">
      <w:pPr>
        <w:rPr>
          <w:lang w:val="en-US"/>
        </w:rPr>
      </w:pPr>
    </w:p>
    <w:p w:rsidR="002B416B" w:rsidRDefault="002B416B">
      <w:r>
        <w:rPr>
          <w:lang w:val="en-US"/>
        </w:rPr>
        <w:tab/>
      </w:r>
      <w:r>
        <w:t xml:space="preserve">Сви послови везани за овај пројекат су додељивани директно без тендера и сад хоће овим законом да се покрива то што су послови добијани мимо закона, мимо тендера, директним преговорима. </w:t>
      </w:r>
    </w:p>
    <w:p w:rsidR="002B416B" w:rsidRDefault="002B416B">
      <w:r>
        <w:tab/>
        <w:t xml:space="preserve">Уништено је савско приобаље, загађен ваздух, нема паркинга, подигнута је температура у граду, нема струјања ваздуха. Ја живим у близини, живео сам у близини Београда на води, ту ми је канцеларија. Тамо сам од 1977. године. Знам каква је ситуација била раније, каква је данас. Верујте ми, струјања ваздуха уопште нема, а то је део града и да се смог од Народне библиотеке спушта скроз до савског пристаништа. Дакле, подизањем овог бетонског зида се увелико утицало и на промену климе у том делу града. </w:t>
      </w:r>
    </w:p>
    <w:p w:rsidR="002B416B" w:rsidRDefault="002B416B">
      <w:r>
        <w:tab/>
        <w:t>Такође, под бројем четири имамо Предлог закона о измени и допуни Закона о јавном дугу. Ту бих само рекао да у овом јавном дугу, који се спомиње, немамо изражено оно колика је задуженост покрајина, колика је задуженост градова, колика је задуженост општина, јавних предузећа, државних предузећа.</w:t>
      </w:r>
    </w:p>
    <w:p w:rsidR="002B416B" w:rsidRDefault="002B416B">
      <w:r>
        <w:tab/>
        <w:t xml:space="preserve">И под бројем осам имамо измене Закона о акцизама. Године 2015. донета је нова економска дефиниција акцизе. Дакле, ту се порез плаћа по јединици производа. Да ли се плаћа по литри, по килограму, по паклици цигара, али се плаћа по јединици и одједном имамо акцизу на електричну енергију, па није јасно да ли сад електрична енергија спада у луксуз? Сматрамо да се овде уопште не ради о акцизи, јер се ради у ствари у прикривеном порезу, о порезу од 7,5% који се плаћа на цео рачун. Дакле, плаћа се порез и на бројило, и на утрошену снагу, и проширење зелене агенде, на све се плаћа 7,5%, и на то се онда обрачунава порез од 20%. Дакле, обрачунавамо порез на порез и долазимо до цифре до 29% за коју се увећава рачун за електричну енергију. И то се наплаћује од грађана Србије. Дакле, у овом случају не ради се о акцизама, него се ради о прикривеном порезу, и то мислим да је јасно сваком ко се бави финансијама. </w:t>
      </w:r>
    </w:p>
    <w:p w:rsidR="002B416B" w:rsidRDefault="002B416B">
      <w:r>
        <w:tab/>
        <w:t xml:space="preserve">Под бројем 35. имамо закон који се бави легализацијом бесправних објеката. Опозиција је указивала на мањкавости закона који је недавно донесен. Донели смо га, дакле, по мени, наврат-нанос. Међутим, видимо да имамо потребу због немогућности уопште уписа објеката, који су пријављени, да се закон после врло кратког времена мења и сада се тражи, наравно, да се приложи и елаборат, скица, архитектонски нацрт, већ шта год да се ради. </w:t>
      </w:r>
    </w:p>
    <w:p w:rsidR="002B416B" w:rsidRDefault="002B416B">
      <w:r>
        <w:tab/>
        <w:t>Ево, то је нека рекапитулација коју смо ми у овом моменту имали и хвала  вам што сте ми дали реч.</w:t>
      </w:r>
    </w:p>
    <w:p w:rsidR="002B416B" w:rsidRDefault="002B416B">
      <w:r>
        <w:tab/>
      </w:r>
      <w:r w:rsidRPr="009F0E8E">
        <w:t xml:space="preserve">ПРЕДСЕДНИК: </w:t>
      </w:r>
      <w:r>
        <w:t>Молим.</w:t>
      </w:r>
    </w:p>
    <w:p w:rsidR="002B416B" w:rsidRDefault="002B416B">
      <w:r>
        <w:tab/>
        <w:t xml:space="preserve">Реч има министар Александра Софронијевић. </w:t>
      </w:r>
    </w:p>
    <w:p w:rsidR="002B416B" w:rsidRDefault="002B416B" w:rsidP="00E55A25">
      <w:r>
        <w:tab/>
        <w:t xml:space="preserve">АЛЕКСАНДРА СОФРОНИЈЕВИЋ: Само кратка информација, пошто читав дан слушам нетачне податке. Имамо, наравно, софтвер који у сваком минуту показује колико је потврда издато по пријавама наших грађана, правних лица, установа и посебних организација. </w:t>
      </w:r>
    </w:p>
    <w:p w:rsidR="002B416B" w:rsidRDefault="002B416B" w:rsidP="00E55A25">
      <w:r>
        <w:lastRenderedPageBreak/>
        <w:tab/>
        <w:t xml:space="preserve">Најновији податак каже следеће: 334.992 потврде у овом тренутку, у обради још 93.708, а уписано, пошто ту немам свеж податак, у катастрима непокретности, у свим катастрима на територији Републике Србије, око 260.000 наших грађана. Било је још, а истине ради, а и грађана Србије ради, треба рећи да су упис прво остварили тајкуни, људи блиски СНС-у, што наравно може врло лако да се утврди, а ја ћу вам прочитати и структуру досада издатих потврда – породични и стамбени објекти 50,35%, помоћни објекти 49,36%. Дакле, оно што је био основни циљ доношења закона, а то је трајно решавање стамбеног питања људи који су градили за своје потребе. </w:t>
      </w:r>
    </w:p>
    <w:p w:rsidR="002B416B" w:rsidRDefault="002B416B" w:rsidP="00E55A25">
      <w:r>
        <w:tab/>
        <w:t xml:space="preserve">Знате и сећате се да смо у расправи која је претходила усвајању од стране овог високог дома овог закона, ја сам рекла – имаћемо измену закона ако видимо у примени да постоји нешто. Потпуно је погрешна чињеница – навођење да се елаборат </w:t>
      </w:r>
    </w:p>
    <w:p w:rsidR="002B416B" w:rsidRDefault="002B416B" w:rsidP="00E55A25">
      <w:pPr>
        <w:rPr>
          <w:lang w:val="en-US"/>
        </w:rPr>
      </w:pPr>
      <w:r>
        <w:rPr>
          <w:lang w:val="en-US"/>
        </w:rPr>
        <w:t>35/</w:t>
      </w:r>
      <w:r>
        <w:t>2</w:t>
      </w:r>
      <w:r>
        <w:rPr>
          <w:lang w:val="en-US"/>
        </w:rPr>
        <w:tab/>
      </w:r>
      <w:r>
        <w:t>ТЂ</w:t>
      </w:r>
      <w:r>
        <w:rPr>
          <w:lang w:val="en-US"/>
        </w:rPr>
        <w:t>/MJ</w:t>
      </w:r>
    </w:p>
    <w:p w:rsidR="002B416B" w:rsidRDefault="002B416B" w:rsidP="00E55A25"/>
    <w:p w:rsidR="002B416B" w:rsidRDefault="002B416B" w:rsidP="00E55A25">
      <w:r>
        <w:t xml:space="preserve">геодетских радова први пут појављује. То просто није тачно, а може се проверити простим читањем важећег закона. Овим изменама је само предвиђено да се прошири круг лица, и то искључиво за скицу неевидентираних посебних делова за стамбено-пословне зграде и спецификацију посебних делова. Елаборат геодетских радова, као и досада, искључиво право да раде имају инжењери геодетске струке, а скицу неевидентираних делова и спецификацију посебних делова, поред инжењера геодетске струке, проширили смо да могу израђивати и инжењери грађевинске и архитектонске струке. </w:t>
      </w:r>
    </w:p>
    <w:p w:rsidR="002B416B" w:rsidRDefault="002B416B" w:rsidP="00E55A25">
      <w:r>
        <w:tab/>
        <w:t xml:space="preserve">Мислим да је ствар озбиљне државе, оне која прати шта се дешава, прати примену закона, да реагује када схвати да постоје ефикаснија решења, да су се створила нека уска грла. Не заборавите, преко два и по милиона пријава је било у складу са овим законом. Немамо тачан број, али се процењује негде између 800 хиљада и милион су објекти у јавној својини. На ова два и по милиона поднетих пријава имати толики број пријава и имати овакав резултат, ја ћу вас само кратко подсетити, од 1997. године, када је донет први закон који се уређује питање бесправно саграђених објеката, односно њихова легализација, а потом озакоњење, донето је око 320 хиљада решења. Ми смо били врло поштени приликом доношења овог закона и рекли смо да ово није Закон о легализацији, није Закон о озакоњењу. Ово је међународно признати принцип формализације, што значи – оно што корист фактички користим, што ми нико не оспорава, што сматрам својим, и то не само од јуче, него деценијама, претварам у правно видљиве, од мртвог капитала правим активни, правим нешто што ће помоћи мојој породици, мојој деци. </w:t>
      </w:r>
    </w:p>
    <w:p w:rsidR="002B416B" w:rsidRDefault="002B416B" w:rsidP="00E55A25">
      <w:r>
        <w:tab/>
        <w:t xml:space="preserve">Много је заблуда било и много је дезинформација и много је, рекла бих, лоших намера везано за овај закона. Мислим да овде не би требали да се споримо. Ово је нешто што је Србији било неопходно, потребно. Лако је било гурнути проблем под тепих. Требало га је решити. И управо смо то учинили. Овако масовни упис Србија никад није имала. Од стране Уједињених нација и УН-Хабитата смо добили похвале као држава која је у потпуности и најбоље засада применили принцип формализације, али нисмо усамљени има, наравно, још држава, Шпанија итд., да не наводим. То сам све говорила када смо предлагали доношење овог закона. И рекох, било је страшно пуно дезинформација везано за примену овог закона. </w:t>
      </w:r>
    </w:p>
    <w:p w:rsidR="002B416B" w:rsidRPr="00C5364A" w:rsidRDefault="002B416B" w:rsidP="00E55A25">
      <w:r>
        <w:tab/>
        <w:t xml:space="preserve">Никаква употребна дозвола не потражује. Дакле, уписом права својине у катастру непокретности сматра се да имате легални објекат. </w:t>
      </w:r>
    </w:p>
    <w:p w:rsidR="002B416B" w:rsidRDefault="002B416B"/>
    <w:p w:rsidR="002B416B" w:rsidRDefault="002B416B"/>
    <w:p w:rsidR="002B416B" w:rsidRDefault="002B416B"/>
    <w:p w:rsidR="002B416B" w:rsidRDefault="002B416B"/>
    <w:p w:rsidR="002B416B" w:rsidRDefault="002B416B"/>
    <w:p w:rsidR="002B416B" w:rsidRDefault="002B416B">
      <w:pPr>
        <w:rPr>
          <w:lang w:val="en-US"/>
        </w:rPr>
      </w:pPr>
    </w:p>
    <w:p w:rsidR="002B416B" w:rsidRDefault="002B416B">
      <w:pPr>
        <w:rPr>
          <w:lang w:val="en-US"/>
        </w:rPr>
      </w:pPr>
      <w:r>
        <w:rPr>
          <w:lang w:val="en-US"/>
        </w:rPr>
        <w:lastRenderedPageBreak/>
        <w:tab/>
      </w:r>
    </w:p>
    <w:p w:rsidR="002B416B" w:rsidRDefault="002B416B">
      <w:pPr>
        <w:rPr>
          <w:lang w:val="en-US"/>
        </w:rPr>
      </w:pPr>
    </w:p>
    <w:p w:rsidR="002B416B" w:rsidRDefault="002B416B">
      <w:pPr>
        <w:rPr>
          <w:lang w:val="en-US"/>
        </w:rPr>
      </w:pPr>
      <w:r>
        <w:rPr>
          <w:lang w:val="en-US"/>
        </w:rPr>
        <w:tab/>
      </w:r>
    </w:p>
    <w:p w:rsidR="002B416B" w:rsidRDefault="002B416B">
      <w:pPr>
        <w:rPr>
          <w:lang w:val="en-US"/>
        </w:rPr>
      </w:pPr>
    </w:p>
    <w:p w:rsidR="002B416B" w:rsidRDefault="002B416B">
      <w:pPr>
        <w:rPr>
          <w:lang w:val="en-US"/>
        </w:rPr>
      </w:pPr>
      <w:r>
        <w:rPr>
          <w:lang w:val="en-US"/>
        </w:rPr>
        <w:tab/>
      </w:r>
    </w:p>
    <w:p w:rsidR="002B416B" w:rsidRDefault="002B416B">
      <w:pPr>
        <w:rPr>
          <w:lang w:val="en-US"/>
        </w:rPr>
      </w:pPr>
    </w:p>
    <w:p w:rsidR="002B416B" w:rsidRPr="006457AA" w:rsidRDefault="002B416B">
      <w:r>
        <w:rPr>
          <w:lang w:val="en-US"/>
        </w:rPr>
        <w:tab/>
      </w:r>
    </w:p>
    <w:p w:rsidR="002B416B" w:rsidRDefault="002B416B" w:rsidP="00E14BEF">
      <w:r>
        <w:t>36/1</w:t>
      </w:r>
      <w:r>
        <w:tab/>
        <w:t>АЛ/ЦГ</w:t>
      </w:r>
      <w:r>
        <w:tab/>
      </w:r>
      <w:r>
        <w:tab/>
        <w:t>17.00 – 17.10</w:t>
      </w:r>
      <w:r>
        <w:tab/>
      </w:r>
      <w:r>
        <w:tab/>
      </w:r>
      <w:r>
        <w:tab/>
      </w:r>
    </w:p>
    <w:p w:rsidR="002B416B" w:rsidRDefault="002B416B" w:rsidP="00E14BEF"/>
    <w:p w:rsidR="002B416B" w:rsidRDefault="002B416B" w:rsidP="00E14BEF">
      <w:r>
        <w:tab/>
        <w:t xml:space="preserve">Оно што се овим законом, између осталог, прецизира јесте да нешто што нисмо могли да предвидимо, нека то буде грешка предлагача, ево прихватам је, имамо породичне стамбене објекте до 400 квадрата са највише два стана и то је дефиниција која је преузета из Закона о становању и одржавању стамбених зграда. Нисмо хтели много да одступамо од важећих закона. </w:t>
      </w:r>
    </w:p>
    <w:p w:rsidR="002B416B" w:rsidRDefault="002B416B" w:rsidP="00E14BEF">
      <w:r>
        <w:tab/>
        <w:t>Међутим, имали смо јако пуно приговора од стране наших грађана који углавном живе у руралним деловима и који су, рецимо, деценијама градили своје породичне куће, па у приземљу имате једну велику просторију где се слави слава, па имате за домаћина, па за сина итд. Једна од измена овог закона јесте да гарантујемо оно што смо основним законом рекли, а то је до 400 квадрата фиксна накнада у распону који је дефинисан основним законом од 100 до 1.000 евра. Сваки квадрат преко тога у висини доприноса.</w:t>
      </w:r>
    </w:p>
    <w:p w:rsidR="002B416B" w:rsidRDefault="002B416B" w:rsidP="00E14BEF">
      <w:r>
        <w:tab/>
        <w:t>Ви се сећате и надам се да се наши народни посланици сећају дана када смо причали о овом закону пре његовог усвајања. Он је направио једну јако лепу разлику између непокретности које су практично грађане за сопствене потребе и комерцијалних.</w:t>
      </w:r>
    </w:p>
    <w:p w:rsidR="002B416B" w:rsidRDefault="002B416B" w:rsidP="00E14BEF">
      <w:r>
        <w:tab/>
        <w:t>Ових дана чујемо да поклањамо непокретности, да се дају у бесцење, да је то све јефтино и да је направљено тематски за људе блиске овој власти, тајкуне или већ кога год. Сетићете се основног принципа за стамбене и стамбено-пословне зграде. Када је инвеститор познат и доступан он плаћа једнократно у висини доприноса за уређивање грађевинског земљишта као да је тог тренутка поднео захтев у редовном поступку за издавање грађевинске дозволе. Притом, нема бенефите које имају грађани који у редовној процедури остварују своје право. Немају право на плаћање на рате и немају право на попуст ако једнократно уплате. У граду Београду мислим да између 30 или 40%, немојте ме држати за реч. Мислим да је 30% за једнократну уплату. Све то ови немају. Дакле, ништа се не поклања. Али се такође та социјална карактеристика овог закона јасно види да сви породични стамбени објекти у општинама мањим од 50.000 становника плаћају фиксну накнаду 100 евра за главни објекат, али у ту цену долазе и не наплаћује се накнада ако има помоћних и економских објеката. И управо тај циљ закона, прво смо радили управо те помоћне, ја сам вам рекла проценат породичних стамбених објеката 50,35%, помоћни објекти 49,36%. Шта је био проблем и зашто нема више зграда? Само 0,06% или станова 0,09% у односу на укупни број издатих потврда. Велики градови, нажалост, нису на време доставили дигиталне зонинг-планове што им је била обавеза. А они који су из доставили били су нетачни. Захтевано је да се уподобе одредбама закона. Следећа фаза у решавању предмета по овом закону јесу управо станови у стамбеним зградама.</w:t>
      </w:r>
    </w:p>
    <w:p w:rsidR="002B416B" w:rsidRDefault="002B416B" w:rsidP="00E14BEF">
      <w:r>
        <w:tab/>
        <w:t xml:space="preserve">И неко је споменуо да се сада накнадно прича о безбедности. О безбедности се причало приликом доношења овог закона, мислим на прави начин. Нико није гарантовао нити крио да гарантује безбедност јер то није поступак легализације ни озакоњења. Ово је поступак формализације, али је дато једно разумно објашњење да сви ти уписани објекти у ситуацији ако желе да раде било које радове из члана 145, из члана 133, сасвим свеједно, морају да приложе комплетну документацију предвиђену важећим законом, а саставни део те документације јесте и пројекат постојећег стања где се проверавају и конструктивни и сви други основни захтеви за објекат. Неко је рекао да је елаборат </w:t>
      </w:r>
      <w:r>
        <w:lastRenderedPageBreak/>
        <w:t>геодетских радова представља тај доказ о безбедности. Наравно да не, већ техничка документација. Елаборат геодетских радова је од почетка и налази се у основном закону.</w:t>
      </w:r>
    </w:p>
    <w:p w:rsidR="002B416B" w:rsidRDefault="002B416B" w:rsidP="00E14BEF">
      <w:r>
        <w:tab/>
        <w:t>ПРЕДСЕДНИК: Хвала.</w:t>
      </w:r>
    </w:p>
    <w:p w:rsidR="002B416B" w:rsidRDefault="002B416B" w:rsidP="00E14BEF">
      <w:r>
        <w:tab/>
        <w:t xml:space="preserve">По Пословнику Миленко Јованов. </w:t>
      </w:r>
    </w:p>
    <w:p w:rsidR="002B416B" w:rsidRDefault="002B416B" w:rsidP="00E14BEF">
      <w:r>
        <w:tab/>
        <w:t>Изволите.</w:t>
      </w:r>
    </w:p>
    <w:p w:rsidR="002B416B" w:rsidRDefault="002B416B" w:rsidP="00E14BEF"/>
    <w:p w:rsidR="002B416B" w:rsidRDefault="002B416B" w:rsidP="00E14BEF">
      <w:r>
        <w:t>36/2</w:t>
      </w:r>
      <w:r>
        <w:tab/>
        <w:t>АЛ/ЦГ</w:t>
      </w:r>
    </w:p>
    <w:p w:rsidR="002B416B" w:rsidRDefault="002B416B" w:rsidP="00E14BEF"/>
    <w:p w:rsidR="002B416B" w:rsidRDefault="002B416B" w:rsidP="00E14BEF">
      <w:r>
        <w:tab/>
        <w:t>МИЛЕНКО ЈОВАНОВ: Члан 107. – говорник на седници је дужан да поштује достојанство Народне скупштине.</w:t>
      </w:r>
    </w:p>
    <w:p w:rsidR="002B416B" w:rsidRDefault="002B416B" w:rsidP="00E14BEF">
      <w:r>
        <w:tab/>
        <w:t>Молим вас, поштована председнице, ја разумем да нас оптужују за све и свашта и шта јесте и шта није и то има неког смисла док је то политички фолклор и док се бавимо политиком, па иако су оптужбе лажне, али ово сада да се оптужујемо зато што нема промаје у неким деловима Београда, не пирка ветар, него не знам ни ја шта, ја стварно мислим да нема смисла. Исто тако малопре смо били оптужени за другу непогоду, дакле, за сушу. Ја стварно не знам како било ко од нас или било ко у државној структури може да буде крив за промају и за сушу и нема смисла да то слушамо. Па нам онда каже – није то, нисте ви криви за сушу, него што нисте улагали у наводњавање. Ево док је говорио и лагао о томе како нисмо, добијем информацију само што се „Вода Војводине“ тиче, 105.000 ха је под заливним системима само у последњих, ево, десетак година колико је рађено из Абу Даби фонда од 2014. године па надаље 2017. године прва фаза, па друга фаза 2020. године, па тако даље. Сто пет хиљада ха се ради. Осамдесет и нешто завршено, још двадесет један да се заврши. Сто пет хиљада ха, још једном. И толико о томе колико лажу и колико на Бога не мисле. Али хајде то што они лажу, то је њихов проблем и знамо да лажу и осуђени су да лажу и све то је океј, али стварно за сушу и за промају да одговарам. Ја сам стварно на све одговарао и за све био крив и за све прихватао да дајем некакве одговоре. Ја на ово не знам ни да одговорим. Не знам ни како да кажем. Да отворе прозор негде па да негде дуне. Не знам ни сам више шта да раде, а да добију коначно угођај какав им одговара. Стварно није до нас, мислим. Само нека остане записано због неких будућих генерација. Што кажу, последња је седница, сви се на то реферишу, па ћу и ја. Дакле, није до нас ни за сушу, ни за промају. Ако ми верујете на реч, верујте. Ако не, не знам  како да вам објасним да није. Ја немам никакав контакт са тим паранормалним и све остало. Хвала.</w:t>
      </w:r>
    </w:p>
    <w:p w:rsidR="002B416B" w:rsidRDefault="002B416B" w:rsidP="00E14BEF">
      <w:r>
        <w:tab/>
        <w:t>ПРЕДСЕДНИК: Да ли желите да се изјаснимо у дану за гласање? (Не.)</w:t>
      </w:r>
    </w:p>
    <w:p w:rsidR="002B416B" w:rsidRDefault="002B416B" w:rsidP="00E14BEF">
      <w:r>
        <w:tab/>
        <w:t>Прихватам ово на себе. Да будем сасвим искрена, била сам мало затечена када сам чула да не постоји промаја у Београду на води. Нисам имала ту информацију досад. И мени делује мало паранормално, али свашта ћемо чути ми овде.</w:t>
      </w:r>
      <w:r>
        <w:tab/>
      </w:r>
    </w:p>
    <w:p w:rsidR="002B416B" w:rsidRDefault="002B416B" w:rsidP="00E14BEF">
      <w:r>
        <w:tab/>
        <w:t>Реч има Верољуб Арсић.</w:t>
      </w:r>
    </w:p>
    <w:p w:rsidR="002B416B" w:rsidRDefault="002B416B" w:rsidP="00E14BEF">
      <w:r>
        <w:tab/>
        <w:t>Изволите.</w:t>
      </w:r>
    </w:p>
    <w:p w:rsidR="002B416B" w:rsidRDefault="002B416B" w:rsidP="00E14BEF">
      <w:r>
        <w:tab/>
        <w:t xml:space="preserve">ВЕРОЉУБ АРСИЋ: Поштоване даме и господо народни посланици, ево, некако како се приближавају избори, а кад год дођемо у ово време, негде око 16.00 па до краја седнице, односно дела седнице у том дану бивши режим некако постане све нервознији, али и све луђи, колико видим. Нисам лекар специјалиста. То је моје лаичко мишљење. Тако да не могу никога од њих да увредим по томе, али стварно неке ствари које сам чуо тешко да могу да поверујем да су људи који себе сматрају озбиљнима, одговорнима уопште то изговорили. Али добро. То је њихов проблем. То је ствар коју ће грађани да оцењују на изборима. Можда неко и воли то. </w:t>
      </w:r>
    </w:p>
    <w:p w:rsidR="002B416B" w:rsidRDefault="002B416B" w:rsidP="00E14BEF">
      <w:r>
        <w:tab/>
        <w:t xml:space="preserve">Али да се вратимо на Предлог закона о изменама и допунама Закона о буџету Републике Србије за 2026. годину. Па бих хтео на почетку своје дискусије да истакнем да уопште да ли је у питању измена и допуна закона или основни закон, сваки закон о буџету показује неколико ствари. Прва ствар, и она најважнија, у каквом нам је стању </w:t>
      </w:r>
      <w:r>
        <w:lastRenderedPageBreak/>
        <w:t xml:space="preserve">привреда. Друга ствар, у каквом стању нам је монетарни и финансијски систем, у каквом стању су нам јавне финансије, и на крају, да ли је буџет развојни или усмерен ка јавној консолидацији, односно штедњи. </w:t>
      </w:r>
    </w:p>
    <w:p w:rsidR="002B416B" w:rsidRDefault="002B416B" w:rsidP="00E14BEF"/>
    <w:p w:rsidR="002B416B" w:rsidRDefault="002B416B" w:rsidP="00E14BEF"/>
    <w:p w:rsidR="002B416B" w:rsidRDefault="002B416B" w:rsidP="00E14BEF"/>
    <w:p w:rsidR="002B416B" w:rsidRDefault="002B416B" w:rsidP="00E14BEF">
      <w:r>
        <w:t>36/3</w:t>
      </w:r>
      <w:r>
        <w:tab/>
        <w:t>АЛ/ЦГ</w:t>
      </w:r>
    </w:p>
    <w:p w:rsidR="002B416B" w:rsidRDefault="002B416B" w:rsidP="00E14BEF"/>
    <w:p w:rsidR="002B416B" w:rsidRPr="009425E0" w:rsidRDefault="002B416B" w:rsidP="00E14BEF">
      <w:r>
        <w:tab/>
        <w:t xml:space="preserve">Ако погледамо садашњу структуру буџета ребаланса види се да политика која је започета првим владама Александра Вучића да се наставља. Неко ту политику оспорава. То је његово политичко право. Али вас молим, немојте толико да лажете. Немојте баш толико да лажете. </w:t>
      </w:r>
    </w:p>
    <w:p w:rsidR="002B416B" w:rsidRDefault="002B416B">
      <w:r>
        <w:t>37/1</w:t>
      </w:r>
      <w:r>
        <w:tab/>
        <w:t>МВ/ВЗ</w:t>
      </w:r>
      <w:r>
        <w:tab/>
      </w:r>
      <w:r>
        <w:tab/>
        <w:t>17.10 – 17.20</w:t>
      </w:r>
    </w:p>
    <w:p w:rsidR="002B416B" w:rsidRDefault="002B416B"/>
    <w:p w:rsidR="002B416B" w:rsidRDefault="002B416B">
      <w:r>
        <w:tab/>
        <w:t xml:space="preserve">Каже један од колега да ми овим ребалансом хоћемо да купимо поверење грађана, односно поткупљујемо грађане коме ће да дају подршку на изборима, које сте тражили, па сада од њих бежите, а које ускоро намеравамо да распишемо, односно председник републике Србије намерава да их распише. Пре свега, већ се о томе полемисало, ја мислим да част и образ српског домаћина не коштају 6000 динара. Или хоћете да увредите сваког Србина, поштеног домаћина, да је јефтин и поткупљив, да је кукавица или шта год? </w:t>
      </w:r>
    </w:p>
    <w:p w:rsidR="002B416B" w:rsidRDefault="002B416B">
      <w:r>
        <w:tab/>
        <w:t>Друга ствар, причате какао у Србији ништа не ваља, не ваља привреда, не ваља инфлација велика, да се све ради мимо закона,</w:t>
      </w:r>
      <w:r w:rsidRPr="00E376D8">
        <w:t xml:space="preserve"> </w:t>
      </w:r>
      <w:r>
        <w:t>да су мале плате, и то тврдите. Сад ја морам да питам – па одакле онда вишак средстава у пензионом фонду? Који су извори финансирања за Републички фонд пензионог осигурања? Пре свега сопствени приходи. Па јесу ли ти сопствени приходи увећани у односу на оне који су планирани и да је то део новца који се усмерава према грађанима? Па јесу. А ти приходи се одакле добијају? Па, зависе од два услова, броја запослених и висине зараде. Када почнете толико неистина да говорите, барем водите рачуна о томе да буде тешко да се открије да лажете.</w:t>
      </w:r>
    </w:p>
    <w:p w:rsidR="002B416B" w:rsidRDefault="002B416B">
      <w:r>
        <w:tab/>
        <w:t xml:space="preserve">Ево, овај се опет смеје ко на белу црту, али добро. </w:t>
      </w:r>
    </w:p>
    <w:p w:rsidR="002B416B" w:rsidRDefault="002B416B">
      <w:r>
        <w:tab/>
        <w:t xml:space="preserve">Даље, увек се заклањате иза једне политичке флоскуле. Каже те да ништа што се урадило није се урадило без новца грађана и да су зато искључиво заслужни грађани. Ево, прихватам да је тако. Ево, прихватам. Али, ако се вратимо на почетак моје дискусије, а где је ту улога привреде? Да ли ти наши грађани раде у тој привреди, у тим фабрикама или у пољопривреди на тим њивама? Да ли ту зарађују своје плате? Да ли та привреда и грађани уплаћују буџет Републике Србије? Значи, да није привреде, не би ни било прихода грађана који би пунили буџет Републике Србије, не би било ни у услужном сектору. </w:t>
      </w:r>
    </w:p>
    <w:p w:rsidR="002B416B" w:rsidRDefault="002B416B">
      <w:r>
        <w:tab/>
        <w:t xml:space="preserve">Али, ви ћете све то да ревитализујете и да кажете како ништа није заслуга ове власти и како у Србији ништа не ваља. Морам да вас питам, да ли је ваша заслуга што данас имамо привреду и фабрике које раде? Ја мислим да није, јер да је до вас ви бисте их, као и пре 15-ак година, затварали. Или је можда заслуга Александра Вучића што имамо нових 550.000 радих места, фабрике, скоро три пута већи бруто производ, не скоро, сада већ три пута веће плате? </w:t>
      </w:r>
    </w:p>
    <w:p w:rsidR="002B416B" w:rsidRDefault="002B416B">
      <w:r>
        <w:tab/>
        <w:t xml:space="preserve">Пазите, увек ће да се окрену причи како не ваља и како је храна скупа. Кумулативна инфлација у Србији од 2013. године до данас је негде око 65%, кумулативна, а раст зарада 300%. Онда хоћете да нас убедите како је 300% мање од 65%. То није политика коју покушавате да продате грађанима и која ће на то да наиђе на подршку. </w:t>
      </w:r>
    </w:p>
    <w:p w:rsidR="002B416B" w:rsidRDefault="002B416B">
      <w:r>
        <w:lastRenderedPageBreak/>
        <w:tab/>
        <w:t xml:space="preserve">Да би ваљда приказали себе као успешне политичаре и власт као неодговорну, нема ствари коју нису нападали а која је позитивна. Ако дамо средства подстицајна страном инвеститору, рећи ће дајете новац странцима. Ако дамо домаћем инвеститору, каже дајете новац вашим тајкунима. А онда овде пронађемо да су неки посланици из бившег режима добијали исто та средства из буџета. На то се своди ваша политика – шта год да се уради не ваља, мора да се нападне. </w:t>
      </w:r>
    </w:p>
    <w:p w:rsidR="002B416B" w:rsidRDefault="002B416B">
      <w:r>
        <w:tab/>
        <w:t xml:space="preserve">Не кажу – знате шта, запослили сте 550.000 људи са толико и толико пара, ми бисмо 700.000 са толико новца. То не кажу, јер не знају, не знају шта би радили са привредом. Са новцем знам да знају. Тако су лепо очистили буџет Републике Србије до 2012. да није било ни за пола пензије да се исплати. </w:t>
      </w:r>
    </w:p>
    <w:p w:rsidR="002B416B" w:rsidRDefault="002B416B">
      <w:r>
        <w:tab/>
        <w:t xml:space="preserve">Неко каже ниједан пројекат не спроводите а да немате задужења код финансијских институција. Ја кажем у реду, ако погледамо капиталне издатке, они су отприлике за 50% већи. Капитални издаци су све оно што се уради, изгради из буџета Републике Србије за око 50%, односно дупло већи него што је дефицит за ту годину. Али, не дају одговор. Одакле сте исплаћивали пензије кад сте ви били на власти? Нисте на </w:t>
      </w:r>
    </w:p>
    <w:p w:rsidR="002B416B" w:rsidRDefault="002B416B">
      <w:r>
        <w:t>37/2</w:t>
      </w:r>
      <w:r>
        <w:tab/>
        <w:t>МВ/ВЗ</w:t>
      </w:r>
    </w:p>
    <w:p w:rsidR="002B416B" w:rsidRDefault="002B416B"/>
    <w:p w:rsidR="002B416B" w:rsidRDefault="002B416B">
      <w:r>
        <w:t xml:space="preserve">капиталне издатке, него на текућу потрошњу. А зашто? Па уништили сте привреду, оно прво о чему сам говорио, јер је било важније како да се у приватизацији коју сте проводили дође до вредне имовине за што мање новца. У свом незнању или покварености и ви који сте из тог бившег режима, Шошкић је за мене део бившег режима, улазите у једну причу око деноминације динара у односу на евро, односно до пада динара. Каже неко овде да би то дало подстицај извозно оријентисаној привреди и да би од тога једино штету имали увозници робе широке потрошње. Ја не могу да верујем шта човек прича. </w:t>
      </w:r>
    </w:p>
    <w:p w:rsidR="002B416B" w:rsidRDefault="002B416B">
      <w:r>
        <w:tab/>
        <w:t xml:space="preserve">И овај бивши гувернер који нам је упропастио Агробанку, Развојну банку Војводине, Металс банку, прикривао озбиљне криминалне радње у њима, штета преко милијарду евра, па још каже нема потребе динар да буде овако стабилан, него хајде ми да га оборимо. А које су последице? Нешто рече министар, последица јесте пад животног стандарда, последица јесте поскупљење кредита, а оно што је можда и најважније, постајете несигурно место за сваког инвеститора и ниједан инвеститор у таквој држави не жели да живи и сели се у стабилније системе, што опет изазива нов талас незапослености и нов пад животног стандарда. Тако у круг, док нас не доведете поново до 2012. године. То је све што имате да понудите на изборима. </w:t>
      </w:r>
    </w:p>
    <w:p w:rsidR="002B416B" w:rsidRPr="00634470" w:rsidRDefault="002B416B">
      <w:r>
        <w:tab/>
        <w:t xml:space="preserve">Ја постављам питање, ево, ти који причају о томе да не треба да се води монетарна политика како се води, нека ми кажу када је то нама успело оно о чему они причају? Ево, бесомучно сте штампали новац од 2008. до 2012. године. Шта смо добили као резултат? Као резултат смо добили инфлацију која је за ове прилике данас и те како била висока, довели смо до пада стандарда и довели смо до тога да 600.000 људи остане без посла. Па где су вам ти извозници о којима сте причали?  </w:t>
      </w:r>
      <w:r>
        <w:tab/>
      </w:r>
    </w:p>
    <w:p w:rsidR="002B416B" w:rsidRDefault="002B416B">
      <w:r>
        <w:t>38/1</w:t>
      </w:r>
      <w:r>
        <w:tab/>
        <w:t>МТ/МП</w:t>
      </w:r>
      <w:r>
        <w:tab/>
      </w:r>
      <w:r>
        <w:tab/>
        <w:t>17.20 – 17.30</w:t>
      </w:r>
    </w:p>
    <w:p w:rsidR="002B416B" w:rsidRDefault="002B416B"/>
    <w:p w:rsidR="002B416B" w:rsidRDefault="002B416B">
      <w:r>
        <w:tab/>
        <w:t xml:space="preserve">То само показује како није важно шта ће да се каже, него како је важно само да се нападне председник Србије Александар Вучић, СНС, власт и сваки позитиван резултат који имамо. </w:t>
      </w:r>
    </w:p>
    <w:p w:rsidR="002B416B" w:rsidRDefault="002B416B">
      <w:r>
        <w:tab/>
        <w:t xml:space="preserve">Када се запосле радници, кажете – па то су купљена радна места. Ајде, мајке ти. Ајде да узмемо да израчунамо све субвенције које смо дали у привреди, и домаћим и страним инвеститорима, све, од 2012, 2013. године до данас, да саберемо и да видимо колики су приходи по основу тих остварених субвенција па да упоредимо. А не причам </w:t>
      </w:r>
      <w:r>
        <w:lastRenderedPageBreak/>
        <w:t xml:space="preserve">о оним другим, то су људске судбине. Јер, када се човек запосли и почне да ради и прима плату, он је обезбедио своју породицу. Ни то вама није било важно. </w:t>
      </w:r>
    </w:p>
    <w:p w:rsidR="002B416B" w:rsidRDefault="002B416B">
      <w:r>
        <w:tab/>
        <w:t>У тај хаос у који сте нас одвели 2012. године да нас вратите више не можете, нити ће грађани Србије то више икада да вам дозволе. Ако за неке нису резултати то што се 600.000 људи запослило, то што је изграђено 650 километара аутопутева и брзих саобраћајница, то што је курс динара стабилан, не могу да кажем фиксиран јер није, то што смо са шпекулативног рејтинга доспели до инвестиционог, то што има и оних који нас не воле као државу, али нас поштују, то што у овом тренутку имамо раст БДП-а са којим можемо да се похвалимо, онда кажите шта би то било боље.</w:t>
      </w:r>
    </w:p>
    <w:p w:rsidR="002B416B" w:rsidRDefault="002B416B">
      <w:r>
        <w:tab/>
        <w:t xml:space="preserve">Један од разлога за расправу о овом ребалансу буџета јесте и раст БДП-а. Али, у којим временима имамо раст БДП-а? У временима када европска привреда има, бележи скроман или никакав раст, од 1%, 1,2%, 1,3%. У неким другим околностима то се не би ни могло назвати чак растом, него стагнацијом привреде. И када ви у таквим условима, нама је Европа та која је наш највећи спољнотрговински партнер, постигнете раста БДП-а од 3,6%, то је разлог за похвалу још више, а не да се као 2009. године враћамо у минусе од 3,4%, 3,6% и да кажемо да знамо да водимо државу, као што ви то тврдите. </w:t>
      </w:r>
    </w:p>
    <w:p w:rsidR="002B416B" w:rsidRDefault="002B416B">
      <w:r>
        <w:tab/>
        <w:t>Не могу да разумем толику жељу да се неистинама нападају сви резултати и да нас убеђујете да не верујемо својим очима, него вама. И чини ми се да је то ваш највећи проблем у овој кампањи која долази.</w:t>
      </w:r>
    </w:p>
    <w:p w:rsidR="002B416B" w:rsidRDefault="002B416B">
      <w:r>
        <w:tab/>
        <w:t xml:space="preserve">Српска напредна странка, председник Србије Александар Вучић, водићемо рачуна о сваком грађанину, о сваком региону, водићемо рачуна да Србија настави путем развоја, путем просперитета, а највише ћемо водити рачуна о томе да вам Србију више никада не дамо да је упропашћујете као што сте је упропашћивали у претходним годинама, без обзира да ли се кријете иза бившег режима, блокадерске листе или тзв. студената. Србију више да водите никада нећете. </w:t>
      </w:r>
    </w:p>
    <w:p w:rsidR="002B416B" w:rsidRDefault="002B416B">
      <w:r>
        <w:tab/>
        <w:t xml:space="preserve">Живела Србија! </w:t>
      </w:r>
    </w:p>
    <w:p w:rsidR="002B416B" w:rsidRDefault="002B416B">
      <w:r>
        <w:tab/>
      </w:r>
      <w:r w:rsidRPr="00253597">
        <w:t xml:space="preserve">ПРЕДСЕДНИК: </w:t>
      </w:r>
      <w:r>
        <w:t>Хвала вам.</w:t>
      </w:r>
    </w:p>
    <w:p w:rsidR="002B416B" w:rsidRDefault="002B416B">
      <w:r>
        <w:tab/>
        <w:t>Прелазимо сада на листу.</w:t>
      </w:r>
    </w:p>
    <w:p w:rsidR="002B416B" w:rsidRDefault="002B416B">
      <w:r>
        <w:tab/>
        <w:t>Први на листи, народни посланик Един Нумановић. (Није ту.)</w:t>
      </w:r>
    </w:p>
    <w:p w:rsidR="002B416B" w:rsidRDefault="002B416B">
      <w:r>
        <w:tab/>
        <w:t>Друга, др Милица Марушић Јаблановић. (Није ту.)</w:t>
      </w:r>
    </w:p>
    <w:p w:rsidR="002B416B" w:rsidRDefault="002B416B">
      <w:r>
        <w:tab/>
        <w:t>Сања Јефић Бранковић, има реч.</w:t>
      </w:r>
    </w:p>
    <w:p w:rsidR="002B416B" w:rsidRDefault="002B416B">
      <w:r>
        <w:tab/>
        <w:t>САЊА ЈЕФИЋ БРАНКОВИЋ: Хвала.</w:t>
      </w:r>
    </w:p>
    <w:p w:rsidR="002B416B" w:rsidRDefault="002B416B">
      <w:r>
        <w:tab/>
        <w:t>Поштована председавајућа, уважени чланови Владе, поштоване колегинице и колеге, као што смо могли да чујемо данашњи дневни ред обухвата велики број изузетно значајних питања, па ћу ја покушати у свом излагању да се фокусирам само на неколико тема, односно на неколико области за које сматрам да завређују пажњу, посебно имајући у виду да сам ограничена временом, као и чињенице да је мој колега Бачевац већ изнео ставове које СДП Србије има о њима.</w:t>
      </w:r>
    </w:p>
    <w:p w:rsidR="002B416B" w:rsidRDefault="002B416B">
      <w:r>
        <w:tab/>
        <w:t xml:space="preserve">Најпре желим да се накратко само осврнем на ребаланс буџета за 2026. годину и да уједно похвалим намеру Владе да њиме са једне стране очува макроекономску стабилност земље, али да са друге стране одговори и на захтеве и потребе грађана без одустајања од развојне политике којој тежи. </w:t>
      </w:r>
    </w:p>
    <w:p w:rsidR="002B416B" w:rsidRDefault="002B416B">
      <w:r>
        <w:t>38/2</w:t>
      </w:r>
      <w:r>
        <w:tab/>
        <w:t>МТ/МП</w:t>
      </w:r>
    </w:p>
    <w:p w:rsidR="002B416B" w:rsidRDefault="002B416B" w:rsidP="00633C55"/>
    <w:p w:rsidR="002B416B" w:rsidRDefault="002B416B" w:rsidP="00633C55">
      <w:r>
        <w:tab/>
        <w:t xml:space="preserve">То је по мени уједно и најважнија порука коју ребаланс буџета шаље и он никако не сме бити посматран само кроз појединачне сегменте које у себи садржи или као појединачне апропријације, већ као један свеобухватни механизам који представља инструмент којим се јавне финансије прилагођавају новонасталим околностима у друштву, као и приоритетима које у овом тренутку постоје. </w:t>
      </w:r>
    </w:p>
    <w:p w:rsidR="002B416B" w:rsidRDefault="002B416B" w:rsidP="00633C55">
      <w:r>
        <w:tab/>
        <w:t xml:space="preserve">Такође, чињеница је да када се приходи остварују много боље од првобитно планираних и када постоје фискални капацитети за то одговорна политика управо </w:t>
      </w:r>
      <w:r>
        <w:lastRenderedPageBreak/>
        <w:t>подразумева распоређивање новца на начин на који се то сада чини овим ребалансом буџета.</w:t>
      </w:r>
    </w:p>
    <w:p w:rsidR="002B416B" w:rsidRDefault="002B416B" w:rsidP="00633C55">
      <w:r>
        <w:tab/>
        <w:t>Такође, желим мало пажње да посветим и Предлогу закона о Правосудној академији о коме смо данас слушали доста од стране различитих посланика. У том контексту мислим да би требало једну овакву тему посматрати на један шири начин и требало би је свакако посматрати као наставак реформи које имамо у правосуђу, односно које Србија спроводи дужи низ година и који би као такав омогућио да избор буде сведен на један стручан одабир кандидата које ми имамо пред собом.</w:t>
      </w:r>
    </w:p>
    <w:p w:rsidR="002B416B" w:rsidRDefault="002B416B" w:rsidP="00633C55">
      <w:r>
        <w:tab/>
        <w:t xml:space="preserve">Мислим да је врло важно да када говоримо о предлогу овог закона да га посматрамо из те перспективе, не као једну изоловану појаву коју сада имамо пред нама као једну врсту промене институционалног оквира, већ напротив, као делу једне шире реформе правосуђа коју Србија већ у највеће спроводи. </w:t>
      </w:r>
    </w:p>
    <w:p w:rsidR="002B416B" w:rsidRDefault="002B416B" w:rsidP="00633C55">
      <w:r>
        <w:tab/>
        <w:t xml:space="preserve">Ми смо променили Устав, променили смо законски оквир, ојачали смо гаранције самосталности правосуђа и у том смислу направљен је и те како важан искорак ка томе да се политички утицај на избор носилаца правосудних функција додатно и ограничи. Ту долазимо до једног потпуно природног и логичног питања, а то је да ако смо већ променили начин на који постављамо институционалне гаранције независности правосуђа онда морамо да уредимо и начин на који бирамо људе који ће то правосуђе и чинити. </w:t>
      </w:r>
    </w:p>
    <w:p w:rsidR="002B416B" w:rsidRDefault="002B416B" w:rsidP="00633C55">
      <w:r>
        <w:tab/>
        <w:t xml:space="preserve">Мислим да је овде важно рећи нешто што се у овој расправи, па стичем утисак, можда и занемарује. Ово није идеја која је настала иза затворених врата на некој од седница Владе, ово јесте идеја која је настала на темељима и ЕУ, али и онога за шта се ЕУ залаже, као и њене институције. </w:t>
      </w:r>
    </w:p>
    <w:p w:rsidR="002B416B" w:rsidRDefault="002B416B" w:rsidP="00633C55">
      <w:r>
        <w:tab/>
        <w:t>Венецијанска комисија је, обављене су консултације са Венецијанском комисијом и, као што вам је познато, у погледу оснивања, односно даљег функционисања, као и начина на који би Правосудна академија требало да ради је дала своје позитивно мишљење. И не само то. Ја ћу вас подсетити да је током 2024. године Венецијанска комисија препознала модел Правосудне академије као модел који је у потпуности прихватљив за професионални састав будућих судија и оних који чине правосудни систем једне земље.</w:t>
      </w:r>
    </w:p>
    <w:p w:rsidR="002B416B" w:rsidRDefault="002B416B" w:rsidP="00633C55">
      <w:r>
        <w:tab/>
        <w:t xml:space="preserve">Зашто је то важно? Па, зато што је суштина овог модела који је представљен кроз Правосудну академију представљен кроз један модел. Тај модел јесте да стандард као такав мора бити идентичан за све. То значи да постоје и иста правила и иста процедура и исти критеријуми и једна озбиљна претходна припрема за посао који није обичан посао, већ један озбиљан посао који утиче на животе људи. Ту нема ништа спорно. </w:t>
      </w:r>
    </w:p>
    <w:p w:rsidR="002B416B" w:rsidRDefault="002B416B" w:rsidP="00633C55">
      <w:r>
        <w:tab/>
        <w:t xml:space="preserve">С друге стране, ако од судија очекујемо да одлучују о нечијој слободи, о нечијој имовини, о нечијим приватним стварима и породичном животу и правима, онда најмање што држава може учинити јесте да обезбеди да тај човек прође једну одговарајућу обуку и једнако стручну проверу како би на крају из свега тога произашао кадар који у потпуности по својој стручности одговара вокацији којом се бави. </w:t>
      </w:r>
    </w:p>
    <w:p w:rsidR="002B416B" w:rsidRPr="001528F6" w:rsidRDefault="002B416B" w:rsidP="00633C55">
      <w:r>
        <w:tab/>
      </w:r>
    </w:p>
    <w:p w:rsidR="002B416B" w:rsidRPr="00CA0670" w:rsidRDefault="002B416B"/>
    <w:p w:rsidR="002B416B" w:rsidRDefault="002B416B" w:rsidP="001133BE">
      <w:r>
        <w:rPr>
          <w:lang w:val="en-US"/>
        </w:rPr>
        <w:t>3</w:t>
      </w:r>
      <w:r>
        <w:t>9/1</w:t>
      </w:r>
      <w:r>
        <w:tab/>
        <w:t>ЈЈ/ЉЛ</w:t>
      </w:r>
      <w:r>
        <w:tab/>
      </w:r>
      <w:r>
        <w:tab/>
      </w:r>
      <w:r>
        <w:tab/>
        <w:t>17.30 – 17.40</w:t>
      </w:r>
      <w:r w:rsidRPr="00463201">
        <w:t xml:space="preserve"> </w:t>
      </w:r>
    </w:p>
    <w:p w:rsidR="002B416B" w:rsidRDefault="002B416B" w:rsidP="001133BE">
      <w:pPr>
        <w:rPr>
          <w:lang w:val="en-US"/>
        </w:rPr>
      </w:pPr>
    </w:p>
    <w:p w:rsidR="002B416B" w:rsidRDefault="002B416B" w:rsidP="001133BE">
      <w:r>
        <w:rPr>
          <w:lang w:val="en-US"/>
        </w:rPr>
        <w:tab/>
      </w:r>
      <w:r>
        <w:t>И то није питање политике</w:t>
      </w:r>
      <w:r>
        <w:rPr>
          <w:lang w:val="en-US"/>
        </w:rPr>
        <w:t xml:space="preserve">, </w:t>
      </w:r>
      <w:r>
        <w:t>то је питање одговорности и одговорног поступања једне државе.</w:t>
      </w:r>
    </w:p>
    <w:p w:rsidR="002B416B" w:rsidRDefault="002B416B" w:rsidP="001133BE">
      <w:r>
        <w:tab/>
        <w:t xml:space="preserve">Зато мислим да Правосудну академију, без обзира на критике које смо данас могли да чујемо, не треба представљати као претњу независности правосуђа нити као некакав административни филтер, како сам ја могла у данашњој дискусији да изведем неки закључак. Напротив, ако је правилно уређена и ако је заштићена од недозвољених </w:t>
      </w:r>
      <w:r>
        <w:lastRenderedPageBreak/>
        <w:t>утицаја, она може да буде управо супротно, један од механизама којима се простор за произвољност у потпуности и сужава. И то је суштина Предлога овог закона.</w:t>
      </w:r>
    </w:p>
    <w:p w:rsidR="002B416B" w:rsidRDefault="002B416B" w:rsidP="001133BE">
      <w:r>
        <w:tab/>
        <w:t>Исто тако, врло је важно да схватимо да не би требало да правимо правосуђе по мери нити оних који су на власти, нити било које друге политичке опције или политичке структуре. Ми морамо да правимо правосуђе које је у сагласности са Уставом и позитивним правним прописима не само наше земље, већ и међународним правним прописима. А до таквог правосуђа не долази се само декларацијама о независности, већ управо на овај начин, путем институција, процедура и људи који ће бити стручни да обављају посао за који су се школовали.</w:t>
      </w:r>
    </w:p>
    <w:p w:rsidR="002B416B" w:rsidRDefault="002B416B" w:rsidP="001133BE">
      <w:r>
        <w:tab/>
        <w:t>Зато је изузетно важно што овај закон о коме данас разговарамо долази на дневни ред у тренутку када Србија већ иза себе има значајне кораке у погледу реформе правосуђа и важно је што је тај процес креиран ван оквира наших граница.</w:t>
      </w:r>
    </w:p>
    <w:p w:rsidR="002B416B" w:rsidRDefault="002B416B" w:rsidP="001133BE">
      <w:r>
        <w:tab/>
        <w:t>Драге колегинице и колеге, мислим да смо понекад мало склони да о реформама говоримо само онда када постоји неки проблем. Међутим, легитимно је право сваког појединца и сваког грађанина да очекује од једног дипломираног правника да једнога дана након што заврши факултет мора да зна процедуру која пред њим стоји и мора да зна шта се од њега очекује од стране друштва и државе, да би на најпрофесионалнији могући начин могао да обавља тај посао.</w:t>
      </w:r>
    </w:p>
    <w:p w:rsidR="002B416B" w:rsidRDefault="002B416B" w:rsidP="001133BE">
      <w:r>
        <w:tab/>
        <w:t xml:space="preserve">Управо је то мерило онога што ми данас овде радимо. Мерило јесте какве ћемо институције оставити иза себе, јер ако данас не направимо систем у коме ће будуће судије и тужиоци бити бирани кроз јасне и једнаке критеријуме, онда смо заправо направили један корак који је много важнији и који превазилази све мандате у којима се ми налазимо. </w:t>
      </w:r>
    </w:p>
    <w:p w:rsidR="002B416B" w:rsidRDefault="002B416B" w:rsidP="001133BE">
      <w:r>
        <w:tab/>
        <w:t>Из тог разлога, Социјалдемократска партија Србије ће подржати овај предлог, али не зато што је овај предлог закона савршен и не због тога што о сваком детаљу не можемо да разговарамо на одговарајући начин, већ зато што је правац размишљања доношења овог закона добар, а тај правац је јасан – више стручности, више транспарентности, јаснији критеријуми и снажније институције. Јер, то је правосуђе какво Србија треба да гради. Хвала.</w:t>
      </w:r>
    </w:p>
    <w:p w:rsidR="002B416B" w:rsidRDefault="002B416B" w:rsidP="001133BE">
      <w:r>
        <w:tab/>
      </w:r>
      <w:r w:rsidRPr="003F3458">
        <w:t xml:space="preserve">ПРЕДСЕДНИК: </w:t>
      </w:r>
      <w:r>
        <w:t>Хвала вам.</w:t>
      </w:r>
    </w:p>
    <w:p w:rsidR="002B416B" w:rsidRDefault="002B416B" w:rsidP="001133BE">
      <w:r>
        <w:tab/>
        <w:t>Идемо даље.</w:t>
      </w:r>
    </w:p>
    <w:p w:rsidR="002B416B" w:rsidRDefault="002B416B" w:rsidP="001133BE">
      <w:r>
        <w:tab/>
        <w:t>Следећи на листи је Слободан Илић. Није ту.</w:t>
      </w:r>
    </w:p>
    <w:p w:rsidR="002B416B" w:rsidRDefault="002B416B" w:rsidP="001133BE">
      <w:r>
        <w:tab/>
        <w:t>Реч има проф. др Андреја Савић. Изволите.</w:t>
      </w:r>
    </w:p>
    <w:p w:rsidR="002B416B" w:rsidRDefault="002B416B" w:rsidP="004F26E7">
      <w:r>
        <w:tab/>
        <w:t>АНДРЕЈА САВИЋ: Поштована председнице, уважени министри, уважене колегинице и колеге, питање буџета, поготово питање ребаланса буџета је једно од врло важних, можда и најважнијих питања у разматрању…</w:t>
      </w:r>
    </w:p>
    <w:p w:rsidR="002B416B" w:rsidRDefault="002B416B" w:rsidP="004F26E7">
      <w:r>
        <w:tab/>
        <w:t>(Председник: Поштовани народни посланиче, да ли можете само мало гласније или ближе микрофону, пошто се апсолутно не чује. Пријавите се поново.)</w:t>
      </w:r>
    </w:p>
    <w:p w:rsidR="002B416B" w:rsidRDefault="002B416B" w:rsidP="004F26E7">
      <w:r>
        <w:tab/>
        <w:t>Да ли ме сада чујете? (Да)</w:t>
      </w:r>
    </w:p>
    <w:p w:rsidR="002B416B" w:rsidRDefault="002B416B" w:rsidP="004F26E7">
      <w:r>
        <w:tab/>
        <w:t xml:space="preserve">Ја сам желео да говорим о првој тачки дневног реда, о Предлогу закона о изменама и допунама Закона о буџету и читавом сету који је припремљен. Када је у питању сет ових предлога, рекао бих да је упркос неким примедбама да је експозе био кратак, не бих се сложио са тим. Мислим да је експозе првог потпредседника и министра </w:t>
      </w:r>
    </w:p>
    <w:p w:rsidR="002B416B" w:rsidRDefault="002B416B" w:rsidP="004F26E7">
      <w:r>
        <w:rPr>
          <w:lang w:val="en-US"/>
        </w:rPr>
        <w:t>3</w:t>
      </w:r>
      <w:r>
        <w:t>9/2</w:t>
      </w:r>
      <w:r>
        <w:tab/>
        <w:t>ЈЈ/ЉЛ</w:t>
      </w:r>
    </w:p>
    <w:p w:rsidR="002B416B" w:rsidRDefault="002B416B" w:rsidP="004F26E7"/>
    <w:p w:rsidR="002B416B" w:rsidRDefault="002B416B" w:rsidP="004F26E7">
      <w:r>
        <w:t>финансија био врло концизан, врло сажет и да је он у глобалним цртама указао на контекст, амбијент у коме се врши расправа о ребалансу буџета, тако да је то за мене веома прихватљиво излагање.</w:t>
      </w:r>
    </w:p>
    <w:p w:rsidR="002B416B" w:rsidRDefault="002B416B" w:rsidP="004F26E7">
      <w:r>
        <w:lastRenderedPageBreak/>
        <w:tab/>
        <w:t xml:space="preserve">Када је реч о анализи сета предлога ових закона у односу на буџет који је својевремено донет, рекао бих да је он уважио бројне жеље и хтења бројних друштвених структура наше заједнице. </w:t>
      </w:r>
    </w:p>
    <w:p w:rsidR="002B416B" w:rsidRDefault="002B416B" w:rsidP="004F26E7">
      <w:r>
        <w:tab/>
        <w:t>Ја не бих овде говорио начелно о свим овим питањима, већ бих вашу пажњу задржао на раздео који се односи на донације социјалних доприноса и социјалних давања, као што су Републички фонд ПИО, Републички фонд здравства, итд, јер мислим да је то циљна група која у значајној мери заслужује пажњу и да треба овде да буде посебан предмет разматрања.</w:t>
      </w:r>
    </w:p>
    <w:p w:rsidR="002B416B" w:rsidRDefault="002B416B" w:rsidP="004F26E7">
      <w:r>
        <w:tab/>
        <w:t xml:space="preserve">Нешто начелно о једном општем аспекту на проблематику ребаланса буџета рекао је шеф посланичке групе којој ја припадам, тако да не бих улазио у те опште анализе, већ бих вашу пажњу задржао пре свега на проблематику наших најстаријих суграђана односно на кључну државну институцију која реализује мере државне политике када су у питању корисници пензија. </w:t>
      </w:r>
    </w:p>
    <w:p w:rsidR="002B416B" w:rsidRDefault="002B416B" w:rsidP="004F26E7">
      <w:r>
        <w:tab/>
        <w:t>У том смислу бих рекао да је по први пут ове године Предлог измена Закона о буџету у овом делу уважио у значајној мери и једну иновацију која је ту примењена. Говорим о једној интеракцији одређених циљних група, у овом конкретном случају мислим на кориснике пензија, јер је организација, невладина организација у којој ја последњих година испуњавам одређене и примарне активности, Савез пензионера Србије, био у значајној мери увезан са Републичким фондом ПИО у организовању и примени неких иновација рада.</w:t>
      </w:r>
    </w:p>
    <w:p w:rsidR="002B416B" w:rsidRDefault="002B416B" w:rsidP="008C708A">
      <w:r>
        <w:tab/>
        <w:t>Та иновација се састоји у томе, да идемо на одређене програмске активности у смислу да се искористе традиционални видови окупљања пензионера који су врло својствени у нашој пракси, али да то оплеменимо кроз један интерактивни однос кроз питања и одговоре. Значи, са једне стране су кључни представници Републичког фонда пензијско-инвалидског осигурања и ми из кровне републичке организације Савеза пензионера, тако да су бројна решења о економском пакету социјалних мера која се односе на наше најстарије суграђане у значајној мери уважена. Тако да, чини ми се да је то једна добра пракса и та иновација би свакако заслуживала пажњу да се примени и на неке друге друштвене структуре.</w:t>
      </w:r>
    </w:p>
    <w:p w:rsidR="002B416B" w:rsidRPr="00E97B7D" w:rsidRDefault="002B416B" w:rsidP="004F26E7">
      <w:r>
        <w:tab/>
        <w:t xml:space="preserve">Када је у питању значај овог побољшања, ове корекције у овом предвиђеном делу, то је врло важно истаћи да је пензионерска популација, њих у овом тренутку у Србији има милиона 664 хиљаде, према попису из 2022. године, а то је нешто преко 22% од укупне популације у Републици Србији. То је значајан део нашег друштва и сигурно је да смо ми били у прилици да чујемо бројне примедбе, предлоге, сугестије од различитих корисника пензија без обзира на националност, на вероисповест, без обзира на идеолошку орјентацију. То значи да је једноставно то што је имплементирано, то је у значајној мери исходовало на основу тих дискусија и свега онога што смо имали прилике да чујемо на тим бројним трибинама. </w:t>
      </w:r>
    </w:p>
    <w:p w:rsidR="002B416B" w:rsidRDefault="002B416B">
      <w:r>
        <w:t>40/1</w:t>
      </w:r>
      <w:r>
        <w:tab/>
        <w:t>ТЂ/ЈГ</w:t>
      </w:r>
      <w:r>
        <w:tab/>
      </w:r>
      <w:r>
        <w:tab/>
      </w:r>
      <w:r>
        <w:tab/>
        <w:t>17.40 – 17.50</w:t>
      </w:r>
    </w:p>
    <w:p w:rsidR="002B416B" w:rsidRDefault="002B416B">
      <w:r>
        <w:tab/>
      </w:r>
    </w:p>
    <w:p w:rsidR="002B416B" w:rsidRDefault="002B416B">
      <w:r>
        <w:tab/>
        <w:t>Иначе, ради илустрације, те трибине трају још од краја прошле године и одржано је негде око 46-47 трибина на којима је окупљено негде око 15.000 корисника пензија. Можете мислити колико је то значајан пројекат који је у значајном мери активирао и нас који радимо у невладином сектору и, наравно, ојачао ту везу између носилаца кључних државних органа који имају одређене државне задатке, значи у реализацији мера државне политике у овој области.</w:t>
      </w:r>
    </w:p>
    <w:p w:rsidR="002B416B" w:rsidRDefault="002B416B">
      <w:r>
        <w:tab/>
        <w:t xml:space="preserve">Када је у питању усклађивање пензија, ми смо имали прилике да од неких колега из синдиката чујемо одређене дискусије и како то функционише када је реч о Социјално-економском савету и свим тим разговорима који се односе на Закон о раду и свим тим питањима која произилазе из тога. Тако да смо ту чули и одређене критичке опсервације. Ја бих рекао да тога, када је реч о пензионерима, нема. Ми као изворни, </w:t>
      </w:r>
      <w:r>
        <w:lastRenderedPageBreak/>
        <w:t>аутентични заступници пензионера, ми смо једноставно актери у тој непосредној пракси и могу са задовољством да кажем да смо наишли на отворена врата када је реч о Влади, када је реч о Министарству финансија, ресорном министарству, а посебно бих истакао значај сарадње са кључном државном институцијом – Републичким фондом за пензијско и инвалидско осигурање који је препознао да смо ми ти актери који заступамо интересе укупне пензионерске популације.</w:t>
      </w:r>
    </w:p>
    <w:p w:rsidR="002B416B" w:rsidRDefault="002B416B">
      <w:r>
        <w:tab/>
        <w:t>Ја сам веома задовољан постигнутим нивоом сарадње и тај однос државе и тих надлежних државних органа са Савезом пензионера Србије, који броји близу пола милиона регистрованих чланова, што га и дефинише и сврстава у ред највеће организације цивилног друштва, заиста функционише и има један узлазни тренд. Надам се да ће тај узлазни тренд да се настави и даље.</w:t>
      </w:r>
    </w:p>
    <w:p w:rsidR="002B416B" w:rsidRDefault="002B416B">
      <w:r>
        <w:tab/>
        <w:t>Када је у питању овај део, финансијски део, он у сваком случају, према првим импресијама и утисцима које смо ми стекли од значајног броја корисника пензија, могу да пренесем један осећај задовољства. То је и нормално и логично, јер толики број пензионера је стварао ову државу, учествовао са својим минулим радом, једноставно градио је, осетио је све успоне и падове у различитим историјским фазама и наравно да је пензионерима стало до државе. То поштовање према држави је било присутно и раније, присутно је сада, могу слободно да изразим да ће то уверење бити присутно и у будућности.</w:t>
      </w:r>
    </w:p>
    <w:p w:rsidR="002B416B" w:rsidRDefault="002B416B">
      <w:r>
        <w:tab/>
        <w:t>Ми се суочавамо и са различитим облицима покушаја да се ту наметну нека друга решења, али оно што нама даје једну значајну снагу то је управо та добитна формула. Сви су они држављани ове државе, поштују државу без обзира на етничко, верско или идеолошко убеђење и схватање. То је врло важно. У овим протеклим временима, које су обележиле ситуацију у Србији, пензионери су увек настојали да буду фактор мира, фактор разумевања, фактор компромиса и управо у томе видимо и одређену укупну позицију или бар највећег процента пензионерске популације у позиционирању према свим овим догађањима и односу према држави.</w:t>
      </w:r>
    </w:p>
    <w:p w:rsidR="002B416B" w:rsidRDefault="002B416B" w:rsidP="007516C7">
      <w:r>
        <w:tab/>
        <w:t xml:space="preserve">Оно што бих посебно истакао то је да ми овим побољшањем финансијских средстава према овим разделима, да не улазим у ове статистике, једноставно утичемо на нешто што је досад било присутно у нашој пракси. Тај однос најмање, најниже и највише пензије је био доста изражен. Наравно да се ми придржавамо једног европског модела, јер то је универзалан модел пензијско-инвалидског система и много је тешко правити неке радикалне измене. Оно што је ту врло интересантно истаћи то је да смо ми, једноставно, у значајној мери подржали ту идеју и захвални смо на томе да побољшамо материјални статус најнижих пензионера. То се управо видело не кроз линеарно повећање, већ кроз одређене пропорције, зависно од висине пензије, а о којој смо данас чули и у усменом експозеу министра финансија, неким дискусијама. Значи, зависно од висине пензије одређене су и те цифре за повећање пензија. Могу да вам кажем да око 60% корисника </w:t>
      </w:r>
    </w:p>
    <w:p w:rsidR="002B416B" w:rsidRDefault="002B416B" w:rsidP="007516C7">
      <w:r>
        <w:t>40/2</w:t>
      </w:r>
      <w:r>
        <w:tab/>
        <w:t>ТЂ/ЈГ</w:t>
      </w:r>
      <w:r>
        <w:tab/>
      </w:r>
    </w:p>
    <w:p w:rsidR="002B416B" w:rsidRDefault="002B416B" w:rsidP="007516C7"/>
    <w:p w:rsidR="002B416B" w:rsidRDefault="002B416B" w:rsidP="007516C7">
      <w:r>
        <w:t xml:space="preserve">пензија је до просечне пензије која у овом тренутку износи 56 хиљада 800 и нешто динара. Људи су веома задовољни и то је веома добар потез који нас охрабрује да у том правцу разрађујемо и даље модалитете на који начин побољшати материјални положај тих најсиромашнијих пензионера. </w:t>
      </w:r>
    </w:p>
    <w:p w:rsidR="002B416B" w:rsidRDefault="002B416B" w:rsidP="007516C7">
      <w:r>
        <w:tab/>
        <w:t xml:space="preserve">Оно што бих са посебним задовољством рекао, а то могу изворно да кажем, јер сам непосредно оперативно био у томе укључен, заједно са менаџментом Републичког фонда за пензијско-инвалидско осигурање, то је нешто што је у односу на земље у окружењу један добар квалитет. Реч је о томе да се неким додатним потезима, не само у социјалном дијалогу са надлежним државним органима када је реч о примени швајцарске формуле плус, да изнесем и своје мишљење, мислим да је та швајцарска </w:t>
      </w:r>
      <w:r>
        <w:lastRenderedPageBreak/>
        <w:t xml:space="preserve">формула плус у значајној мери стабилизовала економску одрживост пензија и то је добро. </w:t>
      </w:r>
    </w:p>
    <w:p w:rsidR="002B416B" w:rsidRDefault="002B416B" w:rsidP="007516C7">
      <w:r>
        <w:tab/>
        <w:t xml:space="preserve">Према неким међународним пројекцијама које су урађене до 2060, 2070. године доста су значајна та међународна истраживања која имају један позитиван однос, позитивну конотацију о тој пројекцији, како ће се то кретати у наредним деценијама које предстоје… Али оно што је кључно питање – побољшање друштвеног стандарда. Тако да сва ова повећања, која повећавају укупна средства на нивоу Републичког фонда за четири кома нешто процената у односу на буџетску пројекцију, сигурно задовољавају и у значајној мери илуструју један узлазни тренд према одређеним сегментима друштвеног стандарда корисника пензија. Који су то сегменти? </w:t>
      </w:r>
    </w:p>
    <w:p w:rsidR="002B416B" w:rsidRDefault="002B416B" w:rsidP="007516C7">
      <w:r>
        <w:tab/>
        <w:t>Прво, то је питање здравствено најугроженијих пензионера којима је из године у годину омогућено да о трошку државе могу да иду на бесплатан десетодневни здравствени опоравак. На тај начин ми увезујемо и РХ-а центре, 27 бања је у оптицају, а ове године је отприлике обим тих здравствено заинтересованих пензионера био три према један. Значи, преко 60 хиљада пријава. Сви расположиви капацитети у ових 27 бања је могло да се уступи за само 22 и нешто хиљаде корисника пензија. Мислимо да је то нешто…</w:t>
      </w:r>
    </w:p>
    <w:p w:rsidR="002B416B" w:rsidRDefault="002B416B" w:rsidP="007516C7">
      <w:r>
        <w:tab/>
        <w:t xml:space="preserve">ПРЕДСЕДНИК: Хвала вам. </w:t>
      </w:r>
    </w:p>
    <w:p w:rsidR="002B416B" w:rsidRDefault="002B416B" w:rsidP="007516C7">
      <w:r>
        <w:tab/>
        <w:t xml:space="preserve">Само приведите крају, пошто је истекло време. </w:t>
      </w:r>
    </w:p>
    <w:p w:rsidR="002B416B" w:rsidRPr="00162C0E" w:rsidRDefault="002B416B" w:rsidP="007516C7">
      <w:r>
        <w:tab/>
        <w:t xml:space="preserve"> </w:t>
      </w:r>
    </w:p>
    <w:p w:rsidR="002B416B" w:rsidRPr="00065A03" w:rsidRDefault="002B416B" w:rsidP="00411752"/>
    <w:p w:rsidR="002B416B" w:rsidRPr="00065A03" w:rsidRDefault="002B416B"/>
    <w:p w:rsidR="002B416B" w:rsidRDefault="002B416B">
      <w:r>
        <w:t>41/1</w:t>
      </w:r>
      <w:r>
        <w:tab/>
        <w:t>АЛ/МЈ</w:t>
      </w:r>
      <w:r>
        <w:tab/>
      </w:r>
      <w:r>
        <w:tab/>
        <w:t>17.50 – 18.00</w:t>
      </w:r>
    </w:p>
    <w:p w:rsidR="002B416B" w:rsidRDefault="002B416B"/>
    <w:p w:rsidR="002B416B" w:rsidRDefault="002B416B">
      <w:r>
        <w:tab/>
        <w:t>АНДР</w:t>
      </w:r>
      <w:r w:rsidR="004D0834">
        <w:rPr>
          <w:lang w:val="en-US"/>
        </w:rPr>
        <w:t>E</w:t>
      </w:r>
      <w:r>
        <w:t>ЈА САВИЋ: Након тога, врло кратко, пошто немам више времена, приводим крају, ту даље бих поменуо питање Фонда солидарне помоћи материјално најугроженијим пензионерима, питање спортско-рекреативних активности…</w:t>
      </w:r>
    </w:p>
    <w:p w:rsidR="002B416B" w:rsidRDefault="002B416B">
      <w:r>
        <w:tab/>
      </w:r>
      <w:r w:rsidRPr="00FF5724">
        <w:t xml:space="preserve">ПРЕДСЕДНИК: </w:t>
      </w:r>
      <w:r>
        <w:t>Молим вас, само, истекло вам је време. Само, приводите крају, молим вас.</w:t>
      </w:r>
    </w:p>
    <w:p w:rsidR="002B416B" w:rsidRDefault="002B416B">
      <w:r>
        <w:tab/>
        <w:t xml:space="preserve"> АНДР</w:t>
      </w:r>
      <w:r w:rsidR="004D0834">
        <w:rPr>
          <w:lang w:val="en-US"/>
        </w:rPr>
        <w:t>E</w:t>
      </w:r>
      <w:bookmarkStart w:id="0" w:name="_GoBack"/>
      <w:bookmarkEnd w:id="0"/>
      <w:r>
        <w:t>ЈА САВИЋ: …и фактички закључио бих речима да овима побољшањем овог дела у ребалансу буџета пензионери су задовољни. Мислимо да је то један добар потез државе и сваком случају наша је оцена да ће то значајно наићи на један позитиван однос код највећег броја корисника пензија. Хвала.</w:t>
      </w:r>
    </w:p>
    <w:p w:rsidR="002B416B" w:rsidRDefault="002B416B">
      <w:r>
        <w:tab/>
      </w:r>
      <w:r w:rsidRPr="00AD5B4A">
        <w:t xml:space="preserve">ПРЕДСЕДНИК: </w:t>
      </w:r>
      <w:r>
        <w:t>Хвала вам.</w:t>
      </w:r>
    </w:p>
    <w:p w:rsidR="002B416B" w:rsidRDefault="002B416B">
      <w:r>
        <w:tab/>
        <w:t>Реч има министар Милица Ђурђевић Стаменковски.</w:t>
      </w:r>
    </w:p>
    <w:p w:rsidR="002B416B" w:rsidRDefault="002B416B">
      <w:r>
        <w:tab/>
        <w:t>Изволите.</w:t>
      </w:r>
    </w:p>
    <w:p w:rsidR="002B416B" w:rsidRDefault="002B416B">
      <w:r>
        <w:tab/>
        <w:t xml:space="preserve">МИЛИЦА ЂУРЂЕВИЋ СТАМЕНКОВСКИ: Поштована председнице Народне скупштине, уважени народни посланици, министри и чланови Владе, градимо Србију у којој рад треба да се исплати, породица штити, старост поштује, слабијима помаже, а жртва за отаџбину памти и не заборавља. И управо ребаланс буџета, који се тиче Министарства за рад, запошљавање, борачка и социјална питања, оправдава овакве циљеве. </w:t>
      </w:r>
    </w:p>
    <w:p w:rsidR="002B416B" w:rsidRDefault="002B416B">
      <w:r>
        <w:tab/>
        <w:t>Наиме, у 2026. години буџет Министарства за рад, запошљавање, борачка и социјална питања износио је 238,4 милијарде динара. Желим да образложим зашто смо тражили у ребалансу повећање буџета за наш ресор. Јер мислим да је савесно и одговорно да грађанима Србије објаснимо где ће ићи затражена и ребалансом одобрена средства. Предлогом ребаланса буџета за 2026. годину буџет Министарства за рад, запошљавање, борачка и социјална питања биће увећан за 24,12 милијарди динара. А, ево, одмах да објасним и због чега.</w:t>
      </w:r>
    </w:p>
    <w:p w:rsidR="002B416B" w:rsidRDefault="002B416B">
      <w:r>
        <w:tab/>
        <w:t xml:space="preserve">Највећи део средстава биће усмерен за исплату права у области заштите породице и деце. Наиме, Министарство за рад задужено је за исплату накнаде зарада за запослене </w:t>
      </w:r>
      <w:r>
        <w:lastRenderedPageBreak/>
        <w:t xml:space="preserve">породиље, и за првих седам месеци досада је исплаћено 58 милијарди и 206 милиона динара. Али оно што је важан податак који посебно желим да нагласим, и мислим да је то вест која је обрадовала све грађане Србије и све људе добре воље, наиме, за првих шест месеци Министарство за рад исплатило је 5,5 милијарди динара више него у претходној години за тај исти период за право које се остварује по основу Закона о финансијској подршци породици са децом, а у питању је родитељски додатак. Зашто је то тако? Зато што је ове године за првих шест месеци рођено 877 беба више него у прошлој години за првих шест месеци и то показује да мере популационе и пронаталитетне  политике дају резултат стварањем Србије по мери породице. Ми охрабрујемо родитеље, мајке и очеве да своје породице проширују. И зато је врло важно што ћемо у овој години исплатити овом динамиком више од 10 милијарди динара у односу на претходну годину на име родитељског додатка. </w:t>
      </w:r>
      <w:r>
        <w:tab/>
      </w:r>
    </w:p>
    <w:p w:rsidR="002B416B" w:rsidRDefault="002B416B">
      <w:r>
        <w:tab/>
        <w:t xml:space="preserve">До сада је, до 1. августа 2026. године, за дечији додатак исплаћено шест милијарди 477 милиона динара. Новим пакетом мера којима се обезбеђује једнократна помоћ за грађане Србије корисници права на дечији додатак оствариће и родитељи и старатељи износ од 25 хиљада динара једнократне помоћи за свако дете које је носилац права дечији додатак. </w:t>
      </w:r>
    </w:p>
    <w:p w:rsidR="002B416B" w:rsidRDefault="002B416B" w:rsidP="00287E27">
      <w:r>
        <w:tab/>
        <w:t xml:space="preserve">Веома смо задовољни тиме што смо први пут успели да у потпуности пакетом мера обухватимо и борачку популацију. У питању су људи који су бранили Србију и зато је у најмању руку неодговорно и некоректно да неко говори о томе да се </w:t>
      </w:r>
    </w:p>
    <w:p w:rsidR="002B416B" w:rsidRDefault="002B416B" w:rsidP="00287E27"/>
    <w:p w:rsidR="002B416B" w:rsidRDefault="002B416B" w:rsidP="00287E27"/>
    <w:p w:rsidR="002B416B" w:rsidRDefault="002B416B" w:rsidP="00287E27">
      <w:r>
        <w:t>41/2</w:t>
      </w:r>
      <w:r>
        <w:tab/>
        <w:t>АЛ/МЈ</w:t>
      </w:r>
    </w:p>
    <w:p w:rsidR="002B416B" w:rsidRDefault="002B416B" w:rsidP="00287E27"/>
    <w:p w:rsidR="002B416B" w:rsidRDefault="002B416B" w:rsidP="00287E27">
      <w:r>
        <w:t xml:space="preserve">њихов глас на тај начин купује, јер ако се тим износом глас купује онда то значи да су ти људи на продају, а борци никада се нису ни продали, ни предали. Ово је начин да скромном подршком искажемо поштовање према онима који су жртвовали своје животе и зато ће корисници борачког додатка остварити износ од 25 хиљада динара једнократне помоћи, а сви остали борци, којих на данашњи дан има готово 100 хиљада са статусом борца у Србији, оствариће износ једнократне подршке од 10 хиљада динара. Ми не говоримо данас само о једнократној помоћи. Много је важнија системска подршка и зато желим да јавност у Србији зна да је буџет Министарства, који је опредељен за заштиту бораца и борачко-инвалидску заштиту у целини, односно за исплату права ратним-војним инвалидима, породицама погинулих 24 милијарде 873 милиона динара. Дакле, то је буџет који је намењен за редовне исплате. </w:t>
      </w:r>
    </w:p>
    <w:p w:rsidR="002B416B" w:rsidRDefault="002B416B" w:rsidP="00287E27">
      <w:r>
        <w:tab/>
        <w:t>У првих шест месеци исплаћено је већ преко 15 милијарди динара за остваривање права у области борачко-инвалидске заштите. Дакле, држава у континуитету води рачуна о ратним-војним инвалидима и породицама које су изгубиле своје најмилије. И мислим да је јако важно што ће они бити обухваћени овим пакетом подршке, а подсетићу да је то био случај и у претходној години када су борци први пут препознати током олакшица, посебних привилегија и бенефиција које су тада биле намењене угроженом становништву, а њима као категорији нашег друштва која је заслужна за достојанство наше државе.</w:t>
      </w:r>
    </w:p>
    <w:p w:rsidR="002B416B" w:rsidRDefault="002B416B" w:rsidP="00287E27">
      <w:r>
        <w:tab/>
        <w:t>Оно што је посебно важно, ребалансом буџета обезбеђено је 590 милијарди динара, да будем прецизнија 591,5 милијарди динара за исплату права које је ново право, које смо увели у 2026. години. У питању је родитељ-неговатељ.</w:t>
      </w:r>
    </w:p>
    <w:p w:rsidR="002B416B" w:rsidRDefault="002B416B" w:rsidP="00287E27"/>
    <w:p w:rsidR="002B416B" w:rsidRPr="005A0EAB" w:rsidRDefault="002B416B"/>
    <w:p w:rsidR="002B416B" w:rsidRDefault="002B416B" w:rsidP="00E14BEF">
      <w:r>
        <w:t>42/1</w:t>
      </w:r>
      <w:r>
        <w:tab/>
        <w:t>ГД/ЦГ</w:t>
      </w:r>
      <w:r>
        <w:tab/>
      </w:r>
      <w:r>
        <w:tab/>
      </w:r>
      <w:r>
        <w:tab/>
        <w:t>18.00 – 18.05</w:t>
      </w:r>
    </w:p>
    <w:p w:rsidR="002B416B" w:rsidRDefault="002B416B" w:rsidP="00E14BEF"/>
    <w:p w:rsidR="002B416B" w:rsidRDefault="002B416B" w:rsidP="00E14BEF">
      <w:r>
        <w:lastRenderedPageBreak/>
        <w:tab/>
        <w:t xml:space="preserve">Дакле, од 1. јануара почиње примена Закона родитељ неговатељ. Родитељи који негују децу са увећаним додатком за туђу негу и помоћ моћи ће да се пријаве и да остваре ово право, односно накнаду од 65.000 динара на месечном  нивоу, плус уплату пореза и доприноса. </w:t>
      </w:r>
    </w:p>
    <w:p w:rsidR="002B416B" w:rsidRDefault="002B416B" w:rsidP="00E14BEF">
      <w:r>
        <w:tab/>
        <w:t xml:space="preserve">Било је спорења око тога има ли држава пара да исплати ново право. Слушали смо такве примедбе, али као што видите, ребалансом су обезбеђена средства и за једно потпуног ново право новим законом и мислим да је то значајна вест. </w:t>
      </w:r>
    </w:p>
    <w:p w:rsidR="002B416B" w:rsidRDefault="002B416B" w:rsidP="00E14BEF">
      <w:r>
        <w:tab/>
        <w:t>Желимо да промовишемо и хранитељство у Србији као један вид солидарне помоћи онима који су нажалост били принуђени да напусте своје примарне породице. Зато смо ребалансом затражили 650 милиона додатних у односу на буџет који је већ четири милијарде и 300 милиона намењен подршци заштити, накнади за хранитељске породице.</w:t>
      </w:r>
    </w:p>
    <w:p w:rsidR="002B416B" w:rsidRDefault="002B416B" w:rsidP="00E14BEF">
      <w:r>
        <w:tab/>
        <w:t>Не желим да данашњу дискусију искључиво сведемо на бројке, зато што ове бројке служе човеку и оне су овде зарад сваке породице, пензионера, мајке, очева, дечице и свих оних који чине костур саме државе и читавог друштва. Мислим да је јако важно што је држава препознала колико у тренуцима глобалне, економске, енергетске кризе тај терет не сме да се сломи управо на леђима оних који су можда најслабији или који се налазе у неповољном положају. Мислим да је јако важно што је држава направила јасне параметре и критеријуме током доделе једнократне помоћи у којима највише добијају они који имају најнижа примања. Тиме показујемо да управо том кривом исправљамо можда неке неправде које су биле системске и дубоко укорењене у нашем друштву и да фаворизацијом тих најосетљивијих категорија показујемо да је држава моћна управо због тога што штити најслабије, али некако је све почело да се подразумева. Почело је да се подразумева да постоје управо та давања без да се дубље уђе у анализу зашто је држава данас уопште у кондицији да обезбеди овакав  пакет подршке. Пре свега, постоји финансијска и економска стабилност земље, постоји дигнитет наше економије, постоји преданост, али постоји и политичка воља и постоји снага руководства земље да иступи са оваквом иницијативом, не дозвољавајући да терет повећања трошкова сносе искључиво грађани.</w:t>
      </w:r>
    </w:p>
    <w:p w:rsidR="002B416B" w:rsidRDefault="002B416B" w:rsidP="00E14BEF">
      <w:r>
        <w:tab/>
        <w:t>Ми смо свесни да нисмо одговорни за глобалну економску кризу, као што нисмо били одговорни за њу ни 2009. године, али тада се није много марило о томе како ће грађани сносити терет те кризе и хоће ли се она искључиво преломити по њиховим леђима.</w:t>
      </w:r>
    </w:p>
    <w:p w:rsidR="002B416B" w:rsidRDefault="002B416B" w:rsidP="00E14BEF">
      <w:r>
        <w:tab/>
        <w:t>Сваки економски напредак који је створио простор за подстицаје породицама, борцима, корисницима новчано-социјалне помоћи и осетљивим категоријама је искоришћен и овим пакетом и свим другим давањима која су била у минулом периоду. Помоћ има износ, али људи немају цену. Уверена сам да су они на прави и адекватан начин схватили зашто је важно да овим пакетом данас заштитимо управо њихов положај и њихове интересе.</w:t>
      </w:r>
    </w:p>
    <w:p w:rsidR="002B416B" w:rsidRDefault="002B416B" w:rsidP="00E14BEF">
      <w:r>
        <w:tab/>
        <w:t>Поштовани народни посланици, данас је пред нама ребаланс који говори о животу људи, о економском напретку земље. Пре неколико дана саопштена је одлука  и о повећању минималне цене рада од јануара 2027. године. За 24 месеца минималац у Србији је порастао номинално преко 49%, а реално преко 33%. Мислим да су то параметри који нас охрабрују, али који нам налажу да морамо да наставимо да радимо још више и да стварамо услове за бољи живот грађана.</w:t>
      </w:r>
    </w:p>
    <w:p w:rsidR="002B416B" w:rsidRDefault="002B416B" w:rsidP="00E14BEF">
      <w:r>
        <w:tab/>
        <w:t xml:space="preserve">На крају желим нешто да кажем и о онима којима дугујемо све оно што су нам оставили, а ми смо то позајмили од наших поколења која долазе. Први пут у историји десиће се велика реконструкција Спомен-костурнице на Виду у сусрет јубиларној годишњици од искрцавања српске војске на Крф. Дакле, 25. септембра ми ћемо тамо где </w:t>
      </w:r>
    </w:p>
    <w:p w:rsidR="002B416B" w:rsidRDefault="002B416B" w:rsidP="00E14BEF">
      <w:r>
        <w:t>42/2</w:t>
      </w:r>
      <w:r>
        <w:tab/>
        <w:t>ГД/ЦГ</w:t>
      </w:r>
      <w:r>
        <w:tab/>
      </w:r>
    </w:p>
    <w:p w:rsidR="002B416B" w:rsidRDefault="002B416B" w:rsidP="00E14BEF"/>
    <w:p w:rsidR="002B416B" w:rsidRDefault="002B416B" w:rsidP="00E14BEF">
      <w:r>
        <w:lastRenderedPageBreak/>
        <w:t>је „Плава гробница“ обележити тај значајан датум, а средствима Владе Републике Србије биће започета велика реконструкција Спомен-костурнице која се налази тамо где је „Плава гробница“.</w:t>
      </w:r>
    </w:p>
    <w:p w:rsidR="002B416B" w:rsidRDefault="002B416B" w:rsidP="00E14BEF">
      <w:r>
        <w:tab/>
        <w:t xml:space="preserve">То говорим због тога што ми не смемо да заборавимо одакле смо кренули. Не смемо да заборавимо наше корене. Морамо да чувамо наш идентитет, наш језик, наше писмо, нашу историју, културу памћења и успомену на развој наше отаџбине, а све то за нас је велика лекција која нас данас обавезује да штитимо Србију. </w:t>
      </w:r>
    </w:p>
    <w:p w:rsidR="002B416B" w:rsidRDefault="002B416B" w:rsidP="00E14BEF">
      <w:r>
        <w:tab/>
        <w:t>Ако су они морали за земљу да гину, наш задатак је да данас живимо за Србију, да живимо за њу, за управо овакве пројекте, овакве идеје, овакве буџете, овакве иницијативе које ће стварати Србију по мери породице за генерације које долазе. Хвала вам. Живела Србија!</w:t>
      </w:r>
    </w:p>
    <w:p w:rsidR="002B416B" w:rsidRDefault="002B416B" w:rsidP="00E14BEF">
      <w:r>
        <w:tab/>
        <w:t xml:space="preserve">ПРЕДСЕДНИК: Хвала вам. </w:t>
      </w:r>
    </w:p>
    <w:p w:rsidR="002B416B" w:rsidRDefault="002B416B" w:rsidP="00E14BEF">
      <w:r>
        <w:tab/>
        <w:t xml:space="preserve">Завршавамо рад за данас. </w:t>
      </w:r>
    </w:p>
    <w:p w:rsidR="002B416B" w:rsidRDefault="002B416B" w:rsidP="00E14BEF">
      <w:r>
        <w:tab/>
        <w:t xml:space="preserve">Настављамо сутра у 10.00 часова. </w:t>
      </w:r>
    </w:p>
    <w:p w:rsidR="002B416B" w:rsidRDefault="002B416B" w:rsidP="00E14BEF">
      <w:r>
        <w:tab/>
        <w:t xml:space="preserve">Хвала вам. </w:t>
      </w:r>
    </w:p>
    <w:p w:rsidR="002B416B" w:rsidRDefault="002B416B" w:rsidP="00E14BEF"/>
    <w:p w:rsidR="002B416B" w:rsidRDefault="002B416B" w:rsidP="00E14BEF">
      <w:r>
        <w:tab/>
        <w:t>(Седница је прекинута у 18.05 часова.)</w:t>
      </w:r>
    </w:p>
    <w:p w:rsidR="002B416B" w:rsidRPr="00E14BEF" w:rsidRDefault="002B416B" w:rsidP="00E14BEF">
      <w:r w:rsidRPr="00E14BEF">
        <w:t xml:space="preserve"> </w:t>
      </w:r>
    </w:p>
    <w:p w:rsidR="00D7605B" w:rsidRPr="002B416B" w:rsidRDefault="00D7605B" w:rsidP="002B416B"/>
    <w:sectPr w:rsidR="00D7605B" w:rsidRPr="002B416B" w:rsidSect="002A33F0">
      <w:pgSz w:w="11907" w:h="16840" w:code="9"/>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DE1"/>
    <w:rsid w:val="00136DE1"/>
    <w:rsid w:val="002B416B"/>
    <w:rsid w:val="004D0834"/>
    <w:rsid w:val="00B25565"/>
    <w:rsid w:val="00D7605B"/>
    <w:rsid w:val="00E671D5"/>
    <w:rsid w:val="00F43E44"/>
    <w:rsid w:val="00FA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9CDA"/>
  <w15:chartTrackingRefBased/>
  <w15:docId w15:val="{6D9A5F17-DA08-4874-8897-E24906F9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line="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16B"/>
    <w:pPr>
      <w:spacing w:after="200" w:line="276" w:lineRule="auto"/>
      <w:ind w:left="720"/>
      <w:contextualSpacing/>
      <w:jc w:val="left"/>
    </w:pPr>
    <w:rPr>
      <w:rFonts w:ascii="Calibri" w:eastAsia="Calibri" w:hAnsi="Calibri" w:cs="Times New Roman"/>
      <w:sz w:val="22"/>
      <w:lang w:val="en-US"/>
    </w:rPr>
  </w:style>
  <w:style w:type="character" w:customStyle="1" w:styleId="colornavy">
    <w:name w:val="color_navy"/>
    <w:rsid w:val="002B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92</Pages>
  <Words>46638</Words>
  <Characters>265839</Characters>
  <Application>Microsoft Office Word</Application>
  <DocSecurity>0</DocSecurity>
  <Lines>2215</Lines>
  <Paragraphs>623</Paragraphs>
  <ScaleCrop>false</ScaleCrop>
  <Company/>
  <LinksUpToDate>false</LinksUpToDate>
  <CharactersWithSpaces>311854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StenoBiro</dc:creator>
  <cp:keywords/>
  <dc:description/>
  <cp:lastModifiedBy>StenoBiro</cp:lastModifiedBy>
  <cp:revision>4</cp:revision>
  <dcterms:created xsi:type="dcterms:W3CDTF">2026-07-10T07:24:00Z</dcterms:created>
  <dcterms:modified xsi:type="dcterms:W3CDTF">2026-08-25T08:20:00Z</dcterms:modified>
</cp:coreProperties>
</file>